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B0C6" w14:textId="77777777" w:rsidR="00DC6872" w:rsidRDefault="00DC6872" w:rsidP="00DB3655">
      <w:pPr>
        <w:pStyle w:val="a9"/>
        <w:spacing w:before="0" w:beforeAutospacing="0" w:after="0" w:afterAutospacing="0" w:line="360" w:lineRule="auto"/>
        <w:ind w:right="261"/>
        <w:rPr>
          <w:rFonts w:ascii="Times New Roman" w:hAnsi="Times New Roman" w:cs="Times New Roman"/>
          <w:b/>
          <w:bCs/>
        </w:rPr>
      </w:pPr>
    </w:p>
    <w:p w14:paraId="45949E15" w14:textId="77777777" w:rsidR="0073414D" w:rsidRPr="00C335CF" w:rsidRDefault="0073414D" w:rsidP="00C335CF">
      <w:pPr>
        <w:ind w:firstLine="567"/>
        <w:jc w:val="both"/>
        <w:rPr>
          <w:b/>
          <w:bCs/>
        </w:rPr>
      </w:pPr>
      <w:r w:rsidRPr="00C335CF">
        <w:rPr>
          <w:b/>
          <w:bCs/>
        </w:rPr>
        <w:t xml:space="preserve">Дорогие друзья! </w:t>
      </w:r>
    </w:p>
    <w:p w14:paraId="718152BC" w14:textId="77777777" w:rsidR="0073414D" w:rsidRPr="00C335CF" w:rsidRDefault="0073414D" w:rsidP="00C335CF">
      <w:pPr>
        <w:ind w:firstLine="567"/>
        <w:jc w:val="both"/>
      </w:pPr>
      <w:r w:rsidRPr="00C335CF">
        <w:t>Детская кардиохирургия, вне всякого сомнения, является вершиной кардиохирургии, вершиной современной медицины! То, что делаете Вы в операционных и реанимационных залах зачастую является непостижимым, находящимся на грани доступного и возможного, своего рода шагом в будущее. Мы собираемся на Нижегородской земле, которая в свое время дала одну из первых точек роста этого направления медицины в нашей стране. В октябре 1955 года Борис Алексеевич Королёв выполнил первую операцию перевязки открытого артериального протока, в 1960 году - первую операцию на открытом сердце при дефекте межпредсердной перегородки в условиях гипотермии. А уже в 1961 году в Нижнем Новгороде (тогда городе Горьком) было открыто первое отделение лечения врожденных пороков сердца. Мы всегда помнили это. И сегодня, храня тот богатый опыт, продолжаем развивать детскую кардиохирургию. Убежден, что предстоящий съезд будет проходить в атмосфере радушия, гостеприимства и поможет способствовать расширению знаний о современных возможностях детской кардиохирургии не только для самих хирургов, но и для кардиологов, акушеров, педиатров и врачей других специальностей. Уверен — это позволит в значительной степени улучшить результаты лечения такой непростой категории пациентов, как дети с врожденными пороками сердца в различных регионах страны.</w:t>
      </w:r>
    </w:p>
    <w:p w14:paraId="094FDE9A" w14:textId="77777777" w:rsidR="0073414D" w:rsidRPr="00C335CF" w:rsidRDefault="0073414D" w:rsidP="00C335CF">
      <w:pPr>
        <w:ind w:firstLine="567"/>
        <w:jc w:val="both"/>
      </w:pPr>
      <w:r w:rsidRPr="00C335CF">
        <w:t>Хочу пожелать участникам конференции плодотворной работы и большого удовлетворения от времени, проведенного в Нижнем Новгороде!</w:t>
      </w:r>
    </w:p>
    <w:p w14:paraId="581B676D" w14:textId="77777777" w:rsidR="0073414D" w:rsidRPr="00C335CF" w:rsidRDefault="0073414D" w:rsidP="00C335CF">
      <w:pPr>
        <w:ind w:firstLine="567"/>
        <w:jc w:val="both"/>
      </w:pPr>
      <w:r w:rsidRPr="00C335CF">
        <w:t xml:space="preserve">Добро пожаловать в наш древний и красивейший город! </w:t>
      </w:r>
    </w:p>
    <w:p w14:paraId="2E5BA441" w14:textId="77777777" w:rsidR="0073414D" w:rsidRPr="00C335CF" w:rsidRDefault="0073414D" w:rsidP="00C335CF">
      <w:pPr>
        <w:ind w:firstLine="567"/>
        <w:jc w:val="both"/>
        <w:rPr>
          <w:b/>
          <w:bCs/>
        </w:rPr>
      </w:pPr>
      <w:r w:rsidRPr="00C335CF">
        <w:rPr>
          <w:b/>
          <w:bCs/>
        </w:rPr>
        <w:t xml:space="preserve">Председатель организационного комитета </w:t>
      </w:r>
    </w:p>
    <w:p w14:paraId="0CB91B6C" w14:textId="087DB244" w:rsidR="00444482" w:rsidRPr="00C335CF" w:rsidRDefault="00444482" w:rsidP="00C335CF">
      <w:pPr>
        <w:ind w:firstLine="567"/>
        <w:jc w:val="both"/>
        <w:rPr>
          <w:b/>
          <w:bCs/>
        </w:rPr>
      </w:pPr>
      <w:r w:rsidRPr="00C335CF">
        <w:rPr>
          <w:b/>
          <w:bCs/>
        </w:rPr>
        <w:t xml:space="preserve">главный врач </w:t>
      </w:r>
      <w:r w:rsidR="00CF4E0A" w:rsidRPr="00C335CF">
        <w:rPr>
          <w:b/>
          <w:bCs/>
        </w:rPr>
        <w:t>ГБУЗ,</w:t>
      </w:r>
      <w:r w:rsidRPr="00C335CF">
        <w:rPr>
          <w:b/>
          <w:bCs/>
        </w:rPr>
        <w:t xml:space="preserve"> НО СККБ им. </w:t>
      </w:r>
      <w:r w:rsidR="00C335CF" w:rsidRPr="00C335CF">
        <w:rPr>
          <w:b/>
          <w:bCs/>
        </w:rPr>
        <w:t>академика В.А.</w:t>
      </w:r>
      <w:r w:rsidRPr="00C335CF">
        <w:rPr>
          <w:b/>
          <w:bCs/>
        </w:rPr>
        <w:t xml:space="preserve"> Королева</w:t>
      </w:r>
    </w:p>
    <w:p w14:paraId="345DAE7D" w14:textId="6F10286F" w:rsidR="00444482" w:rsidRPr="00C335CF" w:rsidRDefault="00444482" w:rsidP="00C335CF">
      <w:pPr>
        <w:ind w:firstLine="567"/>
        <w:jc w:val="both"/>
        <w:rPr>
          <w:b/>
          <w:bCs/>
        </w:rPr>
      </w:pPr>
      <w:r w:rsidRPr="00C335CF">
        <w:rPr>
          <w:b/>
          <w:bCs/>
        </w:rPr>
        <w:t>к</w:t>
      </w:r>
      <w:r w:rsidR="00C335CF">
        <w:rPr>
          <w:b/>
          <w:bCs/>
        </w:rPr>
        <w:t>.</w:t>
      </w:r>
      <w:r w:rsidRPr="00C335CF">
        <w:rPr>
          <w:b/>
          <w:bCs/>
        </w:rPr>
        <w:t>м</w:t>
      </w:r>
      <w:r w:rsidR="00C335CF">
        <w:rPr>
          <w:b/>
          <w:bCs/>
        </w:rPr>
        <w:t>.</w:t>
      </w:r>
      <w:r w:rsidRPr="00C335CF">
        <w:rPr>
          <w:b/>
          <w:bCs/>
        </w:rPr>
        <w:t>н</w:t>
      </w:r>
      <w:r w:rsidR="00C335CF">
        <w:rPr>
          <w:b/>
          <w:bCs/>
        </w:rPr>
        <w:t>.</w:t>
      </w:r>
      <w:r w:rsidRPr="00C335CF">
        <w:rPr>
          <w:b/>
          <w:bCs/>
        </w:rPr>
        <w:t xml:space="preserve"> </w:t>
      </w:r>
      <w:r w:rsidR="00C335CF">
        <w:rPr>
          <w:b/>
          <w:bCs/>
        </w:rPr>
        <w:t>А.Л.</w:t>
      </w:r>
      <w:r w:rsidRPr="00C335CF">
        <w:rPr>
          <w:b/>
          <w:bCs/>
        </w:rPr>
        <w:t xml:space="preserve"> Максимов</w:t>
      </w:r>
    </w:p>
    <w:p w14:paraId="08FBCA5B" w14:textId="77777777" w:rsidR="00444482" w:rsidRPr="00C335CF" w:rsidRDefault="00444482" w:rsidP="00C335CF">
      <w:pPr>
        <w:ind w:firstLine="567"/>
        <w:jc w:val="both"/>
        <w:rPr>
          <w:b/>
          <w:bCs/>
        </w:rPr>
      </w:pPr>
    </w:p>
    <w:p w14:paraId="3E8EA979" w14:textId="77777777" w:rsidR="00EA15C1" w:rsidRPr="00C335CF" w:rsidRDefault="00EA15C1" w:rsidP="00C335CF">
      <w:pPr>
        <w:ind w:firstLine="709"/>
        <w:rPr>
          <w:b/>
          <w:bCs/>
        </w:rPr>
      </w:pPr>
      <w:r w:rsidRPr="00C335CF">
        <w:rPr>
          <w:b/>
          <w:bCs/>
        </w:rPr>
        <w:t>Дорогие друзья, коллеги!</w:t>
      </w:r>
    </w:p>
    <w:p w14:paraId="02086B71" w14:textId="77777777" w:rsidR="00EA15C1" w:rsidRPr="00C335CF" w:rsidRDefault="00EA15C1" w:rsidP="00C335CF">
      <w:pPr>
        <w:ind w:firstLine="709"/>
        <w:jc w:val="both"/>
      </w:pPr>
      <w:r w:rsidRPr="00C335CF">
        <w:t xml:space="preserve">Прошло уже 10 лет с того момента, когда мы — специалисты, занимающиеся лечением врождённых пороков сердца, решили объединиться и перейти на новый уровень сотрудничества, создав своё профессиональное сообщество. Причиной такого стремления стала потребность в разрешении непростых вопросов профессионального, междисциплинарного и даже регионального взаимодействия, являвшихся препятствием к дальнейшему развитию. Ведь зачастую мы даже говорили на "разных языках", используя самобытные формулировки, названия и термины. </w:t>
      </w:r>
    </w:p>
    <w:p w14:paraId="180E716B" w14:textId="77777777" w:rsidR="00EA15C1" w:rsidRPr="00C335CF" w:rsidRDefault="00EA15C1" w:rsidP="00C335CF">
      <w:pPr>
        <w:ind w:firstLine="709"/>
        <w:jc w:val="both"/>
      </w:pPr>
      <w:r w:rsidRPr="00C335CF">
        <w:t xml:space="preserve">Сейчас наше сообщество, объединяющее врачей многих специальностей, с уверенностью можно назвать успешным и прогрессивным. В наших рядах уже более 500 сердечно-сосудистых хирургов, детских кардиологов, неонатологов, специалистов по </w:t>
      </w:r>
      <w:proofErr w:type="spellStart"/>
      <w:r w:rsidRPr="00C335CF">
        <w:t>рентгенэндоваскулярным</w:t>
      </w:r>
      <w:proofErr w:type="spellEnd"/>
      <w:r w:rsidRPr="00C335CF">
        <w:t xml:space="preserve"> диагностике и лечению, генетиков, педиатров, анестезиологов, </w:t>
      </w:r>
      <w:proofErr w:type="spellStart"/>
      <w:r w:rsidRPr="00C335CF">
        <w:t>перфузиологов</w:t>
      </w:r>
      <w:proofErr w:type="spellEnd"/>
      <w:r w:rsidRPr="00C335CF">
        <w:t>, врачей функциональной и ультразвуковой диагностики и других специалистов из абсолютно всех учреждений Российской Федерации, оказывающих помощь пациентам с врождёнными пороками сердца. За последние годы мы создали лучшие площадки профессионального взаимодействия, включая постоянно действующий междисциплинарный консилиум. Мы стали проводить многоцентровые исследования и вести совместную научную работу, оперировать плечом к плечу и учиться друг у друга. Мы создали проект всероссийской базы данных. По мере развития нашего сотрудничества мы успели многое, но ещё больше нам предстоит сделать.</w:t>
      </w:r>
    </w:p>
    <w:p w14:paraId="7D21E585" w14:textId="77777777" w:rsidR="00EA15C1" w:rsidRPr="00C335CF" w:rsidRDefault="00EA15C1" w:rsidP="00C335CF">
      <w:pPr>
        <w:ind w:firstLine="709"/>
        <w:jc w:val="both"/>
      </w:pPr>
      <w:r w:rsidRPr="00C335CF">
        <w:lastRenderedPageBreak/>
        <w:t xml:space="preserve">Одним из самых успешных наших проектов стало проведение ежегодных конференций детских кардиохирургов и специалистов по лечению врождённых пороков сердца. Эта площадка научно-практического взаимодействия стала одной из лучших в стране, в её работе участвуют ведущие специалисты со всего мира. Первые конференции были посвящены одной теме, которую мы выбирали совместно. За эти годы уже были рассмотрены такие вопросы, как лечение тетрады </w:t>
      </w:r>
      <w:proofErr w:type="spellStart"/>
      <w:r w:rsidRPr="00C335CF">
        <w:t>Фалло</w:t>
      </w:r>
      <w:proofErr w:type="spellEnd"/>
      <w:r w:rsidRPr="00C335CF">
        <w:t>, атриовентрикулярной коммуникации, транспозиции магистральных артерий, единственного желудочка сердца, патологии дуги аорты, хирургические аспекты патологии клапанов сердца, а также системных и лёгочных вен. Помимо докладов, описывающих результаты работы отдельных учреждений, в программу включались лекции от ведущих специалистов — мы всегда стремились, помимо возможности обмена опытом, создать условия для непрерывного образования и профессионального роста.</w:t>
      </w:r>
    </w:p>
    <w:p w14:paraId="186F1362" w14:textId="77777777" w:rsidR="00EA15C1" w:rsidRPr="00C335CF" w:rsidRDefault="00EA15C1" w:rsidP="00C335CF">
      <w:pPr>
        <w:ind w:firstLine="709"/>
        <w:jc w:val="both"/>
      </w:pPr>
      <w:r w:rsidRPr="00C335CF">
        <w:t xml:space="preserve">Первая конференция была проведена 13-14 сентября 2013 года в ФГБУ ФЦССХ Минздрава России (г. Челябинск). С тех пор было проведено еще шесть конференций — в ФГБУ ФЦССХ Минздрава России (г. Астрахань) в 2014 году, в ФГБУ ФЦССХ Минздрава России (г. Красноярск) в 2015 году, в ФГБУ ФЦВМТ (г. Калининград) в 2017 году, в ФГБУ ФЦССХ им. С.Г. Суханова Минздрава России (г. Пермь) в 2018 году, в ГБУЗ НИИ-ККБ № 1 им. С.В. </w:t>
      </w:r>
      <w:proofErr w:type="spellStart"/>
      <w:r w:rsidRPr="00C335CF">
        <w:t>Очаповского</w:t>
      </w:r>
      <w:proofErr w:type="spellEnd"/>
      <w:r w:rsidRPr="00C335CF">
        <w:t xml:space="preserve"> (г. Краснодар) в 2019 году и в городе Санкт-Петербурге в 2021 году.</w:t>
      </w:r>
    </w:p>
    <w:p w14:paraId="78475803" w14:textId="77777777" w:rsidR="00EA15C1" w:rsidRPr="00C335CF" w:rsidRDefault="00EA15C1" w:rsidP="00C335CF">
      <w:pPr>
        <w:ind w:firstLine="709"/>
        <w:jc w:val="both"/>
      </w:pPr>
      <w:r w:rsidRPr="00C335CF">
        <w:t>Для нашего профессионального сообщества, как и для многих в стране и мире, 2021 год стал непростым, но мы успешно сдали экзамен на самостоятельность и зрелость. Мы зарегистрировали межрегиональную общественную организацию детских кардиохирургов "Общество специалистов по врождённым порокам сердца", учредителями которой стали 16 руководителей детских кардиохирургических центров из разных регионов нашей страны.</w:t>
      </w:r>
    </w:p>
    <w:p w14:paraId="64085AE2" w14:textId="77777777" w:rsidR="00EA15C1" w:rsidRPr="00C335CF" w:rsidRDefault="00EA15C1" w:rsidP="00C335CF">
      <w:pPr>
        <w:ind w:firstLine="709"/>
        <w:jc w:val="both"/>
      </w:pPr>
      <w:r w:rsidRPr="00C335CF">
        <w:t xml:space="preserve">В 2021 году мы понесли невосполнимую утрату, ушёл из жизни один из основателей нашего Общества, профессор В.В. Алекси-Месхишвили. Мы приняли решение увековечить память нашего учителя, учредив новый формат мероприятий в виде лекционного однодневного курса </w:t>
      </w:r>
      <w:bookmarkStart w:id="0" w:name="_Hlk105607241"/>
      <w:r w:rsidRPr="00C335CF">
        <w:t xml:space="preserve">"Всероссийская конференция детских кардиохирургов и специалистов по врождённым порокам сердца - Академия В.В. Алекси-Месхишвили", </w:t>
      </w:r>
      <w:bookmarkEnd w:id="0"/>
      <w:r w:rsidRPr="00C335CF">
        <w:t>который будет проводиться в рамках региональных конференций и других мероприятий, приуроченных к знаковым событиям в области детской кардиохирургии и кардиологии.</w:t>
      </w:r>
    </w:p>
    <w:p w14:paraId="2F936A3E" w14:textId="77777777" w:rsidR="00EA15C1" w:rsidRPr="00C335CF" w:rsidRDefault="00EA15C1" w:rsidP="00C335CF">
      <w:pPr>
        <w:ind w:firstLine="709"/>
        <w:jc w:val="both"/>
      </w:pPr>
      <w:r w:rsidRPr="00C335CF">
        <w:t xml:space="preserve">На общем собрании мы приняли ряд решений по реформированию наших регулярных встреч. Отныне основное мероприятие будет проходить ежегодно в формате Съезда, во время которого мы будем, как и раньше, утверждать темы и место проведения следующего, а также избирать руководящий состав Общества, по мере истечения соответствующих полномочий. </w:t>
      </w:r>
    </w:p>
    <w:p w14:paraId="455F93B5" w14:textId="09B2AB35" w:rsidR="00EA15C1" w:rsidRPr="00C335CF" w:rsidRDefault="00EA15C1" w:rsidP="00C335CF">
      <w:pPr>
        <w:ind w:firstLine="709"/>
        <w:jc w:val="both"/>
      </w:pPr>
      <w:r w:rsidRPr="00C335CF">
        <w:t>От имени Межрегиональной общественной организации детских кардиохирургов «Общество специалистов по врожденным порокам сердца» приглашаю вас принять участие в работе нашего Съезда. Уверен, что наша совместная работа станет источником профессионального вдохновения и позволит в значительной степени повысить уровень оказания помощи пациентам со сложными заболеваниями сердечно-сосудистой системы.</w:t>
      </w:r>
    </w:p>
    <w:p w14:paraId="307120EE" w14:textId="133F7D1F" w:rsidR="00EA15C1" w:rsidRPr="00C335CF" w:rsidRDefault="00EF09A1" w:rsidP="00C335CF">
      <w:pPr>
        <w:ind w:firstLine="709"/>
      </w:pPr>
      <w:r w:rsidRPr="00C335CF">
        <w:rPr>
          <w:noProof/>
        </w:rPr>
        <w:drawing>
          <wp:anchor distT="0" distB="0" distL="114300" distR="114300" simplePos="0" relativeHeight="251660800" behindDoc="0" locked="0" layoutInCell="1" allowOverlap="1" wp14:anchorId="4765E827" wp14:editId="26FCB2EA">
            <wp:simplePos x="0" y="0"/>
            <wp:positionH relativeFrom="column">
              <wp:posOffset>4474498</wp:posOffset>
            </wp:positionH>
            <wp:positionV relativeFrom="page">
              <wp:posOffset>9279659</wp:posOffset>
            </wp:positionV>
            <wp:extent cx="979805" cy="10490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C52157" w14:textId="77777777" w:rsidR="00EF09A1" w:rsidRDefault="00EF09A1" w:rsidP="00C335CF">
      <w:pPr>
        <w:ind w:firstLine="709"/>
        <w:rPr>
          <w:b/>
          <w:bCs/>
        </w:rPr>
      </w:pPr>
      <w:r>
        <w:rPr>
          <w:b/>
          <w:bCs/>
        </w:rPr>
        <w:t>С уважением, п</w:t>
      </w:r>
      <w:r w:rsidR="00EA15C1" w:rsidRPr="00C335CF">
        <w:rPr>
          <w:b/>
          <w:bCs/>
        </w:rPr>
        <w:t>резиден</w:t>
      </w:r>
      <w:r w:rsidR="00C335CF">
        <w:rPr>
          <w:b/>
          <w:bCs/>
        </w:rPr>
        <w:t>т</w:t>
      </w:r>
    </w:p>
    <w:p w14:paraId="18EB76DC" w14:textId="1DBBE7DC" w:rsidR="00EF09A1" w:rsidRDefault="00CF4E0A" w:rsidP="00C335CF">
      <w:pPr>
        <w:ind w:firstLine="709"/>
        <w:rPr>
          <w:b/>
          <w:bCs/>
        </w:rPr>
      </w:pPr>
      <w:r>
        <w:rPr>
          <w:b/>
          <w:bCs/>
        </w:rPr>
        <w:t>м</w:t>
      </w:r>
      <w:r w:rsidR="00EF09A1">
        <w:rPr>
          <w:b/>
          <w:bCs/>
        </w:rPr>
        <w:t xml:space="preserve">ежрегионального общества </w:t>
      </w:r>
    </w:p>
    <w:p w14:paraId="7F0910BD" w14:textId="2E78E999" w:rsidR="00EA15C1" w:rsidRPr="00C335CF" w:rsidRDefault="00CF4E0A" w:rsidP="00C335CF">
      <w:pPr>
        <w:ind w:firstLine="709"/>
        <w:rPr>
          <w:b/>
          <w:bCs/>
        </w:rPr>
      </w:pPr>
      <w:r>
        <w:rPr>
          <w:b/>
          <w:bCs/>
        </w:rPr>
        <w:t>д</w:t>
      </w:r>
      <w:r w:rsidR="00EF09A1">
        <w:rPr>
          <w:b/>
          <w:bCs/>
        </w:rPr>
        <w:t xml:space="preserve">етских </w:t>
      </w:r>
      <w:r>
        <w:rPr>
          <w:b/>
          <w:bCs/>
        </w:rPr>
        <w:t>кардиохирургов</w:t>
      </w:r>
      <w:r w:rsidR="00C335CF">
        <w:rPr>
          <w:b/>
          <w:bCs/>
        </w:rPr>
        <w:t xml:space="preserve">   </w:t>
      </w:r>
      <w:r w:rsidR="00EA15C1" w:rsidRPr="00C335CF">
        <w:rPr>
          <w:b/>
          <w:bCs/>
        </w:rPr>
        <w:t>Р.Р. Мовсесян</w:t>
      </w:r>
    </w:p>
    <w:p w14:paraId="19D43167" w14:textId="77777777" w:rsidR="0073414D" w:rsidRPr="00C335CF" w:rsidRDefault="0073414D" w:rsidP="00C335CF">
      <w:pPr>
        <w:ind w:firstLine="567"/>
        <w:jc w:val="both"/>
      </w:pPr>
    </w:p>
    <w:p w14:paraId="7C77F0F0" w14:textId="34E6454B" w:rsidR="00EA15C1" w:rsidRPr="00C335CF" w:rsidRDefault="00EF09A1" w:rsidP="00C335CF">
      <w:pPr>
        <w:pStyle w:val="a9"/>
        <w:spacing w:before="0" w:beforeAutospacing="0" w:after="0" w:afterAutospacing="0"/>
        <w:ind w:right="26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Учредители общества: </w:t>
      </w:r>
    </w:p>
    <w:p w14:paraId="3F1DC0B9" w14:textId="77777777" w:rsidR="00EF09A1" w:rsidRDefault="00EF09A1" w:rsidP="00C335CF">
      <w:pPr>
        <w:rPr>
          <w:b/>
          <w:bCs/>
        </w:rPr>
      </w:pPr>
    </w:p>
    <w:p w14:paraId="68F4A84A" w14:textId="26950D8A" w:rsidR="00F86119" w:rsidRPr="00C335CF" w:rsidRDefault="00EF09A1" w:rsidP="00C335CF">
      <w:r>
        <w:rPr>
          <w:b/>
          <w:bCs/>
        </w:rPr>
        <w:t>К</w:t>
      </w:r>
      <w:r w:rsidR="00F86119" w:rsidRPr="00C335CF">
        <w:rPr>
          <w:b/>
          <w:bCs/>
        </w:rPr>
        <w:t>оллеги и друзья!</w:t>
      </w:r>
      <w:r w:rsidR="0003668F">
        <w:rPr>
          <w:b/>
          <w:bCs/>
        </w:rPr>
        <w:t xml:space="preserve"> </w:t>
      </w:r>
      <w:r w:rsidR="00F86119" w:rsidRPr="00C335CF">
        <w:t> Предстоящий съезд является знаковым событием. Каждый год мы прирастаем новыми участниками, что позволяет нам развивать не только профессиональные, но и дружеские отношения. Мультидисциплинарный подход расширяет наши познания и позволяет подойти к решению ряда вопросов хирургии ВПС с новых позиций.</w:t>
      </w:r>
    </w:p>
    <w:p w14:paraId="6274ED8A" w14:textId="336DA3C6" w:rsidR="00F86119" w:rsidRPr="00EF09A1" w:rsidRDefault="00F86119" w:rsidP="00C335CF">
      <w:pPr>
        <w:rPr>
          <w:b/>
          <w:bCs/>
        </w:rPr>
      </w:pPr>
      <w:r w:rsidRPr="00C335CF">
        <w:t> </w:t>
      </w:r>
      <w:r w:rsidRPr="00EF09A1">
        <w:rPr>
          <w:b/>
          <w:bCs/>
        </w:rPr>
        <w:t xml:space="preserve">С </w:t>
      </w:r>
      <w:r w:rsidR="00EF09A1" w:rsidRPr="00EF09A1">
        <w:rPr>
          <w:b/>
          <w:bCs/>
        </w:rPr>
        <w:t xml:space="preserve">уважением, </w:t>
      </w:r>
      <w:r w:rsidRPr="00EF09A1">
        <w:rPr>
          <w:b/>
          <w:bCs/>
        </w:rPr>
        <w:t>А.И. Ким</w:t>
      </w:r>
    </w:p>
    <w:p w14:paraId="61DD6BDF" w14:textId="77777777" w:rsidR="00C335CF" w:rsidRPr="00C335CF" w:rsidRDefault="00C335CF" w:rsidP="00C335CF">
      <w:pPr>
        <w:pStyle w:val="p1mrcssattr"/>
        <w:spacing w:before="0" w:beforeAutospacing="0" w:after="0" w:afterAutospacing="0"/>
        <w:rPr>
          <w:rStyle w:val="s1mrcssattr"/>
        </w:rPr>
      </w:pPr>
    </w:p>
    <w:p w14:paraId="7BD15EDC" w14:textId="7EB3A51A" w:rsidR="00C335CF" w:rsidRPr="00C335CF" w:rsidRDefault="00C335CF" w:rsidP="00C335CF">
      <w:pPr>
        <w:pStyle w:val="p1mrcssattr"/>
        <w:spacing w:before="0" w:beforeAutospacing="0" w:after="0" w:afterAutospacing="0"/>
      </w:pPr>
      <w:r w:rsidRPr="0003668F">
        <w:rPr>
          <w:rStyle w:val="s1mrcssattr"/>
          <w:b/>
          <w:bCs/>
        </w:rPr>
        <w:t>Уважаемые организаторы и участники Первого Всероссийского съезда детских кардиохирургов и специалистов по врожденным порокам сердца!</w:t>
      </w:r>
      <w:r w:rsidR="0003668F">
        <w:rPr>
          <w:rStyle w:val="s1mrcssattr"/>
          <w:b/>
          <w:bCs/>
        </w:rPr>
        <w:t xml:space="preserve"> </w:t>
      </w:r>
      <w:r w:rsidRPr="00C335CF">
        <w:rPr>
          <w:rStyle w:val="s1mrcssattr"/>
        </w:rPr>
        <w:t>Надеюсь, делегаты форума смогут плодотворно поработать и обсудить важнейшие аспекты диагностики и лечения врожденных аномалий сердечно-сосудистой системы. Уверен, что съезд пройдет в конструктивном и созидательном ключе и принесет желаемые результаты.</w:t>
      </w:r>
    </w:p>
    <w:p w14:paraId="2A311BBA" w14:textId="375F274D" w:rsidR="00C335CF" w:rsidRPr="00C335CF" w:rsidRDefault="00C335CF" w:rsidP="00C335CF">
      <w:pPr>
        <w:pStyle w:val="p1mrcssattr"/>
        <w:spacing w:before="0" w:beforeAutospacing="0" w:after="0" w:afterAutospacing="0"/>
        <w:rPr>
          <w:rStyle w:val="s1mrcssattr"/>
        </w:rPr>
      </w:pPr>
      <w:r w:rsidRPr="00C335CF">
        <w:rPr>
          <w:rStyle w:val="s1mrcssattr"/>
        </w:rPr>
        <w:t>До встречи в Нижнем Новгороде! </w:t>
      </w:r>
    </w:p>
    <w:p w14:paraId="58737616" w14:textId="3B2D1260" w:rsidR="00C335CF" w:rsidRPr="00EF09A1" w:rsidRDefault="00C335CF" w:rsidP="00C335CF">
      <w:pPr>
        <w:pStyle w:val="p1mrcssattr"/>
        <w:spacing w:before="0" w:beforeAutospacing="0" w:after="0" w:afterAutospacing="0"/>
        <w:rPr>
          <w:rStyle w:val="s1mrcssattr"/>
          <w:b/>
          <w:bCs/>
        </w:rPr>
      </w:pPr>
      <w:r w:rsidRPr="00EF09A1">
        <w:rPr>
          <w:rStyle w:val="s1mrcssattr"/>
          <w:b/>
          <w:bCs/>
        </w:rPr>
        <w:t xml:space="preserve">С </w:t>
      </w:r>
      <w:r w:rsidR="00CF4E0A">
        <w:rPr>
          <w:rStyle w:val="s1mrcssattr"/>
          <w:b/>
          <w:bCs/>
        </w:rPr>
        <w:t>у</w:t>
      </w:r>
      <w:r w:rsidRPr="00EF09A1">
        <w:rPr>
          <w:rStyle w:val="s1mrcssattr"/>
          <w:b/>
          <w:bCs/>
        </w:rPr>
        <w:t>важением,</w:t>
      </w:r>
      <w:r w:rsidR="00EF09A1" w:rsidRPr="00EF09A1">
        <w:rPr>
          <w:rStyle w:val="s1mrcssattr"/>
          <w:b/>
          <w:bCs/>
        </w:rPr>
        <w:t xml:space="preserve"> </w:t>
      </w:r>
      <w:r w:rsidRPr="00EF09A1">
        <w:rPr>
          <w:rStyle w:val="s1mrcssattr"/>
          <w:b/>
          <w:bCs/>
        </w:rPr>
        <w:t xml:space="preserve">Е.В. Кривощеков </w:t>
      </w:r>
    </w:p>
    <w:p w14:paraId="1EEAE802" w14:textId="7E578CFC" w:rsidR="00C335CF" w:rsidRDefault="00C335CF" w:rsidP="00C335CF">
      <w:pPr>
        <w:pStyle w:val="p1mrcssattr"/>
        <w:spacing w:before="0" w:beforeAutospacing="0" w:after="0" w:afterAutospacing="0"/>
      </w:pPr>
    </w:p>
    <w:p w14:paraId="0A8F6ADB" w14:textId="5918DB28" w:rsidR="00EF09A1" w:rsidRDefault="00EF09A1" w:rsidP="00C335CF">
      <w:pPr>
        <w:pStyle w:val="p1mrcssattr"/>
        <w:spacing w:before="0" w:beforeAutospacing="0" w:after="0" w:afterAutospacing="0"/>
      </w:pPr>
      <w:r w:rsidRPr="00EF09A1">
        <w:rPr>
          <w:b/>
          <w:bCs/>
        </w:rPr>
        <w:t>Друзья!</w:t>
      </w:r>
      <w:r w:rsidR="0003668F">
        <w:rPr>
          <w:b/>
          <w:bCs/>
        </w:rPr>
        <w:t xml:space="preserve"> </w:t>
      </w:r>
      <w:r>
        <w:t xml:space="preserve">Поздравляю Вас с большим событием, с первым съездом </w:t>
      </w:r>
      <w:r w:rsidR="00CF4E0A">
        <w:t>межрегионального общества детских кардиохирургов</w:t>
      </w:r>
      <w:r>
        <w:t>.</w:t>
      </w:r>
    </w:p>
    <w:p w14:paraId="6D9E1285" w14:textId="795F6161" w:rsidR="00EF09A1" w:rsidRDefault="00EF09A1" w:rsidP="00C335CF">
      <w:pPr>
        <w:pStyle w:val="p1mrcssattr"/>
        <w:spacing w:before="0" w:beforeAutospacing="0" w:after="0" w:afterAutospacing="0"/>
      </w:pPr>
      <w:r>
        <w:t>Желаю всем крепкого здоровья</w:t>
      </w:r>
      <w:r w:rsidR="00CF4E0A">
        <w:t>,</w:t>
      </w:r>
      <w:r>
        <w:t xml:space="preserve"> насладится </w:t>
      </w:r>
      <w:r w:rsidR="00CF4E0A">
        <w:t xml:space="preserve">атмосферой общения с коллегами, пополнив свои знания современной </w:t>
      </w:r>
      <w:proofErr w:type="gramStart"/>
      <w:r w:rsidR="00CF4E0A">
        <w:t>профессиональной  информацией</w:t>
      </w:r>
      <w:proofErr w:type="gramEnd"/>
      <w:r w:rsidR="00CF4E0A">
        <w:t>.</w:t>
      </w:r>
    </w:p>
    <w:p w14:paraId="7E72735D" w14:textId="2E5AD1AD" w:rsidR="00CF4E0A" w:rsidRDefault="00CF4E0A" w:rsidP="00C335CF">
      <w:pPr>
        <w:pStyle w:val="p1mrcssattr"/>
        <w:spacing w:before="0" w:beforeAutospacing="0" w:after="0" w:afterAutospacing="0"/>
      </w:pPr>
      <w:r>
        <w:t>До встречи в Нижнем Новгороде.</w:t>
      </w:r>
    </w:p>
    <w:p w14:paraId="6D2AAA2B" w14:textId="7FA6E1B9" w:rsidR="00CF4E0A" w:rsidRDefault="00CF4E0A" w:rsidP="00C335CF">
      <w:pPr>
        <w:pStyle w:val="p1mrcssattr"/>
        <w:spacing w:before="0" w:beforeAutospacing="0" w:after="0" w:afterAutospacing="0"/>
        <w:rPr>
          <w:b/>
          <w:bCs/>
        </w:rPr>
      </w:pPr>
      <w:r w:rsidRPr="00CF4E0A">
        <w:rPr>
          <w:b/>
          <w:bCs/>
        </w:rPr>
        <w:t>С уважением В.Г. Любомудров.</w:t>
      </w:r>
    </w:p>
    <w:p w14:paraId="402E66C0" w14:textId="77777777" w:rsidR="00CF4E0A" w:rsidRPr="00CF4E0A" w:rsidRDefault="00CF4E0A" w:rsidP="00C335CF">
      <w:pPr>
        <w:pStyle w:val="p1mrcssattr"/>
        <w:spacing w:before="0" w:beforeAutospacing="0" w:after="0" w:afterAutospacing="0"/>
        <w:rPr>
          <w:b/>
          <w:bCs/>
        </w:rPr>
      </w:pPr>
    </w:p>
    <w:p w14:paraId="6D348CE2" w14:textId="4534BCB1" w:rsidR="00CF4E0A" w:rsidRDefault="001066DB" w:rsidP="00CF4E0A">
      <w:pPr>
        <w:pStyle w:val="a9"/>
        <w:spacing w:before="0" w:beforeAutospacing="0" w:after="0" w:afterAutospacing="0"/>
        <w:ind w:right="261"/>
        <w:jc w:val="both"/>
        <w:rPr>
          <w:rStyle w:val="layout"/>
          <w:rFonts w:ascii="Times New Roman" w:hAnsi="Times New Roman" w:cs="Times New Roman"/>
          <w:bCs/>
        </w:rPr>
      </w:pPr>
      <w:r w:rsidRPr="00CF4E0A">
        <w:rPr>
          <w:rStyle w:val="layout"/>
          <w:rFonts w:ascii="Times New Roman" w:hAnsi="Times New Roman" w:cs="Times New Roman"/>
          <w:b/>
        </w:rPr>
        <w:t>Уважаемые коллеги!</w:t>
      </w:r>
      <w:r w:rsidR="0003668F">
        <w:rPr>
          <w:rStyle w:val="layout"/>
          <w:rFonts w:ascii="Times New Roman" w:hAnsi="Times New Roman" w:cs="Times New Roman"/>
          <w:b/>
        </w:rPr>
        <w:t xml:space="preserve"> </w:t>
      </w:r>
      <w:r w:rsidRPr="00C335CF">
        <w:rPr>
          <w:rStyle w:val="layout"/>
          <w:rFonts w:ascii="Times New Roman" w:hAnsi="Times New Roman" w:cs="Times New Roman"/>
          <w:bCs/>
        </w:rPr>
        <w:t xml:space="preserve">Совсем скоро состоится Первый Всероссийский съезд детских кардиохирургов и специалистов по врожденным порокам сердца. Мероприятие задумано как мультидисциплинарная площадка для общения между сердечно-сосудистыми хирургами, детскими кардиологами, анестезиологами-реаниматологами, специалистами по  </w:t>
      </w:r>
      <w:proofErr w:type="spellStart"/>
      <w:r w:rsidRPr="00C335CF">
        <w:rPr>
          <w:rStyle w:val="layout"/>
          <w:rFonts w:ascii="Times New Roman" w:hAnsi="Times New Roman" w:cs="Times New Roman"/>
          <w:bCs/>
        </w:rPr>
        <w:t>рентгенэндоваскулярным</w:t>
      </w:r>
      <w:proofErr w:type="spellEnd"/>
      <w:r w:rsidRPr="00C335CF">
        <w:rPr>
          <w:rStyle w:val="layout"/>
          <w:rFonts w:ascii="Times New Roman" w:hAnsi="Times New Roman" w:cs="Times New Roman"/>
          <w:bCs/>
        </w:rPr>
        <w:t xml:space="preserve"> диагностике и лечению, </w:t>
      </w:r>
      <w:proofErr w:type="spellStart"/>
      <w:r w:rsidRPr="00C335CF">
        <w:rPr>
          <w:rStyle w:val="layout"/>
          <w:rFonts w:ascii="Times New Roman" w:hAnsi="Times New Roman" w:cs="Times New Roman"/>
          <w:bCs/>
        </w:rPr>
        <w:t>аритмологами</w:t>
      </w:r>
      <w:proofErr w:type="spellEnd"/>
      <w:r w:rsidRPr="00C335CF">
        <w:rPr>
          <w:rStyle w:val="layout"/>
          <w:rFonts w:ascii="Times New Roman" w:hAnsi="Times New Roman" w:cs="Times New Roman"/>
          <w:bCs/>
        </w:rPr>
        <w:t xml:space="preserve"> и электрофизиологами, кардиологами, </w:t>
      </w:r>
      <w:proofErr w:type="spellStart"/>
      <w:r w:rsidRPr="00C335CF">
        <w:rPr>
          <w:rStyle w:val="layout"/>
          <w:rFonts w:ascii="Times New Roman" w:hAnsi="Times New Roman" w:cs="Times New Roman"/>
          <w:bCs/>
        </w:rPr>
        <w:t>перфузиологами</w:t>
      </w:r>
      <w:proofErr w:type="spellEnd"/>
      <w:r w:rsidRPr="00C335CF">
        <w:rPr>
          <w:rStyle w:val="layout"/>
          <w:rFonts w:ascii="Times New Roman" w:hAnsi="Times New Roman" w:cs="Times New Roman"/>
          <w:bCs/>
        </w:rPr>
        <w:t xml:space="preserve">, неонатологами, акушерами-гинекологами, медицинскими генетиками, врачами функциональной и ультразвуковой диагностики, педиатрами, реабилитологами и всеми, кто так или иначе связан с лечением пациентов всех возрастных групп с врожденными пороками сердца. Надеемся, что съезд послужит стимулом для развития межрегиональной коммуникации и создаст условия для нашего общего профессионального самосовершенствования. </w:t>
      </w:r>
    </w:p>
    <w:p w14:paraId="54CEE0B3" w14:textId="4F28A6FF" w:rsidR="001066DB" w:rsidRDefault="001066DB" w:rsidP="00CF4E0A">
      <w:pPr>
        <w:pStyle w:val="a9"/>
        <w:spacing w:before="0" w:beforeAutospacing="0" w:after="0" w:afterAutospacing="0"/>
        <w:ind w:right="261"/>
        <w:jc w:val="both"/>
        <w:rPr>
          <w:rStyle w:val="layout"/>
          <w:rFonts w:ascii="Times New Roman" w:hAnsi="Times New Roman" w:cs="Times New Roman"/>
          <w:b/>
        </w:rPr>
      </w:pPr>
      <w:r w:rsidRPr="00CF4E0A">
        <w:rPr>
          <w:rStyle w:val="layout"/>
          <w:rFonts w:ascii="Times New Roman" w:hAnsi="Times New Roman" w:cs="Times New Roman"/>
          <w:b/>
        </w:rPr>
        <w:t>До встречи в сентябре!</w:t>
      </w:r>
      <w:r w:rsidR="00CF4E0A" w:rsidRPr="00CF4E0A">
        <w:rPr>
          <w:rStyle w:val="layout"/>
          <w:rFonts w:ascii="Times New Roman" w:hAnsi="Times New Roman" w:cs="Times New Roman"/>
          <w:b/>
        </w:rPr>
        <w:t xml:space="preserve">  </w:t>
      </w:r>
      <w:r w:rsidRPr="00CF4E0A">
        <w:rPr>
          <w:rStyle w:val="layout"/>
          <w:rFonts w:ascii="Times New Roman" w:hAnsi="Times New Roman" w:cs="Times New Roman"/>
          <w:b/>
        </w:rPr>
        <w:t>А.А. Авраменко</w:t>
      </w:r>
    </w:p>
    <w:p w14:paraId="659B56E8" w14:textId="77777777" w:rsidR="00CF4E0A" w:rsidRPr="00CF4E0A" w:rsidRDefault="00CF4E0A" w:rsidP="00CF4E0A">
      <w:pPr>
        <w:pStyle w:val="a9"/>
        <w:spacing w:before="0" w:beforeAutospacing="0" w:after="0" w:afterAutospacing="0"/>
        <w:ind w:right="261"/>
        <w:jc w:val="both"/>
        <w:rPr>
          <w:rStyle w:val="layout"/>
          <w:rFonts w:ascii="Times New Roman" w:hAnsi="Times New Roman" w:cs="Times New Roman"/>
          <w:b/>
        </w:rPr>
      </w:pPr>
    </w:p>
    <w:p w14:paraId="0A123656" w14:textId="35C5015A" w:rsidR="003C7052" w:rsidRPr="00C335CF" w:rsidRDefault="003C7052" w:rsidP="0003668F">
      <w:pPr>
        <w:autoSpaceDE w:val="0"/>
        <w:autoSpaceDN w:val="0"/>
        <w:adjustRightInd w:val="0"/>
        <w:jc w:val="both"/>
      </w:pPr>
      <w:r w:rsidRPr="00CF4E0A">
        <w:rPr>
          <w:b/>
          <w:bCs/>
        </w:rPr>
        <w:t>Дорогие друзья!</w:t>
      </w:r>
      <w:r w:rsidR="0003668F">
        <w:rPr>
          <w:b/>
          <w:bCs/>
        </w:rPr>
        <w:t xml:space="preserve"> </w:t>
      </w:r>
      <w:r w:rsidRPr="00C335CF">
        <w:t xml:space="preserve">В преддверии первой годовщины официальной регистрации нашего профессионального сообщества детских кардиохирургов (Межрегиональное общество детских кардиохирургов «Общество специалистов по врожденным порокам сердца»), мы проводим </w:t>
      </w:r>
      <w:r w:rsidRPr="00C335CF">
        <w:rPr>
          <w:color w:val="000000"/>
        </w:rPr>
        <w:t>Первый Всероссийский съезд детских кардиохирургов и специалистов по врожденным порокам сердца с международным участием</w:t>
      </w:r>
      <w:r w:rsidRPr="00C335CF">
        <w:t xml:space="preserve">, который пройдёт 8-10 сентября 2022 года в городе Нижний Новгород. </w:t>
      </w:r>
      <w:r w:rsidR="00CF4E0A">
        <w:t xml:space="preserve"> </w:t>
      </w:r>
      <w:r w:rsidRPr="00C335CF">
        <w:t xml:space="preserve">Ежегодные встречи, которые мы проводили на протяжении последних лет, в формате научной конференции, продемонстрировали активный интерес к проблемам современной кардиохирургии среди врачей всех специальностей, оказывающих помощь детям с врожденными пороками сердца. Наши конференции всегда отличались интересными и очень содержательными дискуссиями по актуальным темам </w:t>
      </w:r>
      <w:r w:rsidRPr="00C335CF">
        <w:lastRenderedPageBreak/>
        <w:t>детской кардиохирургии.</w:t>
      </w:r>
      <w:r w:rsidR="00CF4E0A">
        <w:t xml:space="preserve"> </w:t>
      </w:r>
      <w:r w:rsidRPr="00C335CF">
        <w:t>Мы растем и развиваемся, приобретая авторитет в медицинском сообществе и одним из наших новых этапов стала возможность проведения съезда. Программа обещает быть очень насыщенной и интересной.</w:t>
      </w:r>
      <w:r w:rsidR="00CF4E0A">
        <w:t xml:space="preserve"> </w:t>
      </w:r>
      <w:r w:rsidRPr="00C335CF">
        <w:t>У нас есть прекрасная возможность увидеть старых знакомых, обрести новых друзей и обменяться накопленным опытом. Приглашаем вас принять участие в работе съезда. Мы уверены, что он пройдёт в тёплой атмосфере дружбы и сотрудничества, мы обменяемся накопленным опытом и поучаствуем в живых дискуссиях.</w:t>
      </w:r>
    </w:p>
    <w:p w14:paraId="4D92B460" w14:textId="70E4BBE8" w:rsidR="003C7052" w:rsidRDefault="003C7052" w:rsidP="0003668F">
      <w:pPr>
        <w:jc w:val="both"/>
        <w:rPr>
          <w:b/>
          <w:bCs/>
        </w:rPr>
      </w:pPr>
      <w:r w:rsidRPr="0003668F">
        <w:rPr>
          <w:b/>
          <w:bCs/>
        </w:rPr>
        <w:t>С уважением,</w:t>
      </w:r>
      <w:r w:rsidR="0003668F" w:rsidRPr="0003668F">
        <w:rPr>
          <w:b/>
          <w:bCs/>
        </w:rPr>
        <w:t xml:space="preserve"> </w:t>
      </w:r>
      <w:r w:rsidRPr="0003668F">
        <w:rPr>
          <w:b/>
          <w:bCs/>
        </w:rPr>
        <w:t>М.А. Абрамян</w:t>
      </w:r>
    </w:p>
    <w:p w14:paraId="1CC4C1AE" w14:textId="77777777" w:rsidR="002B4AD8" w:rsidRDefault="002B4AD8" w:rsidP="002B4AD8">
      <w:pPr>
        <w:pStyle w:val="p1mrcssattr"/>
        <w:spacing w:before="0" w:beforeAutospacing="0" w:after="0" w:afterAutospacing="0"/>
        <w:jc w:val="both"/>
        <w:rPr>
          <w:rStyle w:val="s1mrcssattr"/>
          <w:b/>
          <w:bCs/>
        </w:rPr>
      </w:pPr>
    </w:p>
    <w:p w14:paraId="5D35957D" w14:textId="7A6C033A" w:rsidR="002B4AD8" w:rsidRDefault="002B4AD8" w:rsidP="002B4AD8">
      <w:pPr>
        <w:pStyle w:val="p1mrcssattr"/>
        <w:spacing w:before="0" w:beforeAutospacing="0" w:after="0" w:afterAutospacing="0"/>
        <w:jc w:val="both"/>
        <w:rPr>
          <w:rStyle w:val="apple-converted-spacemrcssattr"/>
        </w:rPr>
      </w:pPr>
      <w:r w:rsidRPr="002B4AD8">
        <w:rPr>
          <w:rStyle w:val="s1mrcssattr"/>
          <w:b/>
          <w:bCs/>
        </w:rPr>
        <w:t>Дорогие друзья, уважаемые коллеги,</w:t>
      </w:r>
      <w:r>
        <w:rPr>
          <w:rStyle w:val="s1mrcssattr"/>
          <w:b/>
          <w:bCs/>
        </w:rPr>
        <w:t xml:space="preserve"> </w:t>
      </w:r>
      <w:r>
        <w:rPr>
          <w:rStyle w:val="s1mrcssattr"/>
        </w:rPr>
        <w:t xml:space="preserve">первый Всероссийский съезд детских кардиохирургов и специалистов по врожденным порокам сердца </w:t>
      </w:r>
      <w:r>
        <w:rPr>
          <w:rStyle w:val="s1mrcssattr"/>
        </w:rPr>
        <w:t>— это</w:t>
      </w:r>
      <w:r>
        <w:rPr>
          <w:rStyle w:val="s1mrcssattr"/>
        </w:rPr>
        <w:t xml:space="preserve"> первый шаг только что рожденной ассоциации на пути к клиническому сотрудничеству и научному партнерству между российскими и мировыми центрами, занимающимися врожденными пороками сердца, к ставшему уже традиционным обмену идеями, опытом и результатами. Надеемся, что каждый участник съезда найдет для себя что-то новое и интересное!</w:t>
      </w:r>
      <w:r>
        <w:rPr>
          <w:rStyle w:val="apple-converted-spacemrcssattr"/>
        </w:rPr>
        <w:t> </w:t>
      </w:r>
    </w:p>
    <w:p w14:paraId="1209A8B2" w14:textId="3C721B5D" w:rsidR="002B4AD8" w:rsidRPr="002B4AD8" w:rsidRDefault="002B4AD8" w:rsidP="002B4AD8">
      <w:pPr>
        <w:pStyle w:val="p1mrcssattr"/>
        <w:spacing w:before="0" w:beforeAutospacing="0" w:after="0" w:afterAutospacing="0"/>
        <w:jc w:val="both"/>
      </w:pPr>
      <w:r w:rsidRPr="002B4AD8">
        <w:rPr>
          <w:rStyle w:val="apple-converted-spacemrcssattr"/>
          <w:b/>
          <w:bCs/>
        </w:rPr>
        <w:t>С уважением,</w:t>
      </w:r>
      <w:r>
        <w:rPr>
          <w:rStyle w:val="apple-converted-spacemrcssattr"/>
        </w:rPr>
        <w:t xml:space="preserve"> </w:t>
      </w:r>
      <w:r>
        <w:rPr>
          <w:b/>
          <w:bCs/>
        </w:rPr>
        <w:t>А.Н. Архипов</w:t>
      </w:r>
    </w:p>
    <w:p w14:paraId="67B216BA" w14:textId="77777777" w:rsidR="0003668F" w:rsidRDefault="0003668F" w:rsidP="0003668F">
      <w:pPr>
        <w:pStyle w:val="a9"/>
        <w:spacing w:before="0" w:beforeAutospacing="0" w:after="0" w:afterAutospacing="0"/>
        <w:ind w:right="261"/>
        <w:jc w:val="both"/>
        <w:rPr>
          <w:rStyle w:val="layout"/>
          <w:rFonts w:ascii="Times New Roman" w:hAnsi="Times New Roman" w:cs="Times New Roman"/>
          <w:b/>
        </w:rPr>
      </w:pPr>
    </w:p>
    <w:p w14:paraId="4D29FB1D" w14:textId="2BA2D563" w:rsidR="001066DB" w:rsidRPr="00C335CF" w:rsidRDefault="0003668F" w:rsidP="0003668F">
      <w:pPr>
        <w:pStyle w:val="a9"/>
        <w:spacing w:before="0" w:beforeAutospacing="0" w:after="0" w:afterAutospacing="0"/>
        <w:ind w:right="261"/>
        <w:jc w:val="both"/>
        <w:rPr>
          <w:rStyle w:val="layout"/>
          <w:rFonts w:ascii="Times New Roman" w:hAnsi="Times New Roman" w:cs="Times New Roman"/>
          <w:bCs/>
        </w:rPr>
      </w:pPr>
      <w:r>
        <w:rPr>
          <w:rStyle w:val="layout"/>
          <w:rFonts w:ascii="Times New Roman" w:hAnsi="Times New Roman" w:cs="Times New Roman"/>
          <w:b/>
        </w:rPr>
        <w:t xml:space="preserve">Друзья, </w:t>
      </w:r>
      <w:r w:rsidRPr="0003668F">
        <w:rPr>
          <w:rStyle w:val="layout"/>
          <w:rFonts w:ascii="Times New Roman" w:hAnsi="Times New Roman" w:cs="Times New Roman"/>
          <w:b/>
        </w:rPr>
        <w:t>коллеги</w:t>
      </w:r>
      <w:r w:rsidR="001066DB" w:rsidRPr="0003668F">
        <w:rPr>
          <w:rStyle w:val="layout"/>
          <w:rFonts w:ascii="Times New Roman" w:hAnsi="Times New Roman" w:cs="Times New Roman"/>
          <w:b/>
        </w:rPr>
        <w:t>!</w:t>
      </w:r>
      <w:r>
        <w:rPr>
          <w:rStyle w:val="layout"/>
          <w:rFonts w:ascii="Times New Roman" w:hAnsi="Times New Roman" w:cs="Times New Roman"/>
          <w:b/>
        </w:rPr>
        <w:t xml:space="preserve"> </w:t>
      </w:r>
      <w:r w:rsidR="001066DB" w:rsidRPr="00C335CF">
        <w:rPr>
          <w:rStyle w:val="layout"/>
          <w:rFonts w:ascii="Times New Roman" w:hAnsi="Times New Roman" w:cs="Times New Roman"/>
          <w:bCs/>
        </w:rPr>
        <w:t xml:space="preserve">Совсем скоро состоится Первый Всероссийский съезд детских кардиохирургов и специалистов по врожденным порокам сердца.  Мероприятие расширит возможности  для общения и обмена накопленным опытом между сердечно-сосудистыми хирургами, детскими кардиологами, анестезиологами-реаниматологами, специалистами по  </w:t>
      </w:r>
      <w:proofErr w:type="spellStart"/>
      <w:r w:rsidR="001066DB" w:rsidRPr="00C335CF">
        <w:rPr>
          <w:rStyle w:val="layout"/>
          <w:rFonts w:ascii="Times New Roman" w:hAnsi="Times New Roman" w:cs="Times New Roman"/>
          <w:bCs/>
        </w:rPr>
        <w:t>рентгенэндоваскулярным</w:t>
      </w:r>
      <w:proofErr w:type="spellEnd"/>
      <w:r w:rsidR="001066DB" w:rsidRPr="00C335CF">
        <w:rPr>
          <w:rStyle w:val="layout"/>
          <w:rFonts w:ascii="Times New Roman" w:hAnsi="Times New Roman" w:cs="Times New Roman"/>
          <w:bCs/>
        </w:rPr>
        <w:t xml:space="preserve"> диагностике и лечению, </w:t>
      </w:r>
      <w:proofErr w:type="spellStart"/>
      <w:r w:rsidR="001066DB" w:rsidRPr="00C335CF">
        <w:rPr>
          <w:rStyle w:val="layout"/>
          <w:rFonts w:ascii="Times New Roman" w:hAnsi="Times New Roman" w:cs="Times New Roman"/>
          <w:bCs/>
        </w:rPr>
        <w:t>аритмологами</w:t>
      </w:r>
      <w:proofErr w:type="spellEnd"/>
      <w:r w:rsidR="001066DB" w:rsidRPr="00C335CF">
        <w:rPr>
          <w:rStyle w:val="layout"/>
          <w:rFonts w:ascii="Times New Roman" w:hAnsi="Times New Roman" w:cs="Times New Roman"/>
          <w:bCs/>
        </w:rPr>
        <w:t xml:space="preserve"> и электрофизиологами, кардиологами, </w:t>
      </w:r>
      <w:proofErr w:type="spellStart"/>
      <w:r w:rsidR="001066DB" w:rsidRPr="00C335CF">
        <w:rPr>
          <w:rStyle w:val="layout"/>
          <w:rFonts w:ascii="Times New Roman" w:hAnsi="Times New Roman" w:cs="Times New Roman"/>
          <w:bCs/>
        </w:rPr>
        <w:t>перфузиологами</w:t>
      </w:r>
      <w:proofErr w:type="spellEnd"/>
      <w:r w:rsidR="001066DB" w:rsidRPr="00C335CF">
        <w:rPr>
          <w:rStyle w:val="layout"/>
          <w:rFonts w:ascii="Times New Roman" w:hAnsi="Times New Roman" w:cs="Times New Roman"/>
          <w:bCs/>
        </w:rPr>
        <w:t xml:space="preserve">, неонатологами, акушерами-гинекологами, медицинскими генетиками, врачами функциональной и ультразвуковой диагностики, педиатрами, реабилитологами и всеми, кто так или иначе связан с лечением пациентов всех возрастных групп с врожденными пороками сердца. </w:t>
      </w:r>
    </w:p>
    <w:p w14:paraId="5E936C9D" w14:textId="69DBF030" w:rsidR="001066DB" w:rsidRDefault="001066DB" w:rsidP="0003668F">
      <w:pPr>
        <w:pStyle w:val="a9"/>
        <w:spacing w:before="0" w:beforeAutospacing="0" w:after="0" w:afterAutospacing="0"/>
        <w:ind w:right="261"/>
        <w:jc w:val="both"/>
        <w:rPr>
          <w:rStyle w:val="layout"/>
          <w:rFonts w:ascii="Times New Roman" w:hAnsi="Times New Roman" w:cs="Times New Roman"/>
          <w:bCs/>
        </w:rPr>
      </w:pPr>
      <w:r w:rsidRPr="00C335CF">
        <w:rPr>
          <w:rStyle w:val="layout"/>
          <w:rFonts w:ascii="Times New Roman" w:hAnsi="Times New Roman" w:cs="Times New Roman"/>
          <w:bCs/>
        </w:rPr>
        <w:t>Безусловно, съезд должен послужить основой для дальнейшего развития и укрепления межрегиональных связей, которые так необходимы для успешного комплексного лечения наших пациентов.</w:t>
      </w:r>
    </w:p>
    <w:p w14:paraId="58BA9E26" w14:textId="37C36E76" w:rsidR="001066DB" w:rsidRPr="0003668F" w:rsidRDefault="0003668F" w:rsidP="0003668F">
      <w:pPr>
        <w:pStyle w:val="a9"/>
        <w:spacing w:before="0" w:beforeAutospacing="0" w:after="0" w:afterAutospacing="0"/>
        <w:ind w:right="261"/>
        <w:jc w:val="both"/>
        <w:rPr>
          <w:rStyle w:val="layout"/>
          <w:rFonts w:ascii="Times New Roman" w:hAnsi="Times New Roman" w:cs="Times New Roman"/>
          <w:b/>
        </w:rPr>
      </w:pPr>
      <w:r w:rsidRPr="0003668F">
        <w:rPr>
          <w:rStyle w:val="layout"/>
          <w:rFonts w:ascii="Times New Roman" w:hAnsi="Times New Roman" w:cs="Times New Roman"/>
          <w:b/>
        </w:rPr>
        <w:t xml:space="preserve">С уважением, </w:t>
      </w:r>
      <w:r w:rsidR="001066DB" w:rsidRPr="0003668F">
        <w:rPr>
          <w:rStyle w:val="layout"/>
          <w:rFonts w:ascii="Times New Roman" w:hAnsi="Times New Roman" w:cs="Times New Roman"/>
          <w:b/>
        </w:rPr>
        <w:t xml:space="preserve">К.В. </w:t>
      </w:r>
      <w:proofErr w:type="spellStart"/>
      <w:r w:rsidR="001066DB" w:rsidRPr="0003668F">
        <w:rPr>
          <w:rStyle w:val="layout"/>
          <w:rFonts w:ascii="Times New Roman" w:hAnsi="Times New Roman" w:cs="Times New Roman"/>
          <w:b/>
        </w:rPr>
        <w:t>Горбатиков</w:t>
      </w:r>
      <w:proofErr w:type="spellEnd"/>
      <w:r w:rsidR="001066DB" w:rsidRPr="0003668F">
        <w:rPr>
          <w:rStyle w:val="layout"/>
          <w:rFonts w:ascii="Times New Roman" w:hAnsi="Times New Roman" w:cs="Times New Roman"/>
          <w:b/>
        </w:rPr>
        <w:t xml:space="preserve"> </w:t>
      </w:r>
    </w:p>
    <w:p w14:paraId="0A51ECDA" w14:textId="77777777" w:rsidR="001066DB" w:rsidRPr="00C335CF" w:rsidRDefault="001066DB" w:rsidP="00C335CF">
      <w:pPr>
        <w:pStyle w:val="a9"/>
        <w:spacing w:before="0" w:beforeAutospacing="0" w:after="0" w:afterAutospacing="0"/>
        <w:ind w:right="261"/>
        <w:rPr>
          <w:rStyle w:val="layout"/>
          <w:rFonts w:ascii="Times New Roman" w:hAnsi="Times New Roman" w:cs="Times New Roman"/>
          <w:bCs/>
        </w:rPr>
      </w:pPr>
    </w:p>
    <w:p w14:paraId="03F820E5" w14:textId="77777777" w:rsidR="00EA15C1" w:rsidRPr="00C335CF" w:rsidRDefault="001066DB" w:rsidP="00C335CF">
      <w:pPr>
        <w:pStyle w:val="a9"/>
        <w:spacing w:before="0" w:beforeAutospacing="0" w:after="0" w:afterAutospacing="0"/>
        <w:ind w:right="261"/>
        <w:rPr>
          <w:rStyle w:val="layout"/>
          <w:rFonts w:ascii="Times New Roman" w:hAnsi="Times New Roman" w:cs="Times New Roman"/>
          <w:bCs/>
        </w:rPr>
      </w:pPr>
      <w:r w:rsidRPr="0003668F">
        <w:rPr>
          <w:rStyle w:val="layout"/>
          <w:rFonts w:ascii="Times New Roman" w:hAnsi="Times New Roman" w:cs="Times New Roman"/>
          <w:b/>
        </w:rPr>
        <w:t>Уважаемые друзья!</w:t>
      </w:r>
      <w:r w:rsidRPr="00C335CF">
        <w:rPr>
          <w:rStyle w:val="layout"/>
          <w:rFonts w:ascii="Times New Roman" w:hAnsi="Times New Roman" w:cs="Times New Roman"/>
          <w:bCs/>
        </w:rPr>
        <w:t xml:space="preserve"> Приветствую Вас в Нижнем Новгороде на Первом Всероссийском съезде детских кардиохирургов и специалистов по врождённым порокам сердца! В ходе съезда нам предстоит обсудить широкий круг актуальных профессиональных проблем и обменяться накопленным опытом. Желаю Вам плодотворной работы и воплощения в жизнь полученных знаний.</w:t>
      </w:r>
    </w:p>
    <w:p w14:paraId="61129F6C" w14:textId="1C437D23" w:rsidR="001066DB" w:rsidRDefault="001066DB" w:rsidP="00C335CF">
      <w:pPr>
        <w:pStyle w:val="a9"/>
        <w:spacing w:before="0" w:beforeAutospacing="0" w:after="0" w:afterAutospacing="0"/>
        <w:ind w:right="261"/>
        <w:rPr>
          <w:rStyle w:val="layout"/>
          <w:rFonts w:ascii="Times New Roman" w:hAnsi="Times New Roman" w:cs="Times New Roman"/>
          <w:b/>
          <w:bCs/>
        </w:rPr>
      </w:pPr>
      <w:r w:rsidRPr="0003668F">
        <w:rPr>
          <w:rStyle w:val="layout"/>
          <w:rFonts w:ascii="Times New Roman" w:hAnsi="Times New Roman" w:cs="Times New Roman"/>
          <w:b/>
          <w:bCs/>
        </w:rPr>
        <w:t>С уважением,</w:t>
      </w:r>
      <w:r w:rsidR="0003668F" w:rsidRPr="0003668F">
        <w:rPr>
          <w:rStyle w:val="layout"/>
          <w:rFonts w:ascii="Times New Roman" w:hAnsi="Times New Roman" w:cs="Times New Roman"/>
          <w:b/>
          <w:bCs/>
        </w:rPr>
        <w:t xml:space="preserve"> </w:t>
      </w:r>
      <w:r w:rsidRPr="0003668F">
        <w:rPr>
          <w:rStyle w:val="layout"/>
          <w:rFonts w:ascii="Times New Roman" w:hAnsi="Times New Roman" w:cs="Times New Roman"/>
          <w:b/>
          <w:bCs/>
        </w:rPr>
        <w:t>Р.Ю.</w:t>
      </w:r>
      <w:r w:rsidR="0003668F">
        <w:rPr>
          <w:rStyle w:val="layout"/>
          <w:rFonts w:ascii="Times New Roman" w:hAnsi="Times New Roman" w:cs="Times New Roman"/>
          <w:b/>
          <w:bCs/>
        </w:rPr>
        <w:t xml:space="preserve"> </w:t>
      </w:r>
      <w:r w:rsidRPr="0003668F">
        <w:rPr>
          <w:rStyle w:val="layout"/>
          <w:rFonts w:ascii="Times New Roman" w:hAnsi="Times New Roman" w:cs="Times New Roman"/>
          <w:b/>
          <w:bCs/>
        </w:rPr>
        <w:t>Гаврилов</w:t>
      </w:r>
    </w:p>
    <w:p w14:paraId="64246DFF" w14:textId="77777777" w:rsidR="0003668F" w:rsidRPr="0003668F" w:rsidRDefault="0003668F" w:rsidP="00C335CF">
      <w:pPr>
        <w:pStyle w:val="a9"/>
        <w:spacing w:before="0" w:beforeAutospacing="0" w:after="0" w:afterAutospacing="0"/>
        <w:ind w:right="261"/>
        <w:rPr>
          <w:rStyle w:val="layout"/>
          <w:rFonts w:ascii="Times New Roman" w:hAnsi="Times New Roman" w:cs="Times New Roman"/>
          <w:b/>
          <w:bCs/>
        </w:rPr>
      </w:pPr>
    </w:p>
    <w:p w14:paraId="227ACED9" w14:textId="77777777" w:rsidR="00E74576" w:rsidRPr="0003668F" w:rsidRDefault="00E74576" w:rsidP="00C335CF">
      <w:pPr>
        <w:rPr>
          <w:b/>
          <w:bCs/>
        </w:rPr>
      </w:pPr>
      <w:r w:rsidRPr="0003668F">
        <w:rPr>
          <w:b/>
          <w:bCs/>
        </w:rPr>
        <w:t xml:space="preserve">Дорогие друзья </w:t>
      </w:r>
    </w:p>
    <w:p w14:paraId="5C5E21CA" w14:textId="22989CDE" w:rsidR="001066DB" w:rsidRPr="00C335CF" w:rsidRDefault="001066DB" w:rsidP="00C335CF">
      <w:r w:rsidRPr="00C335CF">
        <w:t xml:space="preserve">"Детская кардиохирургия </w:t>
      </w:r>
      <w:r w:rsidR="0003668F" w:rsidRPr="00C335CF">
        <w:t>— это</w:t>
      </w:r>
      <w:r w:rsidRPr="00C335CF">
        <w:t xml:space="preserve"> особый вид искусства в медицине. Приглашаю всех</w:t>
      </w:r>
      <w:r w:rsidR="0003668F">
        <w:t xml:space="preserve"> </w:t>
      </w:r>
      <w:r w:rsidRPr="00C335CF">
        <w:t>присоединится к нам, чтобы узнать его тайны."</w:t>
      </w:r>
    </w:p>
    <w:p w14:paraId="03B2A77A" w14:textId="6356EE73" w:rsidR="001066DB" w:rsidRDefault="001066DB" w:rsidP="00C335CF">
      <w:pPr>
        <w:rPr>
          <w:b/>
          <w:bCs/>
        </w:rPr>
      </w:pPr>
      <w:r w:rsidRPr="0003668F">
        <w:rPr>
          <w:b/>
          <w:bCs/>
        </w:rPr>
        <w:t>С Уважением,</w:t>
      </w:r>
      <w:r w:rsidR="0003668F" w:rsidRPr="0003668F">
        <w:rPr>
          <w:b/>
          <w:bCs/>
        </w:rPr>
        <w:t xml:space="preserve"> </w:t>
      </w:r>
      <w:r w:rsidRPr="0003668F">
        <w:rPr>
          <w:b/>
          <w:bCs/>
        </w:rPr>
        <w:t xml:space="preserve">П.В. Теплов </w:t>
      </w:r>
    </w:p>
    <w:p w14:paraId="1906A266" w14:textId="77777777" w:rsidR="0003668F" w:rsidRPr="0003668F" w:rsidRDefault="0003668F" w:rsidP="00C335CF">
      <w:pPr>
        <w:rPr>
          <w:b/>
          <w:bCs/>
        </w:rPr>
      </w:pPr>
    </w:p>
    <w:p w14:paraId="1639F354" w14:textId="77777777" w:rsidR="002B4AD8" w:rsidRDefault="002B4AD8" w:rsidP="00DB3655">
      <w:pPr>
        <w:pStyle w:val="a9"/>
        <w:spacing w:before="0" w:beforeAutospacing="0" w:after="0" w:afterAutospacing="0" w:line="360" w:lineRule="auto"/>
        <w:ind w:right="261"/>
        <w:rPr>
          <w:rFonts w:ascii="Times New Roman" w:hAnsi="Times New Roman" w:cs="Times New Roman"/>
          <w:b/>
          <w:bCs/>
        </w:rPr>
      </w:pPr>
    </w:p>
    <w:p w14:paraId="77CFAFDC" w14:textId="4347028F" w:rsidR="001066DB" w:rsidRPr="005E5B07" w:rsidRDefault="005E5B07" w:rsidP="00DB3655">
      <w:pPr>
        <w:pStyle w:val="a9"/>
        <w:spacing w:before="0" w:beforeAutospacing="0" w:after="0" w:afterAutospacing="0" w:line="360" w:lineRule="auto"/>
        <w:ind w:right="261"/>
        <w:rPr>
          <w:rFonts w:ascii="Times New Roman" w:hAnsi="Times New Roman" w:cs="Times New Roman"/>
          <w:b/>
          <w:bCs/>
        </w:rPr>
      </w:pPr>
      <w:r w:rsidRPr="005E5B07">
        <w:rPr>
          <w:rFonts w:ascii="Times New Roman" w:hAnsi="Times New Roman" w:cs="Times New Roman"/>
          <w:b/>
          <w:bCs/>
        </w:rPr>
        <w:lastRenderedPageBreak/>
        <w:t>ЖДЕМ ПРИВЕТСТВИЯ ОТ ОСТАЛЬНЫХ УЧРЕДИТЕЛЕЙ ОБЩЕСТВА</w:t>
      </w:r>
      <w:r>
        <w:rPr>
          <w:rFonts w:ascii="Times New Roman" w:hAnsi="Times New Roman" w:cs="Times New Roman"/>
          <w:b/>
          <w:bCs/>
        </w:rPr>
        <w:t xml:space="preserve"> (Будут с фотографиями</w:t>
      </w:r>
      <w:r w:rsidR="000D2F75">
        <w:rPr>
          <w:rFonts w:ascii="Times New Roman" w:hAnsi="Times New Roman" w:cs="Times New Roman"/>
          <w:b/>
          <w:bCs/>
        </w:rPr>
        <w:t xml:space="preserve"> вместо подписей</w:t>
      </w:r>
      <w:r w:rsidR="00142F7B">
        <w:rPr>
          <w:rFonts w:ascii="Times New Roman" w:hAnsi="Times New Roman" w:cs="Times New Roman"/>
          <w:b/>
          <w:bCs/>
        </w:rPr>
        <w:t xml:space="preserve"> Мы с Максимовым с фото и подписями. Фотографии мне присылают с </w:t>
      </w:r>
      <w:r w:rsidR="00823BA2">
        <w:rPr>
          <w:rFonts w:ascii="Times New Roman" w:hAnsi="Times New Roman" w:cs="Times New Roman"/>
          <w:b/>
          <w:bCs/>
        </w:rPr>
        <w:t>текстом)</w:t>
      </w:r>
      <w:r w:rsidRPr="005E5B0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Ю.С. Синельников, В.Г. Любомудров, А.Е. Архипов. В.А. Белов, М. Комиссаров, Е.В. Грехов, М.В. </w:t>
      </w:r>
      <w:proofErr w:type="spellStart"/>
      <w:r>
        <w:rPr>
          <w:rFonts w:ascii="Times New Roman" w:hAnsi="Times New Roman" w:cs="Times New Roman"/>
          <w:b/>
          <w:bCs/>
        </w:rPr>
        <w:t>Борисков</w:t>
      </w:r>
      <w:proofErr w:type="spellEnd"/>
      <w:r>
        <w:rPr>
          <w:rFonts w:ascii="Times New Roman" w:hAnsi="Times New Roman" w:cs="Times New Roman"/>
          <w:b/>
          <w:bCs/>
        </w:rPr>
        <w:t>, И.А. Ковалев,</w:t>
      </w:r>
    </w:p>
    <w:p w14:paraId="759A8221" w14:textId="77777777" w:rsidR="00DB3655" w:rsidRDefault="00B953A1" w:rsidP="00DB3655">
      <w:pPr>
        <w:pStyle w:val="a9"/>
        <w:spacing w:before="0" w:beforeAutospacing="0" w:after="0" w:afterAutospacing="0" w:line="360" w:lineRule="auto"/>
        <w:ind w:right="261"/>
        <w:rPr>
          <w:rFonts w:ascii="Times New Roman" w:hAnsi="Times New Roman" w:cs="Times New Roman"/>
          <w:bCs/>
        </w:rPr>
      </w:pPr>
      <w:r w:rsidRPr="00B953A1">
        <w:rPr>
          <w:rFonts w:ascii="Times New Roman" w:hAnsi="Times New Roman" w:cs="Times New Roman"/>
          <w:b/>
          <w:bCs/>
        </w:rPr>
        <w:t>Даты мероприятия</w:t>
      </w:r>
      <w:r w:rsidR="00DB3655">
        <w:rPr>
          <w:rFonts w:ascii="Times New Roman" w:hAnsi="Times New Roman" w:cs="Times New Roman"/>
          <w:b/>
          <w:bCs/>
        </w:rPr>
        <w:t xml:space="preserve">: </w:t>
      </w:r>
      <w:r w:rsidR="00DB3655" w:rsidRPr="00DB3655">
        <w:rPr>
          <w:rFonts w:ascii="Times New Roman" w:hAnsi="Times New Roman" w:cs="Times New Roman"/>
          <w:bCs/>
        </w:rPr>
        <w:t xml:space="preserve">08 – 10 </w:t>
      </w:r>
      <w:r w:rsidR="00E36F9E" w:rsidRPr="00DB3655">
        <w:rPr>
          <w:rFonts w:ascii="Times New Roman" w:hAnsi="Times New Roman" w:cs="Times New Roman"/>
          <w:bCs/>
        </w:rPr>
        <w:t>сентября</w:t>
      </w:r>
      <w:r w:rsidRPr="00DB3655">
        <w:rPr>
          <w:rFonts w:ascii="Times New Roman" w:hAnsi="Times New Roman" w:cs="Times New Roman"/>
          <w:bCs/>
        </w:rPr>
        <w:t xml:space="preserve"> 202</w:t>
      </w:r>
      <w:r w:rsidR="00DB3655" w:rsidRPr="00DB3655">
        <w:rPr>
          <w:rFonts w:ascii="Times New Roman" w:hAnsi="Times New Roman" w:cs="Times New Roman"/>
          <w:bCs/>
        </w:rPr>
        <w:t>2</w:t>
      </w:r>
      <w:r w:rsidRPr="00DB3655">
        <w:rPr>
          <w:rFonts w:ascii="Times New Roman" w:hAnsi="Times New Roman" w:cs="Times New Roman"/>
          <w:bCs/>
        </w:rPr>
        <w:t xml:space="preserve"> года</w:t>
      </w:r>
    </w:p>
    <w:p w14:paraId="437F2BE4" w14:textId="77777777" w:rsidR="00B953A1" w:rsidRPr="00B953A1" w:rsidRDefault="00B953A1" w:rsidP="00DB3655">
      <w:pPr>
        <w:pStyle w:val="a9"/>
        <w:spacing w:before="0" w:beforeAutospacing="0" w:after="0" w:afterAutospacing="0" w:line="360" w:lineRule="auto"/>
        <w:ind w:right="261"/>
        <w:rPr>
          <w:rFonts w:ascii="Times New Roman" w:hAnsi="Times New Roman" w:cs="Times New Roman"/>
          <w:bCs/>
        </w:rPr>
      </w:pPr>
      <w:r w:rsidRPr="00B953A1">
        <w:rPr>
          <w:rFonts w:ascii="Times New Roman" w:hAnsi="Times New Roman" w:cs="Times New Roman"/>
          <w:b/>
          <w:bCs/>
        </w:rPr>
        <w:t>Место проведения</w:t>
      </w:r>
      <w:r w:rsidRPr="00B953A1">
        <w:rPr>
          <w:rFonts w:ascii="Times New Roman" w:hAnsi="Times New Roman" w:cs="Times New Roman"/>
          <w:bCs/>
        </w:rPr>
        <w:t xml:space="preserve">: </w:t>
      </w:r>
      <w:r w:rsidR="00DB3655">
        <w:rPr>
          <w:rFonts w:ascii="Times New Roman" w:hAnsi="Times New Roman" w:cs="Times New Roman"/>
          <w:bCs/>
        </w:rPr>
        <w:t>г</w:t>
      </w:r>
      <w:r w:rsidR="00DB3655" w:rsidRPr="00DB3655">
        <w:rPr>
          <w:rFonts w:ascii="Times New Roman" w:hAnsi="Times New Roman" w:cs="Times New Roman"/>
        </w:rPr>
        <w:t>остиница «</w:t>
      </w:r>
      <w:r w:rsidR="00DB3655" w:rsidRPr="00DB3655">
        <w:rPr>
          <w:rFonts w:ascii="Times New Roman" w:hAnsi="Times New Roman" w:cs="Times New Roman"/>
          <w:lang w:val="en-US"/>
        </w:rPr>
        <w:t>Sheraton</w:t>
      </w:r>
      <w:r w:rsidR="00DB3655" w:rsidRPr="00DB3655">
        <w:rPr>
          <w:rFonts w:ascii="Times New Roman" w:hAnsi="Times New Roman" w:cs="Times New Roman"/>
        </w:rPr>
        <w:t xml:space="preserve"> </w:t>
      </w:r>
      <w:r w:rsidR="00DB3655" w:rsidRPr="00DB3655">
        <w:rPr>
          <w:rFonts w:ascii="Times New Roman" w:hAnsi="Times New Roman" w:cs="Times New Roman"/>
          <w:lang w:val="en-US"/>
        </w:rPr>
        <w:t>Nizhny</w:t>
      </w:r>
      <w:r w:rsidR="00DB3655" w:rsidRPr="00DB3655">
        <w:rPr>
          <w:rFonts w:ascii="Times New Roman" w:hAnsi="Times New Roman" w:cs="Times New Roman"/>
        </w:rPr>
        <w:t xml:space="preserve"> </w:t>
      </w:r>
      <w:r w:rsidR="00DB3655" w:rsidRPr="00DB3655">
        <w:rPr>
          <w:rFonts w:ascii="Times New Roman" w:hAnsi="Times New Roman" w:cs="Times New Roman"/>
          <w:lang w:val="en-US"/>
        </w:rPr>
        <w:t>Novgorod</w:t>
      </w:r>
      <w:r w:rsidR="00DB3655" w:rsidRPr="00DB3655">
        <w:rPr>
          <w:rFonts w:ascii="Times New Roman" w:hAnsi="Times New Roman" w:cs="Times New Roman"/>
        </w:rPr>
        <w:t xml:space="preserve"> </w:t>
      </w:r>
      <w:r w:rsidR="00DB3655" w:rsidRPr="00DB3655">
        <w:rPr>
          <w:rFonts w:ascii="Times New Roman" w:hAnsi="Times New Roman" w:cs="Times New Roman"/>
          <w:lang w:val="en-US"/>
        </w:rPr>
        <w:t>Kremlin</w:t>
      </w:r>
      <w:r w:rsidR="00DB3655" w:rsidRPr="00DB3655">
        <w:rPr>
          <w:rFonts w:ascii="Times New Roman" w:hAnsi="Times New Roman" w:cs="Times New Roman"/>
        </w:rPr>
        <w:t xml:space="preserve">» </w:t>
      </w:r>
      <w:r w:rsidR="00DB3655" w:rsidRPr="00DB3655">
        <w:rPr>
          <w:rFonts w:ascii="Times New Roman" w:hAnsi="Times New Roman" w:cs="Times New Roman"/>
          <w:bCs/>
        </w:rPr>
        <w:t xml:space="preserve"> </w:t>
      </w:r>
      <w:r w:rsidR="00DB3655" w:rsidRPr="00DB3655">
        <w:rPr>
          <w:rFonts w:ascii="Times New Roman" w:hAnsi="Times New Roman" w:cs="Times New Roman"/>
        </w:rPr>
        <w:t>(г. Нижний Новгород, Театральная площадь, д. 1)</w:t>
      </w:r>
    </w:p>
    <w:p w14:paraId="00C3A612" w14:textId="77777777" w:rsidR="00DB3655" w:rsidRPr="00DB3655" w:rsidRDefault="00B953A1" w:rsidP="00DB3655">
      <w:pPr>
        <w:pStyle w:val="a9"/>
        <w:spacing w:before="0" w:beforeAutospacing="0" w:after="0" w:afterAutospacing="0" w:line="360" w:lineRule="auto"/>
        <w:ind w:right="261"/>
        <w:rPr>
          <w:rFonts w:ascii="Times New Roman" w:hAnsi="Times New Roman" w:cs="Times New Roman"/>
          <w:b/>
          <w:bCs/>
        </w:rPr>
      </w:pPr>
      <w:r w:rsidRPr="00DB3655">
        <w:rPr>
          <w:rFonts w:ascii="Times New Roman" w:hAnsi="Times New Roman" w:cs="Times New Roman"/>
          <w:b/>
          <w:bCs/>
        </w:rPr>
        <w:t>Формат мероприятия</w:t>
      </w:r>
      <w:r w:rsidR="00DB3655" w:rsidRPr="00DB3655">
        <w:rPr>
          <w:rFonts w:ascii="Times New Roman" w:hAnsi="Times New Roman" w:cs="Times New Roman"/>
          <w:b/>
          <w:bCs/>
        </w:rPr>
        <w:t>.</w:t>
      </w:r>
    </w:p>
    <w:p w14:paraId="6CC6A4A7" w14:textId="77777777" w:rsidR="00DB3655" w:rsidRPr="00DB3655" w:rsidRDefault="00DB3655" w:rsidP="00DB3655">
      <w:pPr>
        <w:pStyle w:val="a9"/>
        <w:spacing w:before="0" w:beforeAutospacing="0" w:after="0" w:afterAutospacing="0" w:line="360" w:lineRule="auto"/>
        <w:ind w:right="261"/>
        <w:rPr>
          <w:rFonts w:ascii="Times New Roman" w:hAnsi="Times New Roman" w:cs="Times New Roman"/>
          <w:b/>
          <w:bCs/>
        </w:rPr>
      </w:pPr>
      <w:r w:rsidRPr="00DB3655">
        <w:rPr>
          <w:rFonts w:ascii="Times New Roman" w:hAnsi="Times New Roman" w:cs="Times New Roman"/>
        </w:rPr>
        <w:t>В зависимости от эпидемиологической обстановки в РФ мероприятие пройдет в очном или комбинированном формате.</w:t>
      </w:r>
    </w:p>
    <w:p w14:paraId="1BA789A4" w14:textId="77777777" w:rsidR="00E36F9E" w:rsidRPr="00E36F9E" w:rsidRDefault="00E36F9E" w:rsidP="00B953A1">
      <w:pPr>
        <w:pStyle w:val="a9"/>
        <w:spacing w:before="0" w:beforeAutospacing="0" w:after="0" w:afterAutospacing="0" w:line="360" w:lineRule="auto"/>
        <w:ind w:right="261"/>
        <w:rPr>
          <w:rFonts w:ascii="Times New Roman" w:hAnsi="Times New Roman" w:cs="Times New Roman"/>
          <w:b/>
          <w:bCs/>
        </w:rPr>
      </w:pPr>
      <w:r w:rsidRPr="00E36F9E">
        <w:rPr>
          <w:rFonts w:ascii="Times New Roman" w:hAnsi="Times New Roman" w:cs="Times New Roman"/>
          <w:b/>
          <w:bCs/>
        </w:rPr>
        <w:t>Язык.</w:t>
      </w:r>
    </w:p>
    <w:p w14:paraId="0558180C" w14:textId="77777777" w:rsidR="00E36F9E" w:rsidRPr="00B953A1" w:rsidRDefault="00DB3655" w:rsidP="00B953A1">
      <w:pPr>
        <w:pStyle w:val="a9"/>
        <w:spacing w:before="0" w:beforeAutospacing="0" w:after="0" w:afterAutospacing="0" w:line="360" w:lineRule="auto"/>
        <w:ind w:right="26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Официальные язык</w:t>
      </w:r>
      <w:r w:rsidR="00162D82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 съезда</w:t>
      </w:r>
      <w:r w:rsidR="00E36F9E">
        <w:rPr>
          <w:rFonts w:ascii="Times New Roman" w:hAnsi="Times New Roman" w:cs="Times New Roman"/>
          <w:bCs/>
        </w:rPr>
        <w:t xml:space="preserve"> – русский и английский. Для участников будет организован синхронный перевод.</w:t>
      </w:r>
    </w:p>
    <w:p w14:paraId="1F9F3211" w14:textId="77777777" w:rsidR="00B953A1" w:rsidRPr="00266BEC" w:rsidRDefault="00B953A1" w:rsidP="00B953A1">
      <w:pPr>
        <w:pStyle w:val="a9"/>
        <w:spacing w:before="0" w:beforeAutospacing="0" w:after="0" w:afterAutospacing="0" w:line="360" w:lineRule="auto"/>
        <w:ind w:right="259"/>
        <w:rPr>
          <w:rFonts w:ascii="Times New Roman" w:hAnsi="Times New Roman" w:cs="Times New Roman"/>
          <w:b/>
          <w:bCs/>
          <w:color w:val="FF0000"/>
        </w:rPr>
      </w:pPr>
      <w:r w:rsidRPr="00266BEC">
        <w:rPr>
          <w:rFonts w:ascii="Times New Roman" w:hAnsi="Times New Roman" w:cs="Times New Roman"/>
          <w:b/>
          <w:bCs/>
          <w:color w:val="FF0000"/>
        </w:rPr>
        <w:t>Важные даты:</w:t>
      </w:r>
    </w:p>
    <w:p w14:paraId="3950885F" w14:textId="77777777" w:rsidR="00266BEC" w:rsidRDefault="00266BEC" w:rsidP="00B953A1">
      <w:pPr>
        <w:pStyle w:val="a9"/>
        <w:spacing w:before="0" w:beforeAutospacing="0" w:after="0" w:afterAutospacing="0" w:line="360" w:lineRule="auto"/>
        <w:ind w:right="25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Прием заявок на доклады</w:t>
      </w:r>
      <w:r w:rsidR="003B1A4C">
        <w:rPr>
          <w:rFonts w:ascii="Times New Roman" w:hAnsi="Times New Roman" w:cs="Times New Roman"/>
          <w:bCs/>
        </w:rPr>
        <w:t>, постеры и видеопрезентации</w:t>
      </w:r>
      <w:r>
        <w:rPr>
          <w:rFonts w:ascii="Times New Roman" w:hAnsi="Times New Roman" w:cs="Times New Roman"/>
          <w:bCs/>
        </w:rPr>
        <w:t xml:space="preserve"> до </w:t>
      </w:r>
      <w:r w:rsidRPr="00266BEC">
        <w:rPr>
          <w:rFonts w:ascii="Times New Roman" w:hAnsi="Times New Roman" w:cs="Times New Roman"/>
          <w:b/>
          <w:bCs/>
        </w:rPr>
        <w:t>16 мая 2022 года</w:t>
      </w:r>
    </w:p>
    <w:p w14:paraId="618C8851" w14:textId="77777777" w:rsidR="00B953A1" w:rsidRPr="00B953A1" w:rsidRDefault="00B953A1" w:rsidP="00B953A1">
      <w:pPr>
        <w:pStyle w:val="a9"/>
        <w:spacing w:before="0" w:beforeAutospacing="0" w:after="0" w:afterAutospacing="0" w:line="360" w:lineRule="auto"/>
        <w:ind w:right="259"/>
        <w:rPr>
          <w:rFonts w:ascii="Times New Roman" w:hAnsi="Times New Roman" w:cs="Times New Roman"/>
          <w:b/>
          <w:bCs/>
        </w:rPr>
      </w:pPr>
      <w:r w:rsidRPr="00B953A1">
        <w:rPr>
          <w:rFonts w:ascii="Times New Roman" w:hAnsi="Times New Roman" w:cs="Times New Roman"/>
          <w:bCs/>
        </w:rPr>
        <w:t xml:space="preserve">Предварительная регистрация участников на сайте до </w:t>
      </w:r>
      <w:r w:rsidRPr="00B953A1">
        <w:rPr>
          <w:rFonts w:ascii="Times New Roman" w:hAnsi="Times New Roman" w:cs="Times New Roman"/>
          <w:b/>
          <w:bCs/>
        </w:rPr>
        <w:t>02 сентября 202</w:t>
      </w:r>
      <w:r w:rsidR="00162D82">
        <w:rPr>
          <w:rFonts w:ascii="Times New Roman" w:hAnsi="Times New Roman" w:cs="Times New Roman"/>
          <w:b/>
          <w:bCs/>
        </w:rPr>
        <w:t>2</w:t>
      </w:r>
      <w:r w:rsidRPr="00B953A1">
        <w:rPr>
          <w:rFonts w:ascii="Times New Roman" w:hAnsi="Times New Roman" w:cs="Times New Roman"/>
          <w:b/>
          <w:bCs/>
        </w:rPr>
        <w:t xml:space="preserve"> года</w:t>
      </w:r>
    </w:p>
    <w:p w14:paraId="6756632A" w14:textId="77777777" w:rsidR="00B953A1" w:rsidRPr="00B953A1" w:rsidRDefault="00B953A1" w:rsidP="00B953A1">
      <w:pPr>
        <w:pStyle w:val="a9"/>
        <w:spacing w:before="0" w:beforeAutospacing="0" w:after="0" w:afterAutospacing="0" w:line="360" w:lineRule="auto"/>
        <w:ind w:right="259"/>
        <w:rPr>
          <w:rFonts w:ascii="Times New Roman" w:hAnsi="Times New Roman" w:cs="Times New Roman"/>
          <w:bCs/>
        </w:rPr>
      </w:pPr>
      <w:r w:rsidRPr="00B953A1">
        <w:rPr>
          <w:rFonts w:ascii="Times New Roman" w:hAnsi="Times New Roman" w:cs="Times New Roman"/>
          <w:bCs/>
        </w:rPr>
        <w:t xml:space="preserve">Регистрация на месте – </w:t>
      </w:r>
      <w:r w:rsidR="00162D82">
        <w:rPr>
          <w:rFonts w:ascii="Times New Roman" w:hAnsi="Times New Roman" w:cs="Times New Roman"/>
          <w:b/>
          <w:bCs/>
        </w:rPr>
        <w:t xml:space="preserve">08 – 10 </w:t>
      </w:r>
      <w:r w:rsidRPr="00B953A1">
        <w:rPr>
          <w:rFonts w:ascii="Times New Roman" w:hAnsi="Times New Roman" w:cs="Times New Roman"/>
          <w:b/>
          <w:bCs/>
        </w:rPr>
        <w:t>сентября 202</w:t>
      </w:r>
      <w:r w:rsidR="00162D82">
        <w:rPr>
          <w:rFonts w:ascii="Times New Roman" w:hAnsi="Times New Roman" w:cs="Times New Roman"/>
          <w:b/>
          <w:bCs/>
        </w:rPr>
        <w:t>2</w:t>
      </w:r>
      <w:r w:rsidRPr="00B953A1">
        <w:rPr>
          <w:rFonts w:ascii="Times New Roman" w:hAnsi="Times New Roman" w:cs="Times New Roman"/>
          <w:b/>
          <w:bCs/>
        </w:rPr>
        <w:t xml:space="preserve"> года</w:t>
      </w:r>
    </w:p>
    <w:p w14:paraId="782736FE" w14:textId="77777777" w:rsidR="00B953A1" w:rsidRPr="00B953A1" w:rsidRDefault="00B953A1" w:rsidP="00B953A1">
      <w:pPr>
        <w:pStyle w:val="a9"/>
        <w:spacing w:before="0" w:beforeAutospacing="0" w:after="0" w:afterAutospacing="0" w:line="360" w:lineRule="auto"/>
        <w:ind w:right="259"/>
        <w:rPr>
          <w:rFonts w:ascii="Times New Roman" w:hAnsi="Times New Roman" w:cs="Times New Roman"/>
          <w:b/>
          <w:bCs/>
        </w:rPr>
      </w:pPr>
      <w:r w:rsidRPr="00B953A1">
        <w:rPr>
          <w:rFonts w:ascii="Times New Roman" w:hAnsi="Times New Roman" w:cs="Times New Roman"/>
          <w:bCs/>
        </w:rPr>
        <w:t xml:space="preserve">Научная программа: </w:t>
      </w:r>
      <w:r w:rsidR="00162D82">
        <w:rPr>
          <w:rFonts w:ascii="Times New Roman" w:hAnsi="Times New Roman" w:cs="Times New Roman"/>
          <w:b/>
          <w:bCs/>
        </w:rPr>
        <w:t xml:space="preserve">08 – 10 </w:t>
      </w:r>
      <w:r w:rsidRPr="00B953A1">
        <w:rPr>
          <w:rFonts w:ascii="Times New Roman" w:hAnsi="Times New Roman" w:cs="Times New Roman"/>
          <w:b/>
          <w:bCs/>
        </w:rPr>
        <w:t>сентября 202</w:t>
      </w:r>
      <w:r w:rsidR="00162D82">
        <w:rPr>
          <w:rFonts w:ascii="Times New Roman" w:hAnsi="Times New Roman" w:cs="Times New Roman"/>
          <w:b/>
          <w:bCs/>
        </w:rPr>
        <w:t>2</w:t>
      </w:r>
      <w:r w:rsidRPr="00B953A1">
        <w:rPr>
          <w:rFonts w:ascii="Times New Roman" w:hAnsi="Times New Roman" w:cs="Times New Roman"/>
          <w:b/>
          <w:bCs/>
        </w:rPr>
        <w:t xml:space="preserve"> года</w:t>
      </w:r>
    </w:p>
    <w:p w14:paraId="1375AE54" w14:textId="77777777" w:rsidR="00B953A1" w:rsidRPr="00266BEC" w:rsidRDefault="00B953A1" w:rsidP="00B953A1">
      <w:pPr>
        <w:pStyle w:val="a9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FF0000"/>
        </w:rPr>
      </w:pPr>
      <w:r w:rsidRPr="00266BEC">
        <w:rPr>
          <w:rFonts w:ascii="Times New Roman" w:hAnsi="Times New Roman" w:cs="Times New Roman"/>
          <w:b/>
          <w:bCs/>
          <w:color w:val="FF0000"/>
        </w:rPr>
        <w:t>Организаторы:</w:t>
      </w:r>
    </w:p>
    <w:p w14:paraId="24AD9054" w14:textId="77777777" w:rsidR="00C30E61" w:rsidRDefault="00C30E61" w:rsidP="00C30E61">
      <w:pPr>
        <w:spacing w:line="360" w:lineRule="auto"/>
        <w:rPr>
          <w:rFonts w:eastAsia="Arial Unicode MS"/>
        </w:rPr>
      </w:pPr>
      <w:r w:rsidRPr="00C30E61">
        <w:rPr>
          <w:rFonts w:eastAsia="Arial Unicode MS"/>
        </w:rPr>
        <w:t>Министерство здравоохранения Российской Федерации</w:t>
      </w:r>
    </w:p>
    <w:p w14:paraId="3186A8C1" w14:textId="77777777" w:rsidR="00162D82" w:rsidRPr="00C30E61" w:rsidRDefault="00162D82" w:rsidP="00C30E61">
      <w:pPr>
        <w:spacing w:line="360" w:lineRule="auto"/>
      </w:pPr>
      <w:r>
        <w:rPr>
          <w:rFonts w:eastAsia="Arial Unicode MS"/>
        </w:rPr>
        <w:t>Министерство здравоохранения Нижегородской области</w:t>
      </w:r>
    </w:p>
    <w:p w14:paraId="1604BD79" w14:textId="77777777" w:rsidR="00BC6EFF" w:rsidRDefault="00BC6EFF" w:rsidP="00C30E61">
      <w:pPr>
        <w:spacing w:line="360" w:lineRule="auto"/>
      </w:pPr>
    </w:p>
    <w:p w14:paraId="4EE577C3" w14:textId="77777777" w:rsidR="00C30E61" w:rsidRDefault="00162D82" w:rsidP="00C30E61">
      <w:pPr>
        <w:spacing w:line="360" w:lineRule="auto"/>
      </w:pPr>
      <w:r>
        <w:t xml:space="preserve">Межрегиональное общество детских кардиохирургов </w:t>
      </w:r>
      <w:r w:rsidR="00C30E61">
        <w:t>Общество специалистов по врожденным порокам сердца</w:t>
      </w:r>
    </w:p>
    <w:p w14:paraId="54306581" w14:textId="77777777" w:rsidR="00C30E61" w:rsidRPr="00C30E61" w:rsidRDefault="00C30E61" w:rsidP="00C30E61">
      <w:pPr>
        <w:spacing w:line="360" w:lineRule="auto"/>
      </w:pPr>
      <w:r w:rsidRPr="00C30E61">
        <w:rPr>
          <w:rFonts w:eastAsia="Arial Unicode MS"/>
        </w:rPr>
        <w:t>Ассоциация сердечно-сосудистых хирургов Российской Федерации</w:t>
      </w:r>
    </w:p>
    <w:p w14:paraId="5FB2F4C1" w14:textId="77777777" w:rsidR="00C30E61" w:rsidRPr="00C30E61" w:rsidRDefault="00C30E61" w:rsidP="00C30E61">
      <w:pPr>
        <w:spacing w:line="360" w:lineRule="auto"/>
      </w:pPr>
      <w:r w:rsidRPr="00C30E61">
        <w:rPr>
          <w:rFonts w:eastAsia="Arial Unicode MS"/>
        </w:rPr>
        <w:t>Неонатальная секция ассоциации сердечно-сосудистых хирургов</w:t>
      </w:r>
    </w:p>
    <w:p w14:paraId="6F6489B8" w14:textId="77777777" w:rsidR="00C30E61" w:rsidRPr="00C30E61" w:rsidRDefault="00C30E61" w:rsidP="00C30E61">
      <w:pPr>
        <w:spacing w:line="360" w:lineRule="auto"/>
      </w:pPr>
      <w:r w:rsidRPr="00C30E61">
        <w:rPr>
          <w:rFonts w:eastAsia="Arial Unicode MS"/>
        </w:rPr>
        <w:t>Ассоциация детских кардиологов России</w:t>
      </w:r>
    </w:p>
    <w:p w14:paraId="7F04507A" w14:textId="77777777" w:rsidR="00BC6EFF" w:rsidRDefault="00BC6EFF" w:rsidP="00C30E61">
      <w:pPr>
        <w:spacing w:line="360" w:lineRule="auto"/>
        <w:rPr>
          <w:rFonts w:eastAsia="Arial Unicode MS"/>
        </w:rPr>
      </w:pPr>
    </w:p>
    <w:p w14:paraId="6390433E" w14:textId="77777777" w:rsidR="00C30E61" w:rsidRPr="00C30E61" w:rsidRDefault="00C30E61" w:rsidP="00C30E61">
      <w:pPr>
        <w:spacing w:line="360" w:lineRule="auto"/>
      </w:pPr>
      <w:r w:rsidRPr="00C30E61">
        <w:rPr>
          <w:rFonts w:eastAsia="Arial Unicode MS"/>
        </w:rPr>
        <w:t>Научный Центр сердечно-сосудистой хирургии им. А.Н. Бакулева</w:t>
      </w:r>
    </w:p>
    <w:p w14:paraId="30708328" w14:textId="77777777" w:rsidR="00DC6872" w:rsidRDefault="00BC6EFF" w:rsidP="00162D82">
      <w:pPr>
        <w:spacing w:line="360" w:lineRule="auto"/>
      </w:pPr>
      <w:r>
        <w:t>Специализированная  кардиохирургическая  клиническая  больница  имени академика  Б. А. Королёва</w:t>
      </w:r>
    </w:p>
    <w:p w14:paraId="67646301" w14:textId="77777777" w:rsidR="00BC6EFF" w:rsidRDefault="00BC6EFF" w:rsidP="00162D82">
      <w:pPr>
        <w:spacing w:line="360" w:lineRule="auto"/>
        <w:rPr>
          <w:b/>
          <w:bCs/>
          <w:color w:val="FF0000"/>
        </w:rPr>
      </w:pPr>
    </w:p>
    <w:p w14:paraId="11371687" w14:textId="77777777" w:rsidR="00162D82" w:rsidRPr="000952A2" w:rsidRDefault="00162D82" w:rsidP="005679B1">
      <w:pPr>
        <w:rPr>
          <w:b/>
          <w:bCs/>
          <w:color w:val="FF0000"/>
        </w:rPr>
      </w:pPr>
      <w:r w:rsidRPr="000952A2">
        <w:rPr>
          <w:b/>
          <w:bCs/>
          <w:color w:val="FF0000"/>
        </w:rPr>
        <w:t>Сопредседатели съезда:</w:t>
      </w:r>
    </w:p>
    <w:p w14:paraId="0967E182" w14:textId="77777777" w:rsidR="00162D82" w:rsidRPr="009C283D" w:rsidRDefault="00162D82" w:rsidP="005679B1">
      <w:pPr>
        <w:rPr>
          <w:bCs/>
        </w:rPr>
      </w:pPr>
      <w:r w:rsidRPr="009C283D">
        <w:rPr>
          <w:bCs/>
        </w:rPr>
        <w:t xml:space="preserve">академик РАН </w:t>
      </w:r>
      <w:r w:rsidRPr="009C283D">
        <w:rPr>
          <w:b/>
          <w:bCs/>
        </w:rPr>
        <w:t xml:space="preserve">В.П. </w:t>
      </w:r>
      <w:proofErr w:type="spellStart"/>
      <w:r w:rsidRPr="009C283D">
        <w:rPr>
          <w:b/>
          <w:bCs/>
        </w:rPr>
        <w:t>Подзолков</w:t>
      </w:r>
      <w:proofErr w:type="spellEnd"/>
      <w:r>
        <w:rPr>
          <w:bCs/>
        </w:rPr>
        <w:t xml:space="preserve"> (Москва)</w:t>
      </w:r>
      <w:r w:rsidRPr="009C283D">
        <w:rPr>
          <w:bCs/>
        </w:rPr>
        <w:t xml:space="preserve">, </w:t>
      </w:r>
    </w:p>
    <w:p w14:paraId="7142EEFF" w14:textId="77777777" w:rsidR="00162D82" w:rsidRDefault="00162D82" w:rsidP="005679B1">
      <w:pPr>
        <w:rPr>
          <w:bCs/>
        </w:rPr>
      </w:pPr>
      <w:r>
        <w:rPr>
          <w:bCs/>
        </w:rPr>
        <w:t xml:space="preserve">член-корреспондент РАН </w:t>
      </w:r>
      <w:r w:rsidRPr="009C283D">
        <w:rPr>
          <w:b/>
          <w:bCs/>
        </w:rPr>
        <w:t>Р.Р. Мовсесян</w:t>
      </w:r>
      <w:r>
        <w:rPr>
          <w:bCs/>
        </w:rPr>
        <w:t xml:space="preserve"> (Санкт-Петербург)</w:t>
      </w:r>
      <w:r w:rsidRPr="009C283D">
        <w:rPr>
          <w:bCs/>
        </w:rPr>
        <w:t xml:space="preserve">, </w:t>
      </w:r>
    </w:p>
    <w:p w14:paraId="2FD7A460" w14:textId="77777777" w:rsidR="00162D82" w:rsidRDefault="00162D82" w:rsidP="005679B1">
      <w:pPr>
        <w:rPr>
          <w:bCs/>
        </w:rPr>
      </w:pPr>
      <w:r w:rsidRPr="009C283D">
        <w:rPr>
          <w:bCs/>
        </w:rPr>
        <w:t xml:space="preserve">профессор </w:t>
      </w:r>
      <w:r w:rsidRPr="009C283D">
        <w:rPr>
          <w:b/>
          <w:bCs/>
        </w:rPr>
        <w:t>А.И. Ким</w:t>
      </w:r>
      <w:r w:rsidR="009045D6">
        <w:rPr>
          <w:bCs/>
        </w:rPr>
        <w:t xml:space="preserve"> (Москва),</w:t>
      </w:r>
    </w:p>
    <w:p w14:paraId="7EC9B48A" w14:textId="77777777" w:rsidR="00752B4A" w:rsidRDefault="00F109E6" w:rsidP="005679B1">
      <w:pPr>
        <w:rPr>
          <w:b/>
          <w:color w:val="FF0000"/>
        </w:rPr>
      </w:pPr>
      <w:r>
        <w:rPr>
          <w:b/>
        </w:rPr>
        <w:t xml:space="preserve">М.В. </w:t>
      </w:r>
      <w:r w:rsidR="002976C7" w:rsidRPr="002976C7">
        <w:rPr>
          <w:b/>
        </w:rPr>
        <w:t xml:space="preserve">Широков </w:t>
      </w:r>
      <w:r w:rsidR="002976C7" w:rsidRPr="00F109E6">
        <w:t>(Нижний Новгород)</w:t>
      </w:r>
      <w:r>
        <w:t>.</w:t>
      </w:r>
      <w:r w:rsidR="002976C7" w:rsidRPr="002976C7">
        <w:rPr>
          <w:b/>
        </w:rPr>
        <w:br/>
      </w:r>
      <w:r w:rsidR="00752B4A">
        <w:rPr>
          <w:b/>
          <w:color w:val="FF0000"/>
        </w:rPr>
        <w:t xml:space="preserve">Председатель локального организационного комитета съезда (Нижний Новгород): </w:t>
      </w:r>
    </w:p>
    <w:p w14:paraId="1B1FFEC8" w14:textId="77777777" w:rsidR="00752B4A" w:rsidRDefault="00752B4A" w:rsidP="00F109E6">
      <w:pPr>
        <w:spacing w:line="360" w:lineRule="auto"/>
        <w:rPr>
          <w:bCs/>
        </w:rPr>
      </w:pPr>
      <w:r>
        <w:rPr>
          <w:bCs/>
        </w:rPr>
        <w:t xml:space="preserve">к.м.н. </w:t>
      </w:r>
      <w:r w:rsidRPr="009045D6">
        <w:rPr>
          <w:b/>
          <w:bCs/>
        </w:rPr>
        <w:t>А.Л. Максимов</w:t>
      </w:r>
      <w:r>
        <w:rPr>
          <w:bCs/>
        </w:rPr>
        <w:t xml:space="preserve"> </w:t>
      </w:r>
    </w:p>
    <w:p w14:paraId="357E00D2" w14:textId="77777777" w:rsidR="009904F5" w:rsidRDefault="00290786" w:rsidP="00F109E6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>Локальный о</w:t>
      </w:r>
      <w:r w:rsidR="000952A2" w:rsidRPr="000952A2">
        <w:rPr>
          <w:b/>
          <w:color w:val="FF0000"/>
        </w:rPr>
        <w:t>рганизационный комитет</w:t>
      </w:r>
      <w:r>
        <w:rPr>
          <w:b/>
          <w:color w:val="FF0000"/>
        </w:rPr>
        <w:t xml:space="preserve"> съезда</w:t>
      </w:r>
      <w:r w:rsidR="009904F5">
        <w:rPr>
          <w:b/>
          <w:color w:val="FF0000"/>
        </w:rPr>
        <w:t xml:space="preserve"> </w:t>
      </w:r>
      <w:r>
        <w:rPr>
          <w:b/>
          <w:color w:val="FF0000"/>
        </w:rPr>
        <w:t>(</w:t>
      </w:r>
      <w:r w:rsidR="009904F5">
        <w:rPr>
          <w:b/>
          <w:color w:val="FF0000"/>
        </w:rPr>
        <w:t>Нижний</w:t>
      </w:r>
      <w:r>
        <w:rPr>
          <w:b/>
          <w:color w:val="FF0000"/>
        </w:rPr>
        <w:t xml:space="preserve"> </w:t>
      </w:r>
      <w:r w:rsidR="009904F5">
        <w:rPr>
          <w:b/>
          <w:color w:val="FF0000"/>
        </w:rPr>
        <w:t>Новгород</w:t>
      </w:r>
      <w:r>
        <w:rPr>
          <w:b/>
          <w:color w:val="FF0000"/>
        </w:rPr>
        <w:t>)</w:t>
      </w:r>
      <w:r w:rsidR="000952A2" w:rsidRPr="000952A2">
        <w:rPr>
          <w:b/>
          <w:color w:val="FF0000"/>
        </w:rPr>
        <w:t>:</w:t>
      </w:r>
    </w:p>
    <w:p w14:paraId="3DF23AAD" w14:textId="77777777" w:rsidR="00F109E6" w:rsidRDefault="00F109E6" w:rsidP="00F109E6">
      <w:pPr>
        <w:spacing w:line="360" w:lineRule="auto"/>
        <w:jc w:val="both"/>
        <w:sectPr w:rsidR="00F109E6" w:rsidSect="00D833CD">
          <w:headerReference w:type="default" r:id="rId8"/>
          <w:pgSz w:w="11906" w:h="16838"/>
          <w:pgMar w:top="2801" w:right="1133" w:bottom="1134" w:left="1276" w:header="426" w:footer="720" w:gutter="0"/>
          <w:cols w:space="720"/>
          <w:noEndnote/>
        </w:sectPr>
      </w:pPr>
    </w:p>
    <w:p w14:paraId="10C1D624" w14:textId="77777777" w:rsidR="00F109E6" w:rsidRPr="00290786" w:rsidRDefault="00F109E6" w:rsidP="00AB0FBF">
      <w:pPr>
        <w:jc w:val="both"/>
      </w:pPr>
      <w:r w:rsidRPr="00290786">
        <w:t xml:space="preserve">к.м.н. </w:t>
      </w:r>
      <w:r w:rsidRPr="00F00A18">
        <w:rPr>
          <w:b/>
          <w:bCs/>
        </w:rPr>
        <w:t xml:space="preserve">А.В. </w:t>
      </w:r>
      <w:proofErr w:type="spellStart"/>
      <w:r w:rsidRPr="00F00A18">
        <w:rPr>
          <w:b/>
          <w:bCs/>
        </w:rPr>
        <w:t>Богуш</w:t>
      </w:r>
      <w:proofErr w:type="spellEnd"/>
      <w:r>
        <w:rPr>
          <w:b/>
          <w:bCs/>
        </w:rPr>
        <w:t>,</w:t>
      </w:r>
    </w:p>
    <w:p w14:paraId="7740EE01" w14:textId="77777777" w:rsidR="00F109E6" w:rsidRPr="00290786" w:rsidRDefault="00F109E6" w:rsidP="00AB0FBF">
      <w:pPr>
        <w:jc w:val="both"/>
      </w:pPr>
      <w:r w:rsidRPr="00F109E6">
        <w:rPr>
          <w:b/>
        </w:rPr>
        <w:t>Н.А. Волкова</w:t>
      </w:r>
      <w:r>
        <w:t>,</w:t>
      </w:r>
    </w:p>
    <w:p w14:paraId="10F78EC8" w14:textId="77777777" w:rsidR="00F109E6" w:rsidRPr="00290786" w:rsidRDefault="00F109E6" w:rsidP="00AB0FBF">
      <w:pPr>
        <w:jc w:val="both"/>
      </w:pPr>
      <w:r w:rsidRPr="00290786">
        <w:t xml:space="preserve">к.м.н. </w:t>
      </w:r>
      <w:r w:rsidRPr="00F109E6">
        <w:rPr>
          <w:b/>
        </w:rPr>
        <w:t>А.В. Закревский</w:t>
      </w:r>
      <w:r>
        <w:t>,</w:t>
      </w:r>
    </w:p>
    <w:p w14:paraId="042D5039" w14:textId="77777777" w:rsidR="00290786" w:rsidRPr="00F00A18" w:rsidRDefault="00290786" w:rsidP="00AB0FBF">
      <w:pPr>
        <w:jc w:val="both"/>
        <w:rPr>
          <w:b/>
          <w:bCs/>
        </w:rPr>
      </w:pPr>
      <w:r w:rsidRPr="00F00A18">
        <w:rPr>
          <w:b/>
          <w:bCs/>
        </w:rPr>
        <w:t>П.Э. Кобельков</w:t>
      </w:r>
      <w:r w:rsidR="00F109E6">
        <w:rPr>
          <w:b/>
          <w:bCs/>
        </w:rPr>
        <w:t>,</w:t>
      </w:r>
    </w:p>
    <w:p w14:paraId="596B4BB5" w14:textId="77777777" w:rsidR="00F109E6" w:rsidRPr="00290786" w:rsidRDefault="00F109E6" w:rsidP="00AB0FBF">
      <w:pPr>
        <w:jc w:val="both"/>
      </w:pPr>
      <w:r w:rsidRPr="00290786">
        <w:t xml:space="preserve">д.м.н. </w:t>
      </w:r>
      <w:r w:rsidRPr="00F109E6">
        <w:rPr>
          <w:b/>
        </w:rPr>
        <w:t>Е.М. Козлова</w:t>
      </w:r>
      <w:r>
        <w:t>,</w:t>
      </w:r>
    </w:p>
    <w:p w14:paraId="04445705" w14:textId="77777777" w:rsidR="00F109E6" w:rsidRDefault="00F109E6" w:rsidP="00AB0FBF">
      <w:pPr>
        <w:jc w:val="both"/>
        <w:rPr>
          <w:b/>
        </w:rPr>
      </w:pPr>
      <w:r w:rsidRPr="00290786">
        <w:t xml:space="preserve">к.м.н. </w:t>
      </w:r>
      <w:r w:rsidRPr="00F109E6">
        <w:rPr>
          <w:b/>
        </w:rPr>
        <w:t xml:space="preserve">Е.В. </w:t>
      </w:r>
      <w:proofErr w:type="spellStart"/>
      <w:r w:rsidRPr="00F109E6">
        <w:rPr>
          <w:b/>
        </w:rPr>
        <w:t>Колбасова</w:t>
      </w:r>
      <w:proofErr w:type="spellEnd"/>
      <w:r>
        <w:rPr>
          <w:b/>
        </w:rPr>
        <w:t>,</w:t>
      </w:r>
    </w:p>
    <w:p w14:paraId="4CCAFC62" w14:textId="77777777" w:rsidR="00F109E6" w:rsidRPr="00F00A18" w:rsidRDefault="00F109E6" w:rsidP="00AB0FBF">
      <w:pPr>
        <w:jc w:val="both"/>
        <w:rPr>
          <w:b/>
          <w:bCs/>
        </w:rPr>
      </w:pPr>
      <w:r w:rsidRPr="00F00A18">
        <w:rPr>
          <w:b/>
          <w:bCs/>
        </w:rPr>
        <w:t>В.Е. Орлов</w:t>
      </w:r>
      <w:r>
        <w:rPr>
          <w:b/>
          <w:bCs/>
        </w:rPr>
        <w:t>,</w:t>
      </w:r>
    </w:p>
    <w:p w14:paraId="224123D4" w14:textId="77777777" w:rsidR="00F109E6" w:rsidRPr="00F00A18" w:rsidRDefault="00F109E6" w:rsidP="00AB0FBF">
      <w:pPr>
        <w:jc w:val="both"/>
        <w:rPr>
          <w:b/>
          <w:bCs/>
        </w:rPr>
      </w:pPr>
      <w:r w:rsidRPr="00F00A18">
        <w:rPr>
          <w:b/>
          <w:bCs/>
        </w:rPr>
        <w:t>Т.О. Сидорова</w:t>
      </w:r>
      <w:r>
        <w:rPr>
          <w:b/>
          <w:bCs/>
        </w:rPr>
        <w:t>,</w:t>
      </w:r>
    </w:p>
    <w:p w14:paraId="380848E5" w14:textId="77777777" w:rsidR="00F109E6" w:rsidRPr="00290786" w:rsidRDefault="00F109E6" w:rsidP="00AB0FBF">
      <w:pPr>
        <w:jc w:val="both"/>
      </w:pPr>
      <w:bookmarkStart w:id="1" w:name="_Hlk105767314"/>
      <w:r w:rsidRPr="00290786">
        <w:t xml:space="preserve">к.м.н., доцент </w:t>
      </w:r>
      <w:r w:rsidRPr="00F00A18">
        <w:rPr>
          <w:b/>
          <w:bCs/>
        </w:rPr>
        <w:t>Ю.А. Соболев</w:t>
      </w:r>
      <w:r>
        <w:rPr>
          <w:b/>
          <w:bCs/>
        </w:rPr>
        <w:t>,</w:t>
      </w:r>
    </w:p>
    <w:bookmarkEnd w:id="1"/>
    <w:p w14:paraId="30E13A9B" w14:textId="77777777" w:rsidR="00F109E6" w:rsidRPr="00F00A18" w:rsidRDefault="00F109E6" w:rsidP="00AB0FBF">
      <w:pPr>
        <w:jc w:val="both"/>
        <w:rPr>
          <w:b/>
          <w:bCs/>
        </w:rPr>
      </w:pPr>
      <w:r w:rsidRPr="00F00A18">
        <w:t>к.м.н.</w:t>
      </w:r>
      <w:r w:rsidRPr="00F00A18">
        <w:rPr>
          <w:b/>
          <w:bCs/>
        </w:rPr>
        <w:t xml:space="preserve"> Т.Ю. Тюрина</w:t>
      </w:r>
      <w:r>
        <w:rPr>
          <w:b/>
          <w:bCs/>
        </w:rPr>
        <w:t>,</w:t>
      </w:r>
    </w:p>
    <w:p w14:paraId="4B9215BD" w14:textId="77777777" w:rsidR="00F109E6" w:rsidRPr="00290786" w:rsidRDefault="00F109E6" w:rsidP="00AB0FBF">
      <w:pPr>
        <w:jc w:val="both"/>
      </w:pPr>
      <w:r w:rsidRPr="00290786">
        <w:t xml:space="preserve">д.м.н. </w:t>
      </w:r>
      <w:r w:rsidRPr="00F109E6">
        <w:rPr>
          <w:b/>
        </w:rPr>
        <w:t>Е.В. Чеботарь</w:t>
      </w:r>
      <w:r>
        <w:t>,</w:t>
      </w:r>
    </w:p>
    <w:p w14:paraId="3E58CDCD" w14:textId="77777777" w:rsidR="00F109E6" w:rsidRPr="00290786" w:rsidRDefault="00F109E6" w:rsidP="00AB0FBF">
      <w:pPr>
        <w:jc w:val="both"/>
      </w:pPr>
      <w:r w:rsidRPr="00290786">
        <w:t xml:space="preserve">к.м.н. </w:t>
      </w:r>
      <w:r w:rsidRPr="00F00A18">
        <w:rPr>
          <w:b/>
          <w:bCs/>
        </w:rPr>
        <w:t>И.С. Чистяков</w:t>
      </w:r>
      <w:r>
        <w:rPr>
          <w:b/>
          <w:bCs/>
        </w:rPr>
        <w:t>,</w:t>
      </w:r>
    </w:p>
    <w:p w14:paraId="6FDBF8A7" w14:textId="77777777" w:rsidR="00F109E6" w:rsidRPr="00290786" w:rsidRDefault="00F109E6" w:rsidP="00AB0FBF">
      <w:pPr>
        <w:jc w:val="both"/>
      </w:pPr>
      <w:r w:rsidRPr="00290786">
        <w:t xml:space="preserve">д.м.н. </w:t>
      </w:r>
      <w:r w:rsidRPr="00F109E6">
        <w:rPr>
          <w:b/>
        </w:rPr>
        <w:t>Е.Б. Шахов</w:t>
      </w:r>
      <w:r>
        <w:t>,</w:t>
      </w:r>
    </w:p>
    <w:p w14:paraId="64DF0DEF" w14:textId="77777777" w:rsidR="00F109E6" w:rsidRPr="00F00A18" w:rsidRDefault="00F109E6" w:rsidP="00AB0FBF">
      <w:pPr>
        <w:jc w:val="both"/>
        <w:rPr>
          <w:b/>
          <w:bCs/>
        </w:rPr>
      </w:pPr>
      <w:r w:rsidRPr="00F00A18">
        <w:rPr>
          <w:b/>
          <w:bCs/>
        </w:rPr>
        <w:t>М.В. Широков</w:t>
      </w:r>
      <w:r>
        <w:rPr>
          <w:b/>
          <w:bCs/>
        </w:rPr>
        <w:t>.</w:t>
      </w:r>
    </w:p>
    <w:p w14:paraId="5C267FFC" w14:textId="77777777" w:rsidR="00F109E6" w:rsidRDefault="00F109E6" w:rsidP="00F109E6">
      <w:pPr>
        <w:spacing w:line="360" w:lineRule="auto"/>
        <w:rPr>
          <w:b/>
          <w:color w:val="FF0000"/>
        </w:rPr>
        <w:sectPr w:rsidR="00F109E6" w:rsidSect="00F109E6">
          <w:type w:val="continuous"/>
          <w:pgSz w:w="11906" w:h="16838"/>
          <w:pgMar w:top="2801" w:right="1133" w:bottom="1134" w:left="1276" w:header="426" w:footer="720" w:gutter="0"/>
          <w:cols w:num="2" w:space="720"/>
          <w:noEndnote/>
        </w:sectPr>
      </w:pPr>
    </w:p>
    <w:p w14:paraId="4C08D18B" w14:textId="77777777" w:rsidR="00162D82" w:rsidRPr="00290786" w:rsidRDefault="009904F5" w:rsidP="00AB0FBF">
      <w:pPr>
        <w:rPr>
          <w:b/>
          <w:color w:val="FF0000"/>
        </w:rPr>
      </w:pPr>
      <w:r w:rsidRPr="00290786">
        <w:rPr>
          <w:b/>
          <w:color w:val="FF0000"/>
        </w:rPr>
        <w:t>Организационный комитет</w:t>
      </w:r>
      <w:r w:rsidR="00290786">
        <w:rPr>
          <w:b/>
          <w:color w:val="FF0000"/>
        </w:rPr>
        <w:t xml:space="preserve"> съезда</w:t>
      </w:r>
      <w:r w:rsidRPr="00290786">
        <w:rPr>
          <w:b/>
          <w:color w:val="FF0000"/>
        </w:rPr>
        <w:t>:</w:t>
      </w:r>
    </w:p>
    <w:p w14:paraId="095BAA06" w14:textId="77777777" w:rsidR="00780F3A" w:rsidRDefault="00780F3A" w:rsidP="00AB0FBF">
      <w:r>
        <w:t xml:space="preserve">академик РАН </w:t>
      </w:r>
      <w:r w:rsidRPr="00780F3A">
        <w:rPr>
          <w:b/>
          <w:bCs/>
        </w:rPr>
        <w:t xml:space="preserve">Б.Г. </w:t>
      </w:r>
      <w:proofErr w:type="spellStart"/>
      <w:r w:rsidRPr="00780F3A">
        <w:rPr>
          <w:b/>
          <w:bCs/>
        </w:rPr>
        <w:t>Алекян</w:t>
      </w:r>
      <w:proofErr w:type="spellEnd"/>
      <w:r>
        <w:t xml:space="preserve"> (Москва),</w:t>
      </w:r>
    </w:p>
    <w:p w14:paraId="1C966A92" w14:textId="77777777" w:rsidR="000952A2" w:rsidRDefault="000952A2" w:rsidP="00AB0FBF">
      <w:r>
        <w:t xml:space="preserve">профессор </w:t>
      </w:r>
      <w:r w:rsidRPr="00355CA0">
        <w:rPr>
          <w:b/>
        </w:rPr>
        <w:t>В.В. Базылев</w:t>
      </w:r>
      <w:r>
        <w:t xml:space="preserve"> (Пенза</w:t>
      </w:r>
      <w:r w:rsidRPr="009C283D">
        <w:t>),</w:t>
      </w:r>
    </w:p>
    <w:p w14:paraId="518313F7" w14:textId="77777777" w:rsidR="008C7CF6" w:rsidRDefault="008C7CF6" w:rsidP="00AB0FBF">
      <w:r>
        <w:t xml:space="preserve">академик РАН </w:t>
      </w:r>
      <w:r w:rsidRPr="008C7CF6">
        <w:rPr>
          <w:b/>
          <w:bCs/>
        </w:rPr>
        <w:t>Л.А. Бокерия</w:t>
      </w:r>
      <w:r>
        <w:t xml:space="preserve"> (Москва),</w:t>
      </w:r>
    </w:p>
    <w:p w14:paraId="2CA1DC06" w14:textId="77777777" w:rsidR="008C7CF6" w:rsidRDefault="008C7CF6" w:rsidP="00AB0FBF">
      <w:r>
        <w:t xml:space="preserve">академик РАН </w:t>
      </w:r>
      <w:r w:rsidRPr="008C7CF6">
        <w:rPr>
          <w:b/>
          <w:bCs/>
        </w:rPr>
        <w:t xml:space="preserve">Е.З. </w:t>
      </w:r>
      <w:proofErr w:type="spellStart"/>
      <w:r w:rsidRPr="008C7CF6">
        <w:rPr>
          <w:b/>
          <w:bCs/>
        </w:rPr>
        <w:t>Голухова</w:t>
      </w:r>
      <w:proofErr w:type="spellEnd"/>
      <w:r>
        <w:t xml:space="preserve"> (Москва),</w:t>
      </w:r>
    </w:p>
    <w:p w14:paraId="58829E3B" w14:textId="77777777" w:rsidR="00780F3A" w:rsidRDefault="00780F3A" w:rsidP="00AB0FBF">
      <w:r>
        <w:t xml:space="preserve">профессор </w:t>
      </w:r>
      <w:r w:rsidRPr="00780F3A">
        <w:rPr>
          <w:b/>
          <w:bCs/>
        </w:rPr>
        <w:t>Ю.Н. Горбатых</w:t>
      </w:r>
      <w:r>
        <w:t xml:space="preserve"> (Новосибирск),</w:t>
      </w:r>
    </w:p>
    <w:p w14:paraId="25FD2549" w14:textId="77777777" w:rsidR="00780F3A" w:rsidRDefault="00780F3A" w:rsidP="00AB0FBF">
      <w:r>
        <w:t xml:space="preserve">профессор </w:t>
      </w:r>
      <w:r w:rsidRPr="00780F3A">
        <w:rPr>
          <w:b/>
          <w:bCs/>
        </w:rPr>
        <w:t>С.В. Горбачевский</w:t>
      </w:r>
      <w:r>
        <w:t xml:space="preserve"> (Москва),</w:t>
      </w:r>
    </w:p>
    <w:p w14:paraId="7B8C31EA" w14:textId="77777777" w:rsidR="00AB0FBF" w:rsidRPr="009C283D" w:rsidRDefault="00AB0FBF" w:rsidP="00AB0FBF">
      <w:r>
        <w:t xml:space="preserve">профессор </w:t>
      </w:r>
      <w:r w:rsidRPr="00AB0FBF">
        <w:rPr>
          <w:b/>
          <w:bCs/>
        </w:rPr>
        <w:t xml:space="preserve">А.В. </w:t>
      </w:r>
      <w:proofErr w:type="spellStart"/>
      <w:r w:rsidRPr="00AB0FBF">
        <w:rPr>
          <w:b/>
          <w:bCs/>
        </w:rPr>
        <w:t>Гостимский</w:t>
      </w:r>
      <w:proofErr w:type="spellEnd"/>
      <w:r>
        <w:t xml:space="preserve"> (Санкт-Петербург),</w:t>
      </w:r>
    </w:p>
    <w:p w14:paraId="4C63DA63" w14:textId="77777777" w:rsidR="000952A2" w:rsidRDefault="000952A2" w:rsidP="00AB0FBF">
      <w:r w:rsidRPr="009C283D">
        <w:t xml:space="preserve">профессор </w:t>
      </w:r>
      <w:r w:rsidRPr="00355CA0">
        <w:rPr>
          <w:b/>
        </w:rPr>
        <w:t xml:space="preserve">К.В. </w:t>
      </w:r>
      <w:proofErr w:type="spellStart"/>
      <w:r w:rsidRPr="00355CA0">
        <w:rPr>
          <w:b/>
        </w:rPr>
        <w:t>Дроздовский</w:t>
      </w:r>
      <w:proofErr w:type="spellEnd"/>
      <w:r w:rsidRPr="009C283D">
        <w:t xml:space="preserve"> (Минск</w:t>
      </w:r>
      <w:r>
        <w:t>, Беларусь</w:t>
      </w:r>
      <w:r w:rsidRPr="009C283D">
        <w:t xml:space="preserve">), </w:t>
      </w:r>
    </w:p>
    <w:p w14:paraId="2DBDF5E3" w14:textId="77777777" w:rsidR="000952A2" w:rsidRDefault="000952A2" w:rsidP="00AB0FBF">
      <w:r w:rsidRPr="009C283D">
        <w:t xml:space="preserve">профессор </w:t>
      </w:r>
      <w:r w:rsidRPr="00355CA0">
        <w:rPr>
          <w:b/>
        </w:rPr>
        <w:t xml:space="preserve">А.А. </w:t>
      </w:r>
      <w:proofErr w:type="spellStart"/>
      <w:r w:rsidRPr="00355CA0">
        <w:rPr>
          <w:b/>
        </w:rPr>
        <w:t>Дюжиков</w:t>
      </w:r>
      <w:proofErr w:type="spellEnd"/>
      <w:r w:rsidRPr="009C283D">
        <w:t xml:space="preserve"> (</w:t>
      </w:r>
      <w:proofErr w:type="spellStart"/>
      <w:r w:rsidRPr="009C283D">
        <w:t>Ростов</w:t>
      </w:r>
      <w:proofErr w:type="spellEnd"/>
      <w:r w:rsidRPr="009C283D">
        <w:t>-на-Дону),</w:t>
      </w:r>
    </w:p>
    <w:p w14:paraId="6B8ECAD9" w14:textId="77777777" w:rsidR="000952A2" w:rsidRDefault="000952A2" w:rsidP="00AB0FBF">
      <w:r w:rsidRPr="009C283D">
        <w:t xml:space="preserve">профессор </w:t>
      </w:r>
      <w:r w:rsidRPr="00355CA0">
        <w:rPr>
          <w:b/>
        </w:rPr>
        <w:t>А.С. Иванов</w:t>
      </w:r>
      <w:r w:rsidRPr="009C283D">
        <w:t xml:space="preserve"> (Москва), </w:t>
      </w:r>
    </w:p>
    <w:p w14:paraId="6008C850" w14:textId="77777777" w:rsidR="000952A2" w:rsidRDefault="000952A2" w:rsidP="00AB0FBF">
      <w:r w:rsidRPr="009C283D">
        <w:t xml:space="preserve">профессор </w:t>
      </w:r>
      <w:r w:rsidRPr="00355CA0">
        <w:rPr>
          <w:b/>
        </w:rPr>
        <w:t>В.Н. Ильин</w:t>
      </w:r>
      <w:r w:rsidRPr="009C283D">
        <w:t xml:space="preserve"> (Москва), </w:t>
      </w:r>
    </w:p>
    <w:p w14:paraId="4BF98B0A" w14:textId="77777777" w:rsidR="001C42FB" w:rsidRDefault="001C42FB" w:rsidP="00AB0FBF">
      <w:r>
        <w:t xml:space="preserve">профессор </w:t>
      </w:r>
      <w:r w:rsidRPr="001C42FB">
        <w:rPr>
          <w:b/>
          <w:bCs/>
        </w:rPr>
        <w:t>А.И. Ким</w:t>
      </w:r>
      <w:r>
        <w:t xml:space="preserve"> (Москва),</w:t>
      </w:r>
    </w:p>
    <w:p w14:paraId="3F57E0A4" w14:textId="77777777" w:rsidR="000952A2" w:rsidRDefault="000952A2" w:rsidP="00AB0FBF">
      <w:r w:rsidRPr="009C283D">
        <w:t xml:space="preserve">профессор </w:t>
      </w:r>
      <w:r w:rsidRPr="00355CA0">
        <w:rPr>
          <w:b/>
        </w:rPr>
        <w:t>И.А. Ковалев</w:t>
      </w:r>
      <w:r w:rsidRPr="009C283D">
        <w:t xml:space="preserve"> (Москва), </w:t>
      </w:r>
    </w:p>
    <w:p w14:paraId="2951BD89" w14:textId="77777777" w:rsidR="000952A2" w:rsidRPr="009C283D" w:rsidRDefault="000952A2" w:rsidP="00AB0FBF">
      <w:r w:rsidRPr="009C283D">
        <w:t xml:space="preserve">профессор </w:t>
      </w:r>
      <w:r w:rsidRPr="00355CA0">
        <w:rPr>
          <w:b/>
        </w:rPr>
        <w:t>С.А. Ковалев</w:t>
      </w:r>
      <w:r w:rsidRPr="009C283D">
        <w:t xml:space="preserve"> (Воронеж), </w:t>
      </w:r>
    </w:p>
    <w:p w14:paraId="3FE0EEF6" w14:textId="77777777" w:rsidR="000952A2" w:rsidRPr="009C283D" w:rsidRDefault="000952A2" w:rsidP="00AB0FBF">
      <w:r w:rsidRPr="009C283D">
        <w:t xml:space="preserve">профессор </w:t>
      </w:r>
      <w:r w:rsidRPr="00355CA0">
        <w:rPr>
          <w:b/>
        </w:rPr>
        <w:t>О.П. Лукин</w:t>
      </w:r>
      <w:r w:rsidRPr="009C283D">
        <w:t xml:space="preserve"> (Челябинск), </w:t>
      </w:r>
    </w:p>
    <w:p w14:paraId="333C2411" w14:textId="77777777" w:rsidR="000952A2" w:rsidRDefault="000952A2" w:rsidP="00AB0FBF">
      <w:r w:rsidRPr="009C283D">
        <w:t xml:space="preserve">профессор </w:t>
      </w:r>
      <w:r w:rsidRPr="00355CA0">
        <w:rPr>
          <w:b/>
        </w:rPr>
        <w:t>В.Г. Любомудров</w:t>
      </w:r>
      <w:r w:rsidRPr="009C283D">
        <w:t xml:space="preserve"> (Эль Кувейт</w:t>
      </w:r>
      <w:r>
        <w:t>,</w:t>
      </w:r>
      <w:r w:rsidRPr="009C283D">
        <w:t xml:space="preserve"> Кувейт), </w:t>
      </w:r>
    </w:p>
    <w:p w14:paraId="25406BB5" w14:textId="77777777" w:rsidR="001C42FB" w:rsidRDefault="001C42FB" w:rsidP="00AB0FBF">
      <w:r>
        <w:t xml:space="preserve">член-корреспондент РАН </w:t>
      </w:r>
      <w:r w:rsidRPr="001C42FB">
        <w:rPr>
          <w:b/>
          <w:bCs/>
        </w:rPr>
        <w:t>Р.Р.  Мовсесян</w:t>
      </w:r>
      <w:r>
        <w:t xml:space="preserve"> (Санкт-Петербург),</w:t>
      </w:r>
    </w:p>
    <w:p w14:paraId="3370B5D4" w14:textId="77777777" w:rsidR="001C42FB" w:rsidRDefault="001C42FB" w:rsidP="00AB0FBF">
      <w:r>
        <w:t xml:space="preserve">академик РАН </w:t>
      </w:r>
      <w:r w:rsidRPr="00780F3A">
        <w:rPr>
          <w:b/>
          <w:bCs/>
        </w:rPr>
        <w:t xml:space="preserve">В.П. </w:t>
      </w:r>
      <w:proofErr w:type="spellStart"/>
      <w:r w:rsidRPr="00780F3A">
        <w:rPr>
          <w:b/>
          <w:bCs/>
        </w:rPr>
        <w:t>Подзолков</w:t>
      </w:r>
      <w:proofErr w:type="spellEnd"/>
      <w:r>
        <w:t xml:space="preserve"> (Москва),</w:t>
      </w:r>
    </w:p>
    <w:p w14:paraId="05FC4CE7" w14:textId="77777777" w:rsidR="00780F3A" w:rsidRDefault="00780F3A" w:rsidP="00AB0FBF">
      <w:r>
        <w:t xml:space="preserve">академик РАН </w:t>
      </w:r>
      <w:r w:rsidRPr="00780F3A">
        <w:rPr>
          <w:b/>
          <w:bCs/>
        </w:rPr>
        <w:t xml:space="preserve">В.А. </w:t>
      </w:r>
      <w:proofErr w:type="spellStart"/>
      <w:r w:rsidRPr="00780F3A">
        <w:rPr>
          <w:b/>
          <w:bCs/>
        </w:rPr>
        <w:t>Порханов</w:t>
      </w:r>
      <w:proofErr w:type="spellEnd"/>
      <w:r>
        <w:t xml:space="preserve"> (Краснодар),</w:t>
      </w:r>
    </w:p>
    <w:p w14:paraId="3B1EE6F3" w14:textId="77777777" w:rsidR="000952A2" w:rsidRDefault="000952A2" w:rsidP="00AB0FBF">
      <w:r w:rsidRPr="009C283D">
        <w:t xml:space="preserve">профессор </w:t>
      </w:r>
      <w:r w:rsidRPr="00355CA0">
        <w:rPr>
          <w:b/>
        </w:rPr>
        <w:t xml:space="preserve">Е.В. </w:t>
      </w:r>
      <w:proofErr w:type="spellStart"/>
      <w:r w:rsidRPr="00355CA0">
        <w:rPr>
          <w:b/>
        </w:rPr>
        <w:t>Россейкин</w:t>
      </w:r>
      <w:proofErr w:type="spellEnd"/>
      <w:r w:rsidRPr="009C283D">
        <w:t xml:space="preserve"> (Хабаровск),</w:t>
      </w:r>
    </w:p>
    <w:p w14:paraId="2B8ED87D" w14:textId="77777777" w:rsidR="0094081A" w:rsidRPr="009C283D" w:rsidRDefault="0094081A" w:rsidP="00AB0FBF">
      <w:r>
        <w:t xml:space="preserve">профессор </w:t>
      </w:r>
      <w:r w:rsidRPr="0094081A">
        <w:rPr>
          <w:b/>
          <w:bCs/>
        </w:rPr>
        <w:t xml:space="preserve">С.А. </w:t>
      </w:r>
      <w:proofErr w:type="spellStart"/>
      <w:r w:rsidRPr="0094081A">
        <w:rPr>
          <w:b/>
          <w:bCs/>
        </w:rPr>
        <w:t>Сайганов</w:t>
      </w:r>
      <w:proofErr w:type="spellEnd"/>
      <w:r>
        <w:t xml:space="preserve"> (Санкт-Петербург),</w:t>
      </w:r>
    </w:p>
    <w:p w14:paraId="2213EF94" w14:textId="77777777" w:rsidR="0005400A" w:rsidRDefault="000952A2" w:rsidP="00AB0FBF">
      <w:r w:rsidRPr="009C283D">
        <w:t xml:space="preserve">профессор </w:t>
      </w:r>
      <w:r w:rsidRPr="00355CA0">
        <w:rPr>
          <w:b/>
        </w:rPr>
        <w:t xml:space="preserve">В.А. </w:t>
      </w:r>
      <w:proofErr w:type="spellStart"/>
      <w:r w:rsidRPr="00355CA0">
        <w:rPr>
          <w:b/>
        </w:rPr>
        <w:t>Сакович</w:t>
      </w:r>
      <w:proofErr w:type="spellEnd"/>
      <w:r w:rsidRPr="009C283D">
        <w:t xml:space="preserve"> (Красноярск), </w:t>
      </w:r>
    </w:p>
    <w:p w14:paraId="71DAD522" w14:textId="77777777" w:rsidR="001C42FB" w:rsidRDefault="001C42FB" w:rsidP="00AB0FBF">
      <w:r>
        <w:t xml:space="preserve">профессор </w:t>
      </w:r>
      <w:r w:rsidRPr="0005400A">
        <w:rPr>
          <w:b/>
          <w:bCs/>
        </w:rPr>
        <w:t xml:space="preserve">А.А. </w:t>
      </w:r>
      <w:proofErr w:type="spellStart"/>
      <w:r w:rsidRPr="0005400A">
        <w:rPr>
          <w:b/>
          <w:bCs/>
        </w:rPr>
        <w:t>Свободов</w:t>
      </w:r>
      <w:proofErr w:type="spellEnd"/>
      <w:r>
        <w:t xml:space="preserve"> (Москва),</w:t>
      </w:r>
    </w:p>
    <w:p w14:paraId="732F676B" w14:textId="77777777" w:rsidR="000952A2" w:rsidRDefault="000952A2" w:rsidP="00AB0FBF">
      <w:r w:rsidRPr="009C283D">
        <w:t xml:space="preserve">д.м.н. </w:t>
      </w:r>
      <w:r w:rsidRPr="00355CA0">
        <w:rPr>
          <w:b/>
        </w:rPr>
        <w:t>Ю.С. Синельников</w:t>
      </w:r>
      <w:r w:rsidRPr="009C283D">
        <w:t xml:space="preserve"> (Пермь), </w:t>
      </w:r>
    </w:p>
    <w:p w14:paraId="7C9F6DA0" w14:textId="77777777" w:rsidR="001C42FB" w:rsidRDefault="001C42FB" w:rsidP="00AB0FBF">
      <w:r>
        <w:t xml:space="preserve">профессор </w:t>
      </w:r>
      <w:r w:rsidRPr="001C42FB">
        <w:rPr>
          <w:b/>
          <w:bCs/>
        </w:rPr>
        <w:t>М.Р. Туманян</w:t>
      </w:r>
      <w:r>
        <w:t xml:space="preserve"> (Москва),</w:t>
      </w:r>
    </w:p>
    <w:p w14:paraId="0B3D99C6" w14:textId="77777777" w:rsidR="000952A2" w:rsidRDefault="00C716F9" w:rsidP="00AB0FBF">
      <w:r>
        <w:t xml:space="preserve">профессор </w:t>
      </w:r>
      <w:r w:rsidRPr="00C716F9">
        <w:rPr>
          <w:b/>
          <w:bCs/>
        </w:rPr>
        <w:t>И.И. Чернов</w:t>
      </w:r>
      <w:r w:rsidR="000952A2" w:rsidRPr="009C283D">
        <w:t xml:space="preserve"> (Астрахань), </w:t>
      </w:r>
    </w:p>
    <w:p w14:paraId="55410424" w14:textId="77777777" w:rsidR="000952A2" w:rsidRDefault="000952A2" w:rsidP="00AB0FBF">
      <w:r w:rsidRPr="009C283D">
        <w:t xml:space="preserve">профессор </w:t>
      </w:r>
      <w:r w:rsidRPr="00355CA0">
        <w:rPr>
          <w:b/>
        </w:rPr>
        <w:t xml:space="preserve">С.А. </w:t>
      </w:r>
      <w:proofErr w:type="spellStart"/>
      <w:r w:rsidRPr="00355CA0">
        <w:rPr>
          <w:b/>
        </w:rPr>
        <w:t>Термосесов</w:t>
      </w:r>
      <w:proofErr w:type="spellEnd"/>
      <w:r w:rsidRPr="009C283D">
        <w:t xml:space="preserve"> (Москва), </w:t>
      </w:r>
    </w:p>
    <w:p w14:paraId="3A48B04C" w14:textId="77777777" w:rsidR="00AA120A" w:rsidRDefault="00AA120A" w:rsidP="00AB0FBF">
      <w:r>
        <w:t xml:space="preserve">академик РАН </w:t>
      </w:r>
      <w:r w:rsidRPr="00AA120A">
        <w:rPr>
          <w:b/>
          <w:bCs/>
        </w:rPr>
        <w:t xml:space="preserve">Г.Г. </w:t>
      </w:r>
      <w:proofErr w:type="spellStart"/>
      <w:r w:rsidRPr="00AA120A">
        <w:rPr>
          <w:b/>
          <w:bCs/>
        </w:rPr>
        <w:t>Хубулава</w:t>
      </w:r>
      <w:proofErr w:type="spellEnd"/>
      <w:r>
        <w:t xml:space="preserve"> (Санкт-Петербург),</w:t>
      </w:r>
    </w:p>
    <w:p w14:paraId="11A01793" w14:textId="77777777" w:rsidR="000952A2" w:rsidRDefault="000952A2" w:rsidP="00AB0FBF">
      <w:r w:rsidRPr="009C283D">
        <w:lastRenderedPageBreak/>
        <w:t xml:space="preserve">профессор </w:t>
      </w:r>
      <w:r w:rsidRPr="00355CA0">
        <w:rPr>
          <w:b/>
        </w:rPr>
        <w:t>А.М. Чернявский</w:t>
      </w:r>
      <w:r>
        <w:t xml:space="preserve"> (Новосибирск), </w:t>
      </w:r>
    </w:p>
    <w:p w14:paraId="45B50C36" w14:textId="77777777" w:rsidR="001C42FB" w:rsidRDefault="001C42FB" w:rsidP="00AB0FBF">
      <w:r>
        <w:t xml:space="preserve">профессор </w:t>
      </w:r>
      <w:r w:rsidRPr="001C42FB">
        <w:rPr>
          <w:b/>
          <w:bCs/>
        </w:rPr>
        <w:t>К.В. Шаталов</w:t>
      </w:r>
      <w:r>
        <w:t xml:space="preserve"> (Москва),</w:t>
      </w:r>
    </w:p>
    <w:p w14:paraId="4DA25B18" w14:textId="77777777" w:rsidR="000952A2" w:rsidRDefault="000952A2" w:rsidP="00AB0FBF">
      <w:r w:rsidRPr="009C283D">
        <w:t xml:space="preserve">профессор </w:t>
      </w:r>
      <w:r w:rsidRPr="00355CA0">
        <w:rPr>
          <w:b/>
        </w:rPr>
        <w:t>М.А. Школьникова</w:t>
      </w:r>
      <w:r w:rsidRPr="009C283D">
        <w:t xml:space="preserve"> (Москва)</w:t>
      </w:r>
      <w:r>
        <w:t>,</w:t>
      </w:r>
    </w:p>
    <w:p w14:paraId="688D7BA3" w14:textId="77777777" w:rsidR="000952A2" w:rsidRDefault="000952A2" w:rsidP="00AB0FBF">
      <w:r w:rsidRPr="000952A2">
        <w:t>профессор</w:t>
      </w:r>
      <w:r>
        <w:rPr>
          <w:b/>
        </w:rPr>
        <w:t xml:space="preserve"> Ю.А. Шнейдер </w:t>
      </w:r>
      <w:r w:rsidRPr="000952A2">
        <w:t>(Калининград).</w:t>
      </w:r>
    </w:p>
    <w:p w14:paraId="16CD06D7" w14:textId="77777777" w:rsidR="00A16600" w:rsidRDefault="00A16600" w:rsidP="00AB0FBF">
      <w:pPr>
        <w:rPr>
          <w:b/>
          <w:color w:val="FF0000"/>
        </w:rPr>
      </w:pPr>
    </w:p>
    <w:p w14:paraId="528C2BCA" w14:textId="77777777" w:rsidR="000952A2" w:rsidRPr="000952A2" w:rsidRDefault="000952A2" w:rsidP="00AB0FBF">
      <w:pPr>
        <w:rPr>
          <w:b/>
          <w:color w:val="FF0000"/>
        </w:rPr>
      </w:pPr>
      <w:r w:rsidRPr="000952A2">
        <w:rPr>
          <w:b/>
          <w:color w:val="FF0000"/>
        </w:rPr>
        <w:t>Программный комитет:</w:t>
      </w:r>
    </w:p>
    <w:p w14:paraId="6678BB5F" w14:textId="77777777" w:rsidR="000952A2" w:rsidRDefault="000952A2" w:rsidP="00AB0FBF">
      <w:r w:rsidRPr="009C283D">
        <w:t xml:space="preserve">д.м.н. </w:t>
      </w:r>
      <w:r w:rsidRPr="009F399B">
        <w:rPr>
          <w:b/>
        </w:rPr>
        <w:t>М.А. Абрамян</w:t>
      </w:r>
      <w:r w:rsidRPr="009C283D">
        <w:t xml:space="preserve"> (Москва), </w:t>
      </w:r>
    </w:p>
    <w:p w14:paraId="40B9274B" w14:textId="77777777" w:rsidR="000952A2" w:rsidRDefault="000952A2" w:rsidP="00AB0FBF">
      <w:r w:rsidRPr="009C283D">
        <w:t xml:space="preserve">к.м.н. </w:t>
      </w:r>
      <w:r w:rsidRPr="009F399B">
        <w:rPr>
          <w:b/>
        </w:rPr>
        <w:t>А.А. Авраменко</w:t>
      </w:r>
      <w:r w:rsidRPr="009C283D">
        <w:t xml:space="preserve"> (Самара), </w:t>
      </w:r>
    </w:p>
    <w:p w14:paraId="1A2544C9" w14:textId="77777777" w:rsidR="00A30A50" w:rsidRPr="009C283D" w:rsidRDefault="00A30A50" w:rsidP="00AB0FBF">
      <w:r w:rsidRPr="00E66725">
        <w:rPr>
          <w:b/>
          <w:bCs/>
        </w:rPr>
        <w:t>Н.В. Анцыгин</w:t>
      </w:r>
      <w:r>
        <w:t xml:space="preserve"> (Санкт-Петербург),</w:t>
      </w:r>
    </w:p>
    <w:p w14:paraId="22CC9303" w14:textId="77777777" w:rsidR="000952A2" w:rsidRDefault="000952A2" w:rsidP="00AB0FBF">
      <w:r w:rsidRPr="009C283D">
        <w:t xml:space="preserve">к.м.н. </w:t>
      </w:r>
      <w:r w:rsidRPr="009F399B">
        <w:rPr>
          <w:b/>
        </w:rPr>
        <w:t>А.Н. Архипов</w:t>
      </w:r>
      <w:r w:rsidRPr="009C283D">
        <w:t xml:space="preserve"> (Новосибирск), </w:t>
      </w:r>
    </w:p>
    <w:p w14:paraId="1D309237" w14:textId="77777777" w:rsidR="000952A2" w:rsidRDefault="000952A2" w:rsidP="00AB0FBF">
      <w:r w:rsidRPr="009F399B">
        <w:rPr>
          <w:b/>
        </w:rPr>
        <w:t>В.А. Белов</w:t>
      </w:r>
      <w:r w:rsidRPr="009C283D">
        <w:t xml:space="preserve"> (Калининград), </w:t>
      </w:r>
    </w:p>
    <w:p w14:paraId="6B65FD54" w14:textId="77777777" w:rsidR="000952A2" w:rsidRDefault="000952A2" w:rsidP="00AB0FBF">
      <w:r w:rsidRPr="009C283D">
        <w:t xml:space="preserve">профессор </w:t>
      </w:r>
      <w:r w:rsidRPr="009F399B">
        <w:rPr>
          <w:b/>
        </w:rPr>
        <w:t>Н.А. Борисова</w:t>
      </w:r>
      <w:r w:rsidRPr="009C283D">
        <w:t xml:space="preserve"> (Санкт-Петербург), </w:t>
      </w:r>
    </w:p>
    <w:p w14:paraId="42B465F1" w14:textId="77777777" w:rsidR="000952A2" w:rsidRDefault="000952A2" w:rsidP="00AB0FBF">
      <w:r w:rsidRPr="009C283D">
        <w:t xml:space="preserve">к.м.н. </w:t>
      </w:r>
      <w:r w:rsidRPr="009F399B">
        <w:rPr>
          <w:b/>
        </w:rPr>
        <w:t xml:space="preserve">М.В. </w:t>
      </w:r>
      <w:proofErr w:type="spellStart"/>
      <w:r w:rsidRPr="009F399B">
        <w:rPr>
          <w:b/>
        </w:rPr>
        <w:t>Борисков</w:t>
      </w:r>
      <w:proofErr w:type="spellEnd"/>
      <w:r w:rsidRPr="009C283D">
        <w:t xml:space="preserve"> (Краснодар), </w:t>
      </w:r>
    </w:p>
    <w:p w14:paraId="1DB7B415" w14:textId="77777777" w:rsidR="00AB0FBF" w:rsidRDefault="00AB0FBF" w:rsidP="00AB0FBF">
      <w:r>
        <w:t xml:space="preserve">к.м.н. </w:t>
      </w:r>
      <w:r w:rsidRPr="00AB0FBF">
        <w:rPr>
          <w:b/>
          <w:bCs/>
        </w:rPr>
        <w:t xml:space="preserve">А.Г. </w:t>
      </w:r>
      <w:proofErr w:type="spellStart"/>
      <w:r w:rsidRPr="00AB0FBF">
        <w:rPr>
          <w:b/>
          <w:bCs/>
        </w:rPr>
        <w:t>Броцкий</w:t>
      </w:r>
      <w:proofErr w:type="spellEnd"/>
      <w:r>
        <w:t xml:space="preserve"> (Сургут), </w:t>
      </w:r>
    </w:p>
    <w:p w14:paraId="2B8441D4" w14:textId="77777777" w:rsidR="000952A2" w:rsidRDefault="000952A2" w:rsidP="00AB0FBF">
      <w:r w:rsidRPr="009C283D">
        <w:t xml:space="preserve">к.м.н. </w:t>
      </w:r>
      <w:r w:rsidRPr="009F399B">
        <w:rPr>
          <w:b/>
        </w:rPr>
        <w:t>Р.Ю. Гаврилов</w:t>
      </w:r>
      <w:r w:rsidRPr="009C283D">
        <w:t xml:space="preserve"> (Волгоград), </w:t>
      </w:r>
    </w:p>
    <w:p w14:paraId="0BDE1E56" w14:textId="77777777" w:rsidR="000952A2" w:rsidRDefault="000952A2" w:rsidP="00AB0FBF">
      <w:r w:rsidRPr="009C283D">
        <w:t xml:space="preserve">к.м.н. </w:t>
      </w:r>
      <w:r w:rsidRPr="009F399B">
        <w:rPr>
          <w:b/>
        </w:rPr>
        <w:t>И.В. Гладышев</w:t>
      </w:r>
      <w:r w:rsidRPr="009C283D">
        <w:t xml:space="preserve"> (Челябинск), </w:t>
      </w:r>
    </w:p>
    <w:p w14:paraId="633E852F" w14:textId="77777777" w:rsidR="000952A2" w:rsidRDefault="000952A2" w:rsidP="00AB0FBF">
      <w:r w:rsidRPr="009C283D">
        <w:t xml:space="preserve">профессор </w:t>
      </w:r>
      <w:r w:rsidRPr="009F399B">
        <w:rPr>
          <w:b/>
        </w:rPr>
        <w:t>А.М. Григорьян</w:t>
      </w:r>
      <w:r w:rsidRPr="009C283D">
        <w:t xml:space="preserve"> (Москва), </w:t>
      </w:r>
    </w:p>
    <w:p w14:paraId="708841E6" w14:textId="77777777" w:rsidR="000952A2" w:rsidRDefault="000952A2" w:rsidP="00AB0FBF">
      <w:r w:rsidRPr="009C283D">
        <w:t xml:space="preserve">д.м.н. </w:t>
      </w:r>
      <w:r w:rsidRPr="009F399B">
        <w:rPr>
          <w:b/>
        </w:rPr>
        <w:t xml:space="preserve">К.В. </w:t>
      </w:r>
      <w:proofErr w:type="spellStart"/>
      <w:r w:rsidRPr="009F399B">
        <w:rPr>
          <w:b/>
        </w:rPr>
        <w:t>Горбатиков</w:t>
      </w:r>
      <w:proofErr w:type="spellEnd"/>
      <w:r w:rsidRPr="009C283D">
        <w:t xml:space="preserve"> (Тюмень), </w:t>
      </w:r>
    </w:p>
    <w:p w14:paraId="36550EFD" w14:textId="77777777" w:rsidR="000952A2" w:rsidRDefault="000952A2" w:rsidP="00AB0FBF">
      <w:r w:rsidRPr="009C283D">
        <w:t xml:space="preserve">профессор </w:t>
      </w:r>
      <w:r w:rsidRPr="009F399B">
        <w:rPr>
          <w:b/>
        </w:rPr>
        <w:t>Ю.Н. Горбатых</w:t>
      </w:r>
      <w:r w:rsidRPr="009C283D">
        <w:t xml:space="preserve"> (Новосибирск), </w:t>
      </w:r>
    </w:p>
    <w:p w14:paraId="782CD241" w14:textId="77777777" w:rsidR="000952A2" w:rsidRDefault="000952A2" w:rsidP="00AB0FBF">
      <w:r w:rsidRPr="009C283D">
        <w:t xml:space="preserve">к.м.н. </w:t>
      </w:r>
      <w:r w:rsidRPr="009F399B">
        <w:rPr>
          <w:b/>
        </w:rPr>
        <w:t>Е.В. Грехов</w:t>
      </w:r>
      <w:r w:rsidRPr="009C283D">
        <w:t xml:space="preserve"> (Санкт-Петербург), </w:t>
      </w:r>
    </w:p>
    <w:p w14:paraId="6A8AF95A" w14:textId="77777777" w:rsidR="006E4628" w:rsidRDefault="006E4628" w:rsidP="00AB0FBF">
      <w:proofErr w:type="spellStart"/>
      <w:r>
        <w:t>кмн</w:t>
      </w:r>
      <w:proofErr w:type="spellEnd"/>
      <w:r>
        <w:t xml:space="preserve"> </w:t>
      </w:r>
      <w:r w:rsidRPr="006E4628">
        <w:rPr>
          <w:b/>
          <w:bCs/>
        </w:rPr>
        <w:t>Г.А. Ефимочкин</w:t>
      </w:r>
      <w:r>
        <w:t xml:space="preserve"> (Краснодар),</w:t>
      </w:r>
    </w:p>
    <w:p w14:paraId="708CE7B4" w14:textId="77777777" w:rsidR="000952A2" w:rsidRDefault="000952A2" w:rsidP="00AB0FBF">
      <w:r w:rsidRPr="009C283D">
        <w:t xml:space="preserve">профессор </w:t>
      </w:r>
      <w:r w:rsidRPr="009F399B">
        <w:rPr>
          <w:b/>
        </w:rPr>
        <w:t xml:space="preserve">М.М. </w:t>
      </w:r>
      <w:proofErr w:type="spellStart"/>
      <w:r w:rsidRPr="009F399B">
        <w:rPr>
          <w:b/>
        </w:rPr>
        <w:t>Зеленикин</w:t>
      </w:r>
      <w:proofErr w:type="spellEnd"/>
      <w:r w:rsidRPr="009C283D">
        <w:t xml:space="preserve"> (Москва), </w:t>
      </w:r>
    </w:p>
    <w:p w14:paraId="68A1E7D0" w14:textId="77777777" w:rsidR="000952A2" w:rsidRDefault="000952A2" w:rsidP="00AB0FBF">
      <w:r w:rsidRPr="009C283D">
        <w:t xml:space="preserve">к.м.н. </w:t>
      </w:r>
      <w:r w:rsidRPr="009F399B">
        <w:rPr>
          <w:b/>
        </w:rPr>
        <w:t>К.Б. Казанцев</w:t>
      </w:r>
      <w:r w:rsidRPr="009C283D">
        <w:t xml:space="preserve"> (Екатеринбург), </w:t>
      </w:r>
    </w:p>
    <w:p w14:paraId="2647077B" w14:textId="77777777" w:rsidR="000952A2" w:rsidRDefault="000952A2" w:rsidP="00AB0FBF">
      <w:r w:rsidRPr="009C283D">
        <w:t xml:space="preserve">к.м.н. </w:t>
      </w:r>
      <w:r w:rsidRPr="009F399B">
        <w:rPr>
          <w:b/>
        </w:rPr>
        <w:t>М.И. Комиссаров</w:t>
      </w:r>
      <w:r w:rsidRPr="009C283D">
        <w:t xml:space="preserve"> (Санкт-Петербург), </w:t>
      </w:r>
    </w:p>
    <w:p w14:paraId="0DF6C943" w14:textId="77777777" w:rsidR="000952A2" w:rsidRDefault="000952A2" w:rsidP="00AB0FBF">
      <w:r w:rsidRPr="009C283D">
        <w:t xml:space="preserve">к.м.н. </w:t>
      </w:r>
      <w:r w:rsidRPr="009F399B">
        <w:rPr>
          <w:b/>
        </w:rPr>
        <w:t>О.Ю. Корноухов</w:t>
      </w:r>
      <w:r w:rsidRPr="009C283D">
        <w:t xml:space="preserve"> (Москва), </w:t>
      </w:r>
    </w:p>
    <w:p w14:paraId="4F93BF12" w14:textId="77777777" w:rsidR="000952A2" w:rsidRDefault="00A16600" w:rsidP="00AB0FBF">
      <w:r>
        <w:t>д.м.н.</w:t>
      </w:r>
      <w:r w:rsidR="000952A2" w:rsidRPr="009C283D">
        <w:t xml:space="preserve"> </w:t>
      </w:r>
      <w:r w:rsidR="000952A2" w:rsidRPr="009F399B">
        <w:rPr>
          <w:b/>
        </w:rPr>
        <w:t>Е.В. Кривощеков</w:t>
      </w:r>
      <w:r w:rsidR="000952A2" w:rsidRPr="009C283D">
        <w:t xml:space="preserve"> (Томск), </w:t>
      </w:r>
    </w:p>
    <w:p w14:paraId="7215E410" w14:textId="77777777" w:rsidR="00AA120A" w:rsidRDefault="00AA120A" w:rsidP="00AB0FBF">
      <w:proofErr w:type="spellStart"/>
      <w:r>
        <w:t>кмн</w:t>
      </w:r>
      <w:proofErr w:type="spellEnd"/>
      <w:r>
        <w:t xml:space="preserve"> </w:t>
      </w:r>
      <w:r w:rsidRPr="00AA120A">
        <w:rPr>
          <w:b/>
          <w:bCs/>
        </w:rPr>
        <w:t>А.К. Латыпов</w:t>
      </w:r>
      <w:r>
        <w:t xml:space="preserve"> (Санкт-Петербург), </w:t>
      </w:r>
    </w:p>
    <w:p w14:paraId="4CDB2170" w14:textId="77777777" w:rsidR="000952A2" w:rsidRDefault="000952A2" w:rsidP="00AB0FBF">
      <w:r w:rsidRPr="009C283D">
        <w:t xml:space="preserve">к.м.н. </w:t>
      </w:r>
      <w:r w:rsidRPr="009F399B">
        <w:rPr>
          <w:b/>
        </w:rPr>
        <w:t>К.А. Налимов</w:t>
      </w:r>
      <w:r w:rsidRPr="009C283D">
        <w:t xml:space="preserve"> (Хабаровск), </w:t>
      </w:r>
    </w:p>
    <w:p w14:paraId="0D9EA79F" w14:textId="77777777" w:rsidR="00AA120A" w:rsidRDefault="00AA120A" w:rsidP="00AB0FBF">
      <w:proofErr w:type="spellStart"/>
      <w:r>
        <w:t>кмн</w:t>
      </w:r>
      <w:proofErr w:type="spellEnd"/>
      <w:r>
        <w:t xml:space="preserve"> </w:t>
      </w:r>
      <w:r w:rsidRPr="00AA120A">
        <w:rPr>
          <w:b/>
          <w:bCs/>
        </w:rPr>
        <w:t>А.В. Нохрин</w:t>
      </w:r>
      <w:r>
        <w:t xml:space="preserve"> (Санкт-Петербург), </w:t>
      </w:r>
    </w:p>
    <w:p w14:paraId="1A9141C0" w14:textId="77777777" w:rsidR="00600700" w:rsidRDefault="0073414D" w:rsidP="00AB0FBF">
      <w:proofErr w:type="spellStart"/>
      <w:r>
        <w:t>кмн</w:t>
      </w:r>
      <w:proofErr w:type="spellEnd"/>
      <w:r>
        <w:t xml:space="preserve"> </w:t>
      </w:r>
      <w:r w:rsidRPr="0073414D">
        <w:rPr>
          <w:b/>
          <w:bCs/>
        </w:rPr>
        <w:t xml:space="preserve">Д.В. </w:t>
      </w:r>
      <w:proofErr w:type="spellStart"/>
      <w:r w:rsidRPr="0073414D">
        <w:rPr>
          <w:b/>
          <w:bCs/>
        </w:rPr>
        <w:t>Онегов</w:t>
      </w:r>
      <w:proofErr w:type="spellEnd"/>
      <w:r>
        <w:t xml:space="preserve"> (Уфа),</w:t>
      </w:r>
    </w:p>
    <w:p w14:paraId="51942510" w14:textId="77777777" w:rsidR="00E66725" w:rsidRDefault="00E66725" w:rsidP="00AB0FBF">
      <w:proofErr w:type="spellStart"/>
      <w:r>
        <w:t>кмн</w:t>
      </w:r>
      <w:proofErr w:type="spellEnd"/>
      <w:r>
        <w:t xml:space="preserve"> </w:t>
      </w:r>
      <w:r w:rsidRPr="00E66725">
        <w:rPr>
          <w:b/>
          <w:bCs/>
        </w:rPr>
        <w:t>Д.Ю. Петрушенко</w:t>
      </w:r>
      <w:r>
        <w:t xml:space="preserve"> (Казань)</w:t>
      </w:r>
    </w:p>
    <w:p w14:paraId="3B5EA723" w14:textId="77777777" w:rsidR="000952A2" w:rsidRDefault="000952A2" w:rsidP="00AB0FBF">
      <w:r w:rsidRPr="009F399B">
        <w:rPr>
          <w:b/>
        </w:rPr>
        <w:t>М.В. Плотников</w:t>
      </w:r>
      <w:r w:rsidRPr="009C283D">
        <w:t xml:space="preserve"> (Астрахань), </w:t>
      </w:r>
    </w:p>
    <w:p w14:paraId="393EB8C4" w14:textId="77777777" w:rsidR="000952A2" w:rsidRDefault="000952A2" w:rsidP="00AB0FBF">
      <w:r w:rsidRPr="009C283D">
        <w:t xml:space="preserve">профессор </w:t>
      </w:r>
      <w:r w:rsidRPr="009F399B">
        <w:rPr>
          <w:b/>
        </w:rPr>
        <w:t xml:space="preserve">М.Г. </w:t>
      </w:r>
      <w:proofErr w:type="spellStart"/>
      <w:r w:rsidRPr="009F399B">
        <w:rPr>
          <w:b/>
        </w:rPr>
        <w:t>Пурсанов</w:t>
      </w:r>
      <w:proofErr w:type="spellEnd"/>
      <w:r w:rsidRPr="009C283D">
        <w:t xml:space="preserve"> (Москва), </w:t>
      </w:r>
    </w:p>
    <w:p w14:paraId="364302E2" w14:textId="77777777" w:rsidR="000952A2" w:rsidRDefault="000952A2" w:rsidP="00AB0FBF">
      <w:r w:rsidRPr="009C283D">
        <w:t xml:space="preserve">к.м.н. </w:t>
      </w:r>
      <w:r w:rsidRPr="009F399B">
        <w:rPr>
          <w:b/>
        </w:rPr>
        <w:t>Д.В. Рябцев</w:t>
      </w:r>
      <w:r w:rsidRPr="009C283D">
        <w:t xml:space="preserve"> (Москва), </w:t>
      </w:r>
    </w:p>
    <w:p w14:paraId="43D25D1C" w14:textId="77777777" w:rsidR="000952A2" w:rsidRDefault="000952A2" w:rsidP="00AB0FBF">
      <w:r w:rsidRPr="009C283D">
        <w:t xml:space="preserve">к.м.н. </w:t>
      </w:r>
      <w:r w:rsidRPr="009F399B">
        <w:rPr>
          <w:b/>
        </w:rPr>
        <w:t>П.В. Теплов</w:t>
      </w:r>
      <w:r w:rsidRPr="009C283D">
        <w:t xml:space="preserve"> (Красноярск), </w:t>
      </w:r>
    </w:p>
    <w:p w14:paraId="784AE02C" w14:textId="77777777" w:rsidR="000952A2" w:rsidRDefault="000952A2" w:rsidP="00AB0FBF">
      <w:r w:rsidRPr="009C283D">
        <w:t xml:space="preserve">д.м.н. </w:t>
      </w:r>
      <w:r w:rsidRPr="009F399B">
        <w:rPr>
          <w:b/>
        </w:rPr>
        <w:t>И.И. Трунина</w:t>
      </w:r>
      <w:r w:rsidRPr="009C283D">
        <w:t xml:space="preserve"> (Москва), </w:t>
      </w:r>
    </w:p>
    <w:p w14:paraId="6B86F27D" w14:textId="77777777" w:rsidR="000952A2" w:rsidRDefault="00724C2B" w:rsidP="00AB0FBF">
      <w:r w:rsidRPr="009C283D">
        <w:t xml:space="preserve">к.м.н. </w:t>
      </w:r>
      <w:r w:rsidRPr="009F399B">
        <w:rPr>
          <w:b/>
        </w:rPr>
        <w:t>А.А. Шихранов</w:t>
      </w:r>
      <w:r w:rsidRPr="009C283D">
        <w:t xml:space="preserve"> </w:t>
      </w:r>
      <w:r w:rsidR="000952A2" w:rsidRPr="009C283D">
        <w:t xml:space="preserve">(Пенза), </w:t>
      </w:r>
    </w:p>
    <w:p w14:paraId="3311A504" w14:textId="77777777" w:rsidR="000952A2" w:rsidRDefault="000952A2" w:rsidP="00AB0FBF">
      <w:r w:rsidRPr="009C283D">
        <w:t xml:space="preserve">к.м.н. </w:t>
      </w:r>
      <w:r w:rsidRPr="009F399B">
        <w:rPr>
          <w:b/>
        </w:rPr>
        <w:t xml:space="preserve">Р.М. </w:t>
      </w:r>
      <w:proofErr w:type="spellStart"/>
      <w:r w:rsidRPr="009F399B">
        <w:rPr>
          <w:b/>
        </w:rPr>
        <w:t>Шехмаметьев</w:t>
      </w:r>
      <w:proofErr w:type="spellEnd"/>
      <w:r w:rsidRPr="009C283D">
        <w:t xml:space="preserve"> (Пермь), </w:t>
      </w:r>
    </w:p>
    <w:p w14:paraId="46F44AD1" w14:textId="77777777" w:rsidR="000952A2" w:rsidRPr="000952A2" w:rsidRDefault="000952A2" w:rsidP="00AB0FBF">
      <w:r>
        <w:t xml:space="preserve">профессор </w:t>
      </w:r>
      <w:r w:rsidRPr="000952A2">
        <w:rPr>
          <w:b/>
        </w:rPr>
        <w:t>С.Е. Шорохов</w:t>
      </w:r>
      <w:r>
        <w:t xml:space="preserve"> (Самара).</w:t>
      </w:r>
    </w:p>
    <w:p w14:paraId="24E70EE4" w14:textId="77777777" w:rsidR="00DC6872" w:rsidRDefault="00DC6872" w:rsidP="00162D82">
      <w:pPr>
        <w:spacing w:line="360" w:lineRule="auto"/>
        <w:rPr>
          <w:b/>
          <w:color w:val="FF0000"/>
        </w:rPr>
      </w:pPr>
    </w:p>
    <w:p w14:paraId="4F3307EF" w14:textId="77777777" w:rsidR="00987065" w:rsidRDefault="000952A2" w:rsidP="00162D82">
      <w:pPr>
        <w:spacing w:line="360" w:lineRule="auto"/>
        <w:rPr>
          <w:b/>
          <w:color w:val="FF0000"/>
        </w:rPr>
      </w:pPr>
      <w:r w:rsidRPr="000952A2">
        <w:rPr>
          <w:b/>
          <w:color w:val="FF0000"/>
        </w:rPr>
        <w:t>Тематика съезда:</w:t>
      </w:r>
    </w:p>
    <w:p w14:paraId="73C4441F" w14:textId="77777777" w:rsidR="00F109E6" w:rsidRDefault="00F109E6" w:rsidP="00162D82">
      <w:pPr>
        <w:pStyle w:val="ab"/>
        <w:numPr>
          <w:ilvl w:val="0"/>
          <w:numId w:val="12"/>
        </w:numPr>
        <w:spacing w:line="360" w:lineRule="auto"/>
      </w:pPr>
      <w:bookmarkStart w:id="2" w:name="_Hlk95308232"/>
      <w:r w:rsidRPr="00F109E6">
        <w:t>Т</w:t>
      </w:r>
      <w:r w:rsidR="00696983" w:rsidRPr="00F109E6">
        <w:t>ранспозиции магистральных сосудов (30 лет первой операции артериального переключения в РФ</w:t>
      </w:r>
      <w:r w:rsidR="005A6EA6" w:rsidRPr="00F109E6">
        <w:t xml:space="preserve"> Лекция, обзор по центрам</w:t>
      </w:r>
      <w:r w:rsidR="00696983" w:rsidRPr="00F109E6">
        <w:t>)</w:t>
      </w:r>
      <w:r>
        <w:t>.</w:t>
      </w:r>
    </w:p>
    <w:p w14:paraId="4B765378" w14:textId="77777777" w:rsidR="00F109E6" w:rsidRPr="00F109E6" w:rsidRDefault="00F109E6" w:rsidP="00162D82">
      <w:pPr>
        <w:pStyle w:val="ab"/>
        <w:numPr>
          <w:ilvl w:val="0"/>
          <w:numId w:val="12"/>
        </w:numPr>
        <w:spacing w:line="360" w:lineRule="auto"/>
      </w:pPr>
      <w:r w:rsidRPr="00F109E6">
        <w:t>С</w:t>
      </w:r>
      <w:r w:rsidR="005A6EA6" w:rsidRPr="00F109E6">
        <w:t xml:space="preserve">екция: </w:t>
      </w:r>
      <w:r w:rsidR="00547A9B" w:rsidRPr="00F109E6">
        <w:t>атрезия легочной артерии с интактной межжелудочковой перегородкой</w:t>
      </w:r>
      <w:r w:rsidR="00443541">
        <w:t>.</w:t>
      </w:r>
      <w:r w:rsidRPr="00F109E6">
        <w:t xml:space="preserve"> </w:t>
      </w:r>
    </w:p>
    <w:p w14:paraId="156D0654" w14:textId="77777777" w:rsidR="00F109E6" w:rsidRPr="00F109E6" w:rsidRDefault="00F109E6" w:rsidP="00162D82">
      <w:pPr>
        <w:pStyle w:val="ab"/>
        <w:numPr>
          <w:ilvl w:val="0"/>
          <w:numId w:val="12"/>
        </w:numPr>
        <w:spacing w:line="360" w:lineRule="auto"/>
      </w:pPr>
      <w:r w:rsidRPr="00F109E6">
        <w:lastRenderedPageBreak/>
        <w:t>С</w:t>
      </w:r>
      <w:r w:rsidR="005A6EA6" w:rsidRPr="00F109E6">
        <w:t xml:space="preserve">екция: </w:t>
      </w:r>
      <w:r w:rsidR="00547A9B" w:rsidRPr="00F109E6">
        <w:t xml:space="preserve">этапная </w:t>
      </w:r>
      <w:proofErr w:type="spellStart"/>
      <w:r w:rsidR="00547A9B" w:rsidRPr="00F109E6">
        <w:t>унифокализация</w:t>
      </w:r>
      <w:proofErr w:type="spellEnd"/>
      <w:r w:rsidR="00547A9B" w:rsidRPr="00F109E6">
        <w:t xml:space="preserve"> легочного кровотока при атрезии легочной артерии</w:t>
      </w:r>
      <w:r w:rsidR="007253B2">
        <w:t xml:space="preserve"> с большими </w:t>
      </w:r>
      <w:proofErr w:type="spellStart"/>
      <w:r w:rsidR="007253B2">
        <w:t>аортолегочными</w:t>
      </w:r>
      <w:proofErr w:type="spellEnd"/>
      <w:r w:rsidR="007253B2">
        <w:t xml:space="preserve"> коллатералями (БАЛК)</w:t>
      </w:r>
      <w:r>
        <w:t>.</w:t>
      </w:r>
    </w:p>
    <w:p w14:paraId="12986EEE" w14:textId="77777777" w:rsidR="00F109E6" w:rsidRDefault="00F109E6" w:rsidP="009D2646">
      <w:pPr>
        <w:pStyle w:val="ab"/>
        <w:numPr>
          <w:ilvl w:val="0"/>
          <w:numId w:val="12"/>
        </w:numPr>
        <w:spacing w:line="360" w:lineRule="auto"/>
      </w:pPr>
      <w:r w:rsidRPr="00F109E6">
        <w:t>А</w:t>
      </w:r>
      <w:r w:rsidR="00547A9B" w:rsidRPr="00F109E6">
        <w:t xml:space="preserve">ктуальные вопросы лечения </w:t>
      </w:r>
      <w:r w:rsidR="004A256F" w:rsidRPr="00F109E6">
        <w:t>врожденных пороков сердца у взрослых</w:t>
      </w:r>
      <w:r>
        <w:t>.</w:t>
      </w:r>
    </w:p>
    <w:p w14:paraId="7CE44C97" w14:textId="77777777" w:rsidR="00BA7A0C" w:rsidRPr="00F109E6" w:rsidRDefault="00BA7A0C" w:rsidP="009D2646">
      <w:pPr>
        <w:pStyle w:val="ab"/>
        <w:numPr>
          <w:ilvl w:val="0"/>
          <w:numId w:val="12"/>
        </w:numPr>
        <w:spacing w:line="360" w:lineRule="auto"/>
      </w:pPr>
      <w:r>
        <w:t xml:space="preserve">ВПС и </w:t>
      </w:r>
      <w:proofErr w:type="spellStart"/>
      <w:r>
        <w:t>аритмология</w:t>
      </w:r>
      <w:proofErr w:type="spellEnd"/>
    </w:p>
    <w:p w14:paraId="5D5B3C88" w14:textId="77777777" w:rsidR="00F109E6" w:rsidRPr="00F109E6" w:rsidRDefault="00F109E6" w:rsidP="009D2646">
      <w:pPr>
        <w:pStyle w:val="ab"/>
        <w:numPr>
          <w:ilvl w:val="0"/>
          <w:numId w:val="12"/>
        </w:numPr>
        <w:spacing w:line="360" w:lineRule="auto"/>
      </w:pPr>
      <w:bookmarkStart w:id="3" w:name="_Hlk105757544"/>
      <w:r w:rsidRPr="00F109E6">
        <w:t>К</w:t>
      </w:r>
      <w:r w:rsidR="005A6EA6" w:rsidRPr="00F109E6">
        <w:t xml:space="preserve">руглый стол: </w:t>
      </w:r>
      <w:r w:rsidR="005A6EA6" w:rsidRPr="00F109E6">
        <w:rPr>
          <w:lang w:val="en-US"/>
        </w:rPr>
        <w:t>COVID</w:t>
      </w:r>
      <w:r w:rsidR="005A6EA6" w:rsidRPr="00F109E6">
        <w:t>-19</w:t>
      </w:r>
      <w:r w:rsidR="00290786" w:rsidRPr="00F109E6">
        <w:t>,</w:t>
      </w:r>
      <w:r w:rsidR="005A6EA6" w:rsidRPr="00F109E6">
        <w:t xml:space="preserve"> новые вызовы</w:t>
      </w:r>
      <w:r>
        <w:t>.</w:t>
      </w:r>
      <w:r w:rsidR="005A6EA6" w:rsidRPr="00F109E6">
        <w:t xml:space="preserve">  </w:t>
      </w:r>
    </w:p>
    <w:bookmarkEnd w:id="3"/>
    <w:p w14:paraId="102E1B08" w14:textId="77777777" w:rsidR="00F109E6" w:rsidRDefault="00F109E6" w:rsidP="00162D82">
      <w:pPr>
        <w:pStyle w:val="ab"/>
        <w:numPr>
          <w:ilvl w:val="0"/>
          <w:numId w:val="12"/>
        </w:numPr>
        <w:spacing w:line="360" w:lineRule="auto"/>
      </w:pPr>
      <w:r w:rsidRPr="00F109E6">
        <w:t>К</w:t>
      </w:r>
      <w:r w:rsidR="009D2646" w:rsidRPr="00F109E6">
        <w:t>руглый стол</w:t>
      </w:r>
      <w:r w:rsidR="005A6EA6" w:rsidRPr="00F109E6">
        <w:t>:</w:t>
      </w:r>
      <w:r w:rsidR="009D2646" w:rsidRPr="00F109E6">
        <w:t xml:space="preserve"> аномалия </w:t>
      </w:r>
      <w:proofErr w:type="spellStart"/>
      <w:r w:rsidR="009D2646" w:rsidRPr="00F109E6">
        <w:t>Эбштейна</w:t>
      </w:r>
      <w:proofErr w:type="spellEnd"/>
      <w:r w:rsidR="009D2646" w:rsidRPr="00F109E6">
        <w:t xml:space="preserve"> (тактика диагностики и лечения, обсуждение </w:t>
      </w:r>
      <w:r w:rsidR="00D37E11" w:rsidRPr="00F109E6">
        <w:t xml:space="preserve">клинических </w:t>
      </w:r>
      <w:r w:rsidR="009D2646" w:rsidRPr="00F109E6">
        <w:t>рекомендаций)</w:t>
      </w:r>
      <w:r>
        <w:t>.</w:t>
      </w:r>
    </w:p>
    <w:p w14:paraId="53CFAB6A" w14:textId="77777777" w:rsidR="00443541" w:rsidRPr="00F109E6" w:rsidRDefault="00443541" w:rsidP="00162D82">
      <w:pPr>
        <w:pStyle w:val="ab"/>
        <w:numPr>
          <w:ilvl w:val="0"/>
          <w:numId w:val="12"/>
        </w:numPr>
        <w:spacing w:line="360" w:lineRule="auto"/>
      </w:pPr>
      <w:r>
        <w:t>Актуальные вопросы диагностики и лечения ВПС</w:t>
      </w:r>
    </w:p>
    <w:p w14:paraId="60EFF379" w14:textId="223C5E29" w:rsidR="004A256F" w:rsidRPr="00F109E6" w:rsidRDefault="00F109E6" w:rsidP="00162D82">
      <w:pPr>
        <w:pStyle w:val="ab"/>
        <w:numPr>
          <w:ilvl w:val="0"/>
          <w:numId w:val="12"/>
        </w:numPr>
        <w:spacing w:line="360" w:lineRule="auto"/>
      </w:pPr>
      <w:r w:rsidRPr="00F109E6">
        <w:t>Р</w:t>
      </w:r>
      <w:r w:rsidR="004A256F" w:rsidRPr="00F109E6">
        <w:t xml:space="preserve">едкие наблюдения </w:t>
      </w:r>
      <w:r w:rsidR="007D49A1">
        <w:t xml:space="preserve">и </w:t>
      </w:r>
      <w:r w:rsidR="004A256F" w:rsidRPr="00F109E6">
        <w:t>видеопрезентации.</w:t>
      </w:r>
    </w:p>
    <w:bookmarkEnd w:id="2"/>
    <w:p w14:paraId="705C4D5C" w14:textId="77777777" w:rsidR="000952A2" w:rsidRPr="000952A2" w:rsidRDefault="000952A2" w:rsidP="00162D82">
      <w:pPr>
        <w:spacing w:line="360" w:lineRule="auto"/>
        <w:rPr>
          <w:b/>
          <w:color w:val="FF0000"/>
        </w:rPr>
      </w:pPr>
      <w:r w:rsidRPr="000952A2">
        <w:rPr>
          <w:b/>
          <w:color w:val="FF0000"/>
        </w:rPr>
        <w:t>Формы участия:</w:t>
      </w:r>
    </w:p>
    <w:p w14:paraId="2010AB8C" w14:textId="77777777" w:rsidR="009C16EA" w:rsidRDefault="000952A2" w:rsidP="000952A2">
      <w:pPr>
        <w:pStyle w:val="ab"/>
        <w:numPr>
          <w:ilvl w:val="0"/>
          <w:numId w:val="6"/>
        </w:numPr>
        <w:spacing w:line="360" w:lineRule="auto"/>
      </w:pPr>
      <w:r>
        <w:t xml:space="preserve">Участие </w:t>
      </w:r>
      <w:r w:rsidR="00266BEC">
        <w:t xml:space="preserve">с </w:t>
      </w:r>
      <w:r w:rsidR="00F00A18">
        <w:t xml:space="preserve">устным </w:t>
      </w:r>
      <w:r w:rsidR="00266BEC">
        <w:t>докладом</w:t>
      </w:r>
      <w:r w:rsidR="009C16EA">
        <w:t>.</w:t>
      </w:r>
    </w:p>
    <w:p w14:paraId="3A91EDB4" w14:textId="77777777" w:rsidR="00F00A18" w:rsidRPr="009C16EA" w:rsidRDefault="00F00A18" w:rsidP="000952A2">
      <w:pPr>
        <w:pStyle w:val="ab"/>
        <w:numPr>
          <w:ilvl w:val="0"/>
          <w:numId w:val="6"/>
        </w:numPr>
        <w:spacing w:line="360" w:lineRule="auto"/>
      </w:pPr>
      <w:r w:rsidRPr="009C16EA">
        <w:t>Участие с</w:t>
      </w:r>
      <w:r w:rsidR="00E673B5" w:rsidRPr="009C16EA">
        <w:t xml:space="preserve"> </w:t>
      </w:r>
      <w:proofErr w:type="spellStart"/>
      <w:r w:rsidR="00E673B5" w:rsidRPr="009C16EA">
        <w:t>постер</w:t>
      </w:r>
      <w:r w:rsidR="00DC6872">
        <w:t>ным</w:t>
      </w:r>
      <w:proofErr w:type="spellEnd"/>
      <w:r w:rsidRPr="009C16EA">
        <w:t xml:space="preserve"> докладом</w:t>
      </w:r>
      <w:r w:rsidR="009C16EA">
        <w:t>.</w:t>
      </w:r>
    </w:p>
    <w:p w14:paraId="0B58F60C" w14:textId="77777777" w:rsidR="004079FA" w:rsidRDefault="004079FA" w:rsidP="000952A2">
      <w:pPr>
        <w:pStyle w:val="ab"/>
        <w:numPr>
          <w:ilvl w:val="0"/>
          <w:numId w:val="6"/>
        </w:numPr>
        <w:spacing w:line="360" w:lineRule="auto"/>
      </w:pPr>
      <w:proofErr w:type="spellStart"/>
      <w:r>
        <w:t>Видеопрезинтация</w:t>
      </w:r>
      <w:proofErr w:type="spellEnd"/>
      <w:r w:rsidR="009C16EA">
        <w:t>.</w:t>
      </w:r>
    </w:p>
    <w:p w14:paraId="6EE3F429" w14:textId="77777777" w:rsidR="000952A2" w:rsidRDefault="000952A2" w:rsidP="000952A2">
      <w:pPr>
        <w:pStyle w:val="ab"/>
        <w:numPr>
          <w:ilvl w:val="0"/>
          <w:numId w:val="6"/>
        </w:numPr>
        <w:spacing w:line="360" w:lineRule="auto"/>
      </w:pPr>
      <w:r>
        <w:t>Слушатель.</w:t>
      </w:r>
    </w:p>
    <w:p w14:paraId="3A1AC5E0" w14:textId="77777777" w:rsidR="000952A2" w:rsidRPr="00266BEC" w:rsidRDefault="000952A2" w:rsidP="00162D82">
      <w:pPr>
        <w:spacing w:line="360" w:lineRule="auto"/>
        <w:rPr>
          <w:b/>
          <w:color w:val="FF0000"/>
        </w:rPr>
      </w:pPr>
      <w:r w:rsidRPr="00266BEC">
        <w:rPr>
          <w:b/>
          <w:color w:val="FF0000"/>
        </w:rPr>
        <w:t>Структура съезда:</w:t>
      </w:r>
    </w:p>
    <w:p w14:paraId="3025FB51" w14:textId="77777777" w:rsidR="000952A2" w:rsidRDefault="000952A2" w:rsidP="000952A2">
      <w:pPr>
        <w:pStyle w:val="ab"/>
        <w:numPr>
          <w:ilvl w:val="0"/>
          <w:numId w:val="7"/>
        </w:numPr>
        <w:spacing w:line="360" w:lineRule="auto"/>
      </w:pPr>
      <w:r>
        <w:t>Лекции</w:t>
      </w:r>
      <w:r w:rsidR="009C16EA">
        <w:t>.</w:t>
      </w:r>
    </w:p>
    <w:p w14:paraId="3C271D34" w14:textId="77777777" w:rsidR="000952A2" w:rsidRDefault="000952A2" w:rsidP="000952A2">
      <w:pPr>
        <w:pStyle w:val="ab"/>
        <w:numPr>
          <w:ilvl w:val="0"/>
          <w:numId w:val="7"/>
        </w:numPr>
        <w:spacing w:line="360" w:lineRule="auto"/>
      </w:pPr>
      <w:r>
        <w:t>Секционные заседания</w:t>
      </w:r>
      <w:r w:rsidR="00724C2B">
        <w:t>.</w:t>
      </w:r>
    </w:p>
    <w:p w14:paraId="4398385F" w14:textId="77777777" w:rsidR="00724C2B" w:rsidRPr="009C16EA" w:rsidRDefault="00E673B5" w:rsidP="000952A2">
      <w:pPr>
        <w:pStyle w:val="ab"/>
        <w:numPr>
          <w:ilvl w:val="0"/>
          <w:numId w:val="7"/>
        </w:numPr>
        <w:spacing w:line="360" w:lineRule="auto"/>
      </w:pPr>
      <w:proofErr w:type="spellStart"/>
      <w:r w:rsidRPr="009C16EA">
        <w:t>Постер</w:t>
      </w:r>
      <w:r w:rsidR="009C16EA">
        <w:t>ные</w:t>
      </w:r>
      <w:proofErr w:type="spellEnd"/>
      <w:r w:rsidRPr="009C16EA">
        <w:t xml:space="preserve"> </w:t>
      </w:r>
      <w:r w:rsidR="00724C2B" w:rsidRPr="009C16EA">
        <w:t>доклады</w:t>
      </w:r>
      <w:r w:rsidR="009C16EA">
        <w:t>.</w:t>
      </w:r>
    </w:p>
    <w:p w14:paraId="41B75E3E" w14:textId="77777777" w:rsidR="004079FA" w:rsidRDefault="004079FA" w:rsidP="000952A2">
      <w:pPr>
        <w:pStyle w:val="ab"/>
        <w:numPr>
          <w:ilvl w:val="0"/>
          <w:numId w:val="7"/>
        </w:numPr>
        <w:spacing w:line="360" w:lineRule="auto"/>
      </w:pPr>
      <w:r>
        <w:t>Видеопрезентации</w:t>
      </w:r>
      <w:r w:rsidR="009C16EA">
        <w:t>.</w:t>
      </w:r>
    </w:p>
    <w:p w14:paraId="32A7402C" w14:textId="77777777" w:rsidR="000952A2" w:rsidRDefault="000952A2" w:rsidP="000952A2">
      <w:pPr>
        <w:pStyle w:val="ab"/>
        <w:numPr>
          <w:ilvl w:val="0"/>
          <w:numId w:val="7"/>
        </w:numPr>
        <w:spacing w:line="360" w:lineRule="auto"/>
      </w:pPr>
      <w:r>
        <w:t>Круглые столы и сателлитные симпозиумы.</w:t>
      </w:r>
    </w:p>
    <w:p w14:paraId="5555B50B" w14:textId="77777777" w:rsidR="006C5597" w:rsidRPr="00987065" w:rsidRDefault="006C5597" w:rsidP="000952A2">
      <w:pPr>
        <w:pStyle w:val="ab"/>
        <w:numPr>
          <w:ilvl w:val="0"/>
          <w:numId w:val="7"/>
        </w:numPr>
        <w:spacing w:line="360" w:lineRule="auto"/>
      </w:pPr>
      <w:proofErr w:type="gramStart"/>
      <w:r>
        <w:t>Выставка ?</w:t>
      </w:r>
      <w:proofErr w:type="gramEnd"/>
    </w:p>
    <w:p w14:paraId="540F57C3" w14:textId="77777777" w:rsidR="00266BEC" w:rsidRDefault="00266BEC" w:rsidP="00266BEC">
      <w:pPr>
        <w:spacing w:line="360" w:lineRule="auto"/>
        <w:rPr>
          <w:color w:val="FF0000"/>
        </w:rPr>
      </w:pPr>
      <w:r w:rsidRPr="00266BEC">
        <w:rPr>
          <w:b/>
          <w:color w:val="FF0000"/>
        </w:rPr>
        <w:t>Целевая аудитория:</w:t>
      </w:r>
      <w:r w:rsidRPr="00266BEC">
        <w:rPr>
          <w:color w:val="FF0000"/>
        </w:rPr>
        <w:t xml:space="preserve"> </w:t>
      </w:r>
    </w:p>
    <w:p w14:paraId="6BA6BBD7" w14:textId="77777777" w:rsidR="00266BEC" w:rsidRPr="00266BEC" w:rsidRDefault="00266BEC" w:rsidP="00266BEC">
      <w:pPr>
        <w:spacing w:line="360" w:lineRule="auto"/>
      </w:pPr>
      <w:r w:rsidRPr="00266BEC">
        <w:t xml:space="preserve">К участию приглашаются сердечно-сосудистые хирурги, детские кардиологи, кардиологи, врачи педиатры, врачи анестезиологи-реаниматологи, </w:t>
      </w:r>
      <w:proofErr w:type="spellStart"/>
      <w:r w:rsidRPr="00266BEC">
        <w:t>перфузиологи</w:t>
      </w:r>
      <w:proofErr w:type="spellEnd"/>
      <w:r w:rsidRPr="00266BEC">
        <w:t>, врачи функциональной диагностики, акушер-гинекологи, нео</w:t>
      </w:r>
      <w:r>
        <w:t>натологи, медицинские генетики</w:t>
      </w:r>
      <w:r w:rsidRPr="00266BEC">
        <w:t>, а также все заинтересованные специалисты.</w:t>
      </w:r>
    </w:p>
    <w:p w14:paraId="76810570" w14:textId="77777777" w:rsidR="009C16EA" w:rsidRDefault="009C16EA" w:rsidP="009C16EA">
      <w:pPr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>Устный доклад</w:t>
      </w:r>
      <w:r w:rsidR="00303A08">
        <w:rPr>
          <w:b/>
          <w:bCs/>
          <w:color w:val="FF0000"/>
        </w:rPr>
        <w:t>.</w:t>
      </w:r>
    </w:p>
    <w:p w14:paraId="4EBA8DE7" w14:textId="77777777" w:rsidR="004079FA" w:rsidRPr="009C16EA" w:rsidRDefault="00266BEC" w:rsidP="009C16EA">
      <w:pPr>
        <w:spacing w:line="360" w:lineRule="auto"/>
        <w:rPr>
          <w:rStyle w:val="aa"/>
          <w:b/>
          <w:bCs/>
          <w:color w:val="FF0000"/>
          <w:u w:val="none"/>
        </w:rPr>
      </w:pPr>
      <w:r w:rsidRPr="009C16EA">
        <w:t xml:space="preserve">Чтобы принять участие в работе съезда с докладом, необходимо пройти онлайн регистрацию на сайте: </w:t>
      </w:r>
      <w:hyperlink r:id="rId9" w:history="1">
        <w:r w:rsidRPr="009C16EA">
          <w:rPr>
            <w:rStyle w:val="aa"/>
            <w:b/>
            <w:bCs/>
            <w:i/>
            <w:iCs/>
          </w:rPr>
          <w:t>www.scaf-spb.ru</w:t>
        </w:r>
      </w:hyperlink>
      <w:r w:rsidRPr="009C16EA">
        <w:t xml:space="preserve"> </w:t>
      </w:r>
      <w:r w:rsidR="003B1A4C">
        <w:t xml:space="preserve">при регистрации указать форму участия </w:t>
      </w:r>
      <w:r w:rsidR="003B1A4C" w:rsidRPr="00DC6872">
        <w:rPr>
          <w:b/>
          <w:i/>
        </w:rPr>
        <w:t>«участие с устным докладом»</w:t>
      </w:r>
      <w:r w:rsidR="003B1A4C">
        <w:t xml:space="preserve"> </w:t>
      </w:r>
      <w:r w:rsidRPr="009C16EA">
        <w:t>и прислать заявку с названием доклада и аннотацией на ½ страницы по электронной почте</w:t>
      </w:r>
      <w:r w:rsidR="004079FA" w:rsidRPr="009C16EA">
        <w:t xml:space="preserve">: </w:t>
      </w:r>
      <w:hyperlink r:id="rId10" w:history="1">
        <w:r w:rsidR="004079FA" w:rsidRPr="009C16EA">
          <w:rPr>
            <w:rStyle w:val="aa"/>
            <w:b/>
            <w:bCs/>
            <w:i/>
            <w:iCs/>
          </w:rPr>
          <w:t>conference@scaf-spb.ru</w:t>
        </w:r>
      </w:hyperlink>
      <w:r w:rsidR="004079FA" w:rsidRPr="009C16EA">
        <w:rPr>
          <w:rStyle w:val="aa"/>
          <w:b/>
          <w:bCs/>
          <w:i/>
          <w:iCs/>
        </w:rPr>
        <w:t>.</w:t>
      </w:r>
    </w:p>
    <w:p w14:paraId="65E2A644" w14:textId="77777777" w:rsidR="003B1A4C" w:rsidRPr="003B1A4C" w:rsidRDefault="003B1A4C" w:rsidP="009C16EA">
      <w:pPr>
        <w:spacing w:line="360" w:lineRule="auto"/>
        <w:rPr>
          <w:b/>
          <w:bCs/>
        </w:rPr>
      </w:pPr>
      <w:r w:rsidRPr="003B1A4C">
        <w:rPr>
          <w:b/>
          <w:bCs/>
        </w:rPr>
        <w:lastRenderedPageBreak/>
        <w:t>Прием заявок на доклады – до 16 мая 2022 года.</w:t>
      </w:r>
    </w:p>
    <w:p w14:paraId="43116641" w14:textId="77777777" w:rsidR="009C16EA" w:rsidRPr="009C16EA" w:rsidRDefault="00303A08" w:rsidP="009C16EA">
      <w:pPr>
        <w:spacing w:line="360" w:lineRule="auto"/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Постерный</w:t>
      </w:r>
      <w:proofErr w:type="spellEnd"/>
      <w:r>
        <w:rPr>
          <w:b/>
          <w:bCs/>
          <w:color w:val="FF0000"/>
        </w:rPr>
        <w:t xml:space="preserve"> доклад.</w:t>
      </w:r>
    </w:p>
    <w:p w14:paraId="0D8CA681" w14:textId="77777777" w:rsidR="003B1A4C" w:rsidRPr="003B1A4C" w:rsidRDefault="00303A08" w:rsidP="003B1A4C">
      <w:pPr>
        <w:spacing w:line="360" w:lineRule="auto"/>
        <w:rPr>
          <w:b/>
          <w:bCs/>
        </w:rPr>
      </w:pPr>
      <w:r>
        <w:rPr>
          <w:bCs/>
        </w:rPr>
        <w:t xml:space="preserve">Чтобы принять участие в работе съезда с </w:t>
      </w:r>
      <w:proofErr w:type="spellStart"/>
      <w:r>
        <w:rPr>
          <w:bCs/>
        </w:rPr>
        <w:t>постерным</w:t>
      </w:r>
      <w:proofErr w:type="spellEnd"/>
      <w:r>
        <w:rPr>
          <w:bCs/>
        </w:rPr>
        <w:t xml:space="preserve"> докладом, необходимо пройти онлайн регистрацию на сайте </w:t>
      </w:r>
      <w:hyperlink r:id="rId11" w:history="1">
        <w:r w:rsidRPr="009C16EA">
          <w:rPr>
            <w:rStyle w:val="aa"/>
            <w:b/>
            <w:bCs/>
            <w:i/>
            <w:iCs/>
          </w:rPr>
          <w:t>www.scaf-spb.ru</w:t>
        </w:r>
      </w:hyperlink>
      <w:r w:rsidRPr="009C16EA">
        <w:t xml:space="preserve"> </w:t>
      </w:r>
      <w:r w:rsidR="00DC6872">
        <w:t xml:space="preserve">при регистрации указать форму участия </w:t>
      </w:r>
      <w:r w:rsidR="00DC6872" w:rsidRPr="00DC6872">
        <w:rPr>
          <w:b/>
          <w:i/>
        </w:rPr>
        <w:t xml:space="preserve">«участие с </w:t>
      </w:r>
      <w:proofErr w:type="spellStart"/>
      <w:r w:rsidR="00DC6872">
        <w:rPr>
          <w:b/>
          <w:i/>
        </w:rPr>
        <w:t>постерным</w:t>
      </w:r>
      <w:proofErr w:type="spellEnd"/>
      <w:r w:rsidR="00DC6872" w:rsidRPr="00DC6872">
        <w:rPr>
          <w:b/>
          <w:i/>
        </w:rPr>
        <w:t xml:space="preserve"> докладом»</w:t>
      </w:r>
      <w:r w:rsidR="00DC6872">
        <w:rPr>
          <w:b/>
          <w:i/>
        </w:rPr>
        <w:t xml:space="preserve"> </w:t>
      </w:r>
      <w:r w:rsidRPr="009C16EA">
        <w:t xml:space="preserve">и прислать по электронной почте: </w:t>
      </w:r>
      <w:hyperlink r:id="rId12" w:history="1">
        <w:r w:rsidRPr="009C16EA">
          <w:rPr>
            <w:rStyle w:val="aa"/>
            <w:b/>
            <w:bCs/>
            <w:i/>
            <w:iCs/>
          </w:rPr>
          <w:t>conference@scaf-spb.ru</w:t>
        </w:r>
      </w:hyperlink>
      <w:r w:rsidR="00FC4776">
        <w:rPr>
          <w:rStyle w:val="aa"/>
          <w:b/>
          <w:bCs/>
          <w:color w:val="FF0000"/>
          <w:u w:val="none"/>
        </w:rPr>
        <w:t xml:space="preserve"> </w:t>
      </w:r>
      <w:proofErr w:type="spellStart"/>
      <w:r w:rsidR="00FC4776">
        <w:t>п</w:t>
      </w:r>
      <w:r>
        <w:t>остерный</w:t>
      </w:r>
      <w:proofErr w:type="spellEnd"/>
      <w:r>
        <w:t xml:space="preserve"> доклад</w:t>
      </w:r>
      <w:r w:rsidR="00FC4776">
        <w:t xml:space="preserve">, оформленный </w:t>
      </w:r>
      <w:r>
        <w:t>в виде мини-презентации в формате PowerPoint.</w:t>
      </w:r>
      <w:r>
        <w:br/>
      </w:r>
      <w:r w:rsidR="003B1A4C" w:rsidRPr="003B1A4C">
        <w:rPr>
          <w:b/>
          <w:bCs/>
        </w:rPr>
        <w:t xml:space="preserve">Прием заявок на </w:t>
      </w:r>
      <w:proofErr w:type="spellStart"/>
      <w:r w:rsidR="003B1A4C">
        <w:rPr>
          <w:b/>
          <w:bCs/>
        </w:rPr>
        <w:t>постерные</w:t>
      </w:r>
      <w:proofErr w:type="spellEnd"/>
      <w:r w:rsidR="003B1A4C">
        <w:rPr>
          <w:b/>
          <w:bCs/>
        </w:rPr>
        <w:t xml:space="preserve"> </w:t>
      </w:r>
      <w:r w:rsidR="003B1A4C" w:rsidRPr="003B1A4C">
        <w:rPr>
          <w:b/>
          <w:bCs/>
        </w:rPr>
        <w:t>доклады – до 16 мая 2022 года.</w:t>
      </w:r>
    </w:p>
    <w:p w14:paraId="67DC6300" w14:textId="77777777" w:rsidR="00303A08" w:rsidRPr="00FC4776" w:rsidRDefault="00303A08" w:rsidP="009C16EA">
      <w:pPr>
        <w:spacing w:line="360" w:lineRule="auto"/>
        <w:rPr>
          <w:b/>
          <w:bCs/>
          <w:color w:val="FF0000"/>
        </w:rPr>
      </w:pPr>
      <w:r w:rsidRPr="00303A08">
        <w:rPr>
          <w:b/>
        </w:rPr>
        <w:t>Требования к оформлению</w:t>
      </w:r>
      <w:r w:rsidR="00FC4776">
        <w:rPr>
          <w:b/>
        </w:rPr>
        <w:t xml:space="preserve"> постеров:</w:t>
      </w:r>
      <w:r w:rsidRPr="00303A08">
        <w:br/>
      </w:r>
      <w:r>
        <w:t>Объем  не более 5 слайдов:</w:t>
      </w:r>
    </w:p>
    <w:p w14:paraId="0CCEE36D" w14:textId="77777777" w:rsidR="00303A08" w:rsidRDefault="00303A08" w:rsidP="009C16EA">
      <w:pPr>
        <w:spacing w:line="360" w:lineRule="auto"/>
      </w:pPr>
      <w:r>
        <w:t>1 слайд - название доклада, список авторов (фамилия и инициалы), сведения об организации (</w:t>
      </w:r>
      <w:proofErr w:type="spellStart"/>
      <w:r>
        <w:t>ях</w:t>
      </w:r>
      <w:proofErr w:type="spellEnd"/>
      <w:r>
        <w:t>), город.</w:t>
      </w:r>
    </w:p>
    <w:p w14:paraId="77F779B4" w14:textId="77777777" w:rsidR="00303A08" w:rsidRDefault="00303A08" w:rsidP="009C16EA">
      <w:pPr>
        <w:spacing w:line="360" w:lineRule="auto"/>
      </w:pPr>
      <w:r>
        <w:t>2 слайд - цель работы.</w:t>
      </w:r>
    </w:p>
    <w:p w14:paraId="6C04D591" w14:textId="77777777" w:rsidR="00FC4776" w:rsidRDefault="00303A08" w:rsidP="009C16EA">
      <w:pPr>
        <w:spacing w:line="360" w:lineRule="auto"/>
      </w:pPr>
      <w:r>
        <w:t>3 слайд - материалы и методы.</w:t>
      </w:r>
      <w:r>
        <w:br/>
        <w:t>4 слайд - результаты и обсуждение.</w:t>
      </w:r>
      <w:r>
        <w:br/>
        <w:t>5 слайд - заключение (выводы).</w:t>
      </w:r>
    </w:p>
    <w:p w14:paraId="1081FA2A" w14:textId="77777777" w:rsidR="00FC4776" w:rsidRDefault="00FC4776" w:rsidP="009C16EA">
      <w:pPr>
        <w:spacing w:line="360" w:lineRule="auto"/>
      </w:pPr>
      <w:proofErr w:type="spellStart"/>
      <w:r>
        <w:t>Постерные</w:t>
      </w:r>
      <w:proofErr w:type="spellEnd"/>
      <w:r>
        <w:t xml:space="preserve"> доклады будут доступны для просмотра на странице трансляции съезда.</w:t>
      </w:r>
    </w:p>
    <w:p w14:paraId="6566D2AE" w14:textId="77777777" w:rsidR="00FC4776" w:rsidRPr="009C16EA" w:rsidRDefault="00FC4776" w:rsidP="00FC4776">
      <w:pPr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>Видеопрезентация.</w:t>
      </w:r>
    </w:p>
    <w:p w14:paraId="34AD4A9B" w14:textId="77777777" w:rsidR="00FC4776" w:rsidRPr="009C16EA" w:rsidRDefault="00FC4776" w:rsidP="00FC4776">
      <w:pPr>
        <w:spacing w:line="360" w:lineRule="auto"/>
        <w:rPr>
          <w:rStyle w:val="aa"/>
          <w:b/>
          <w:bCs/>
          <w:color w:val="FF0000"/>
          <w:u w:val="none"/>
        </w:rPr>
      </w:pPr>
      <w:r>
        <w:t>Чтобы принять участие в работе съезда с видеопрезентацией, необходимо пройти</w:t>
      </w:r>
      <w:r w:rsidRPr="00FC4776">
        <w:t xml:space="preserve"> </w:t>
      </w:r>
      <w:r w:rsidRPr="009C16EA">
        <w:t xml:space="preserve">онлайн регистрацию на сайте: </w:t>
      </w:r>
      <w:hyperlink r:id="rId13" w:history="1">
        <w:r w:rsidRPr="009C16EA">
          <w:rPr>
            <w:rStyle w:val="aa"/>
            <w:b/>
            <w:bCs/>
            <w:i/>
            <w:iCs/>
          </w:rPr>
          <w:t>www.scaf-spb.ru</w:t>
        </w:r>
      </w:hyperlink>
      <w:r w:rsidRPr="009C16EA">
        <w:t xml:space="preserve"> </w:t>
      </w:r>
      <w:r w:rsidR="00DC6872">
        <w:t xml:space="preserve">при регистрации указать форму участия </w:t>
      </w:r>
      <w:r w:rsidR="00DC6872" w:rsidRPr="00DC6872">
        <w:rPr>
          <w:b/>
          <w:i/>
        </w:rPr>
        <w:t xml:space="preserve">«участие с </w:t>
      </w:r>
      <w:r w:rsidR="00DC6872">
        <w:rPr>
          <w:b/>
          <w:i/>
        </w:rPr>
        <w:t>видеопрезентацией</w:t>
      </w:r>
      <w:r w:rsidR="00DC6872" w:rsidRPr="00DC6872">
        <w:rPr>
          <w:b/>
          <w:i/>
        </w:rPr>
        <w:t>»</w:t>
      </w:r>
      <w:r w:rsidR="00DC6872">
        <w:rPr>
          <w:b/>
          <w:i/>
        </w:rPr>
        <w:t xml:space="preserve"> </w:t>
      </w:r>
      <w:r w:rsidRPr="009C16EA">
        <w:t xml:space="preserve">и прислать </w:t>
      </w:r>
      <w:proofErr w:type="spellStart"/>
      <w:r w:rsidR="003540D3">
        <w:t>видеопрзентацию</w:t>
      </w:r>
      <w:proofErr w:type="spellEnd"/>
      <w:r w:rsidRPr="009C16EA">
        <w:t xml:space="preserve"> по электронной почте: </w:t>
      </w:r>
      <w:hyperlink r:id="rId14" w:history="1">
        <w:r w:rsidRPr="009C16EA">
          <w:rPr>
            <w:rStyle w:val="aa"/>
            <w:b/>
            <w:bCs/>
            <w:i/>
            <w:iCs/>
          </w:rPr>
          <w:t>conference@scaf-spb.ru</w:t>
        </w:r>
      </w:hyperlink>
      <w:r w:rsidRPr="009C16EA">
        <w:rPr>
          <w:rStyle w:val="aa"/>
          <w:b/>
          <w:bCs/>
          <w:i/>
          <w:iCs/>
        </w:rPr>
        <w:t>.</w:t>
      </w:r>
    </w:p>
    <w:p w14:paraId="7713FDA3" w14:textId="77777777" w:rsidR="003B1A4C" w:rsidRPr="003B1A4C" w:rsidRDefault="003B1A4C" w:rsidP="003B1A4C">
      <w:pPr>
        <w:spacing w:line="360" w:lineRule="auto"/>
        <w:rPr>
          <w:b/>
          <w:bCs/>
        </w:rPr>
      </w:pPr>
      <w:r w:rsidRPr="003B1A4C">
        <w:rPr>
          <w:b/>
          <w:bCs/>
        </w:rPr>
        <w:t xml:space="preserve">Прием заявок на </w:t>
      </w:r>
      <w:r>
        <w:rPr>
          <w:b/>
          <w:bCs/>
        </w:rPr>
        <w:t>видеопрезентации</w:t>
      </w:r>
      <w:r w:rsidRPr="003B1A4C">
        <w:rPr>
          <w:b/>
          <w:bCs/>
        </w:rPr>
        <w:t xml:space="preserve"> – до 16 мая 2022 года.</w:t>
      </w:r>
    </w:p>
    <w:p w14:paraId="54F6548B" w14:textId="77777777" w:rsidR="004D125B" w:rsidRDefault="003540D3" w:rsidP="003B1A4C">
      <w:pPr>
        <w:spacing w:line="360" w:lineRule="auto"/>
        <w:rPr>
          <w:b/>
        </w:rPr>
      </w:pPr>
      <w:r w:rsidRPr="003540D3">
        <w:rPr>
          <w:b/>
        </w:rPr>
        <w:t>Требования к видеопрезентациям:</w:t>
      </w:r>
    </w:p>
    <w:p w14:paraId="09163BEE" w14:textId="77777777" w:rsidR="003B1A4C" w:rsidRPr="00DC6872" w:rsidRDefault="003B1A4C" w:rsidP="004D125B">
      <w:pPr>
        <w:pStyle w:val="ab"/>
        <w:numPr>
          <w:ilvl w:val="0"/>
          <w:numId w:val="17"/>
        </w:numPr>
        <w:spacing w:line="360" w:lineRule="auto"/>
        <w:rPr>
          <w:b/>
        </w:rPr>
      </w:pPr>
      <w:r w:rsidRPr="00DC6872">
        <w:t xml:space="preserve">Ролик должен содержать следующую информацию: </w:t>
      </w:r>
      <w:r w:rsidR="004D125B" w:rsidRPr="00DC6872">
        <w:t xml:space="preserve">название организации, где выполнено наблюдение; город; список авторов; год; актуальность и новизна; </w:t>
      </w:r>
      <w:r w:rsidRPr="00DC6872">
        <w:t>описание клинического наблюдения</w:t>
      </w:r>
      <w:r w:rsidR="004D125B" w:rsidRPr="00DC6872">
        <w:t>; результаты; выводы.</w:t>
      </w:r>
    </w:p>
    <w:p w14:paraId="3505CE5C" w14:textId="77777777" w:rsidR="004D125B" w:rsidRPr="00DC6872" w:rsidRDefault="003E50F5" w:rsidP="004D125B">
      <w:pPr>
        <w:pStyle w:val="ab"/>
        <w:numPr>
          <w:ilvl w:val="0"/>
          <w:numId w:val="17"/>
        </w:numPr>
        <w:spacing w:line="360" w:lineRule="auto"/>
        <w:rPr>
          <w:b/>
        </w:rPr>
      </w:pPr>
      <w:r w:rsidRPr="00DC6872">
        <w:t>Технические характеристики записи роликов: разрешение 1920х1080, битрейт не менее 12-15 Мбит, формат mpeg-4, кодек h264</w:t>
      </w:r>
    </w:p>
    <w:p w14:paraId="3ACA8267" w14:textId="77777777" w:rsidR="00DC6872" w:rsidRDefault="00DC6872" w:rsidP="009C16EA">
      <w:pPr>
        <w:spacing w:line="360" w:lineRule="auto"/>
        <w:rPr>
          <w:b/>
          <w:bCs/>
          <w:color w:val="FF0000"/>
        </w:rPr>
      </w:pPr>
    </w:p>
    <w:p w14:paraId="05F9813D" w14:textId="77777777" w:rsidR="00DC6872" w:rsidRDefault="00DC6872" w:rsidP="009C16EA">
      <w:pPr>
        <w:spacing w:line="360" w:lineRule="auto"/>
        <w:rPr>
          <w:b/>
          <w:bCs/>
          <w:color w:val="FF0000"/>
        </w:rPr>
      </w:pPr>
    </w:p>
    <w:p w14:paraId="4FDFB024" w14:textId="77777777" w:rsidR="00B953A1" w:rsidRPr="009C16EA" w:rsidRDefault="00B953A1" w:rsidP="009C16EA">
      <w:pPr>
        <w:spacing w:line="360" w:lineRule="auto"/>
        <w:rPr>
          <w:color w:val="FF0000"/>
        </w:rPr>
      </w:pPr>
      <w:r w:rsidRPr="009C16EA">
        <w:rPr>
          <w:b/>
          <w:bCs/>
          <w:color w:val="FF0000"/>
        </w:rPr>
        <w:t xml:space="preserve">Регистрация: </w:t>
      </w:r>
    </w:p>
    <w:p w14:paraId="53752AA5" w14:textId="77777777" w:rsidR="00B953A1" w:rsidRPr="009C16EA" w:rsidRDefault="00B953A1" w:rsidP="009C16EA">
      <w:pPr>
        <w:numPr>
          <w:ilvl w:val="0"/>
          <w:numId w:val="2"/>
        </w:numPr>
        <w:spacing w:line="360" w:lineRule="auto"/>
        <w:rPr>
          <w:b/>
          <w:bCs/>
        </w:rPr>
      </w:pPr>
      <w:r w:rsidRPr="009C16EA">
        <w:rPr>
          <w:b/>
          <w:bCs/>
        </w:rPr>
        <w:t xml:space="preserve">Участие в работе </w:t>
      </w:r>
      <w:r w:rsidR="00266BEC" w:rsidRPr="009C16EA">
        <w:rPr>
          <w:b/>
          <w:bCs/>
        </w:rPr>
        <w:t>съезда</w:t>
      </w:r>
      <w:r w:rsidR="00E36F9E" w:rsidRPr="009C16EA">
        <w:rPr>
          <w:b/>
          <w:bCs/>
        </w:rPr>
        <w:t xml:space="preserve"> - бесплатное</w:t>
      </w:r>
      <w:r w:rsidRPr="009C16EA">
        <w:rPr>
          <w:b/>
          <w:bCs/>
        </w:rPr>
        <w:t xml:space="preserve">.  </w:t>
      </w:r>
    </w:p>
    <w:p w14:paraId="50F1E66A" w14:textId="77777777" w:rsidR="00B953A1" w:rsidRPr="009C16EA" w:rsidRDefault="00B953A1" w:rsidP="009C16EA">
      <w:pPr>
        <w:spacing w:line="360" w:lineRule="auto"/>
        <w:rPr>
          <w:b/>
          <w:bCs/>
          <w:i/>
        </w:rPr>
      </w:pPr>
      <w:r w:rsidRPr="009C16EA">
        <w:rPr>
          <w:bCs/>
        </w:rPr>
        <w:lastRenderedPageBreak/>
        <w:t xml:space="preserve">Для </w:t>
      </w:r>
      <w:r w:rsidR="00266BEC" w:rsidRPr="009C16EA">
        <w:rPr>
          <w:bCs/>
        </w:rPr>
        <w:t>участия в съезде</w:t>
      </w:r>
      <w:r w:rsidRPr="009C16EA">
        <w:rPr>
          <w:bCs/>
        </w:rPr>
        <w:t xml:space="preserve"> необходимо пройти регистрацию на сайте: </w:t>
      </w:r>
      <w:hyperlink r:id="rId15" w:history="1">
        <w:r w:rsidRPr="009C16EA">
          <w:rPr>
            <w:rStyle w:val="aa"/>
            <w:bCs/>
            <w:lang w:val="en-US"/>
          </w:rPr>
          <w:t>www</w:t>
        </w:r>
        <w:r w:rsidRPr="009C16EA">
          <w:rPr>
            <w:rStyle w:val="aa"/>
            <w:bCs/>
          </w:rPr>
          <w:t>.</w:t>
        </w:r>
        <w:proofErr w:type="spellStart"/>
        <w:r w:rsidRPr="009C16EA">
          <w:rPr>
            <w:rStyle w:val="aa"/>
            <w:bCs/>
            <w:lang w:val="en-US"/>
          </w:rPr>
          <w:t>scaf</w:t>
        </w:r>
        <w:proofErr w:type="spellEnd"/>
        <w:r w:rsidRPr="009C16EA">
          <w:rPr>
            <w:rStyle w:val="aa"/>
            <w:bCs/>
          </w:rPr>
          <w:t>-</w:t>
        </w:r>
        <w:proofErr w:type="spellStart"/>
        <w:r w:rsidRPr="009C16EA">
          <w:rPr>
            <w:rStyle w:val="aa"/>
            <w:bCs/>
            <w:lang w:val="en-US"/>
          </w:rPr>
          <w:t>spb</w:t>
        </w:r>
        <w:proofErr w:type="spellEnd"/>
        <w:r w:rsidRPr="009C16EA">
          <w:rPr>
            <w:rStyle w:val="aa"/>
            <w:bCs/>
          </w:rPr>
          <w:t>.</w:t>
        </w:r>
        <w:proofErr w:type="spellStart"/>
        <w:r w:rsidRPr="009C16EA">
          <w:rPr>
            <w:rStyle w:val="aa"/>
            <w:bCs/>
            <w:lang w:val="en-US"/>
          </w:rPr>
          <w:t>ru</w:t>
        </w:r>
        <w:proofErr w:type="spellEnd"/>
      </w:hyperlink>
      <w:r w:rsidRPr="009C16EA">
        <w:rPr>
          <w:bCs/>
        </w:rPr>
        <w:t xml:space="preserve"> </w:t>
      </w:r>
      <w:r w:rsidR="00266BEC" w:rsidRPr="009C16EA">
        <w:rPr>
          <w:bCs/>
        </w:rPr>
        <w:t>и указать формат участия.</w:t>
      </w:r>
    </w:p>
    <w:p w14:paraId="6B214E9E" w14:textId="77777777" w:rsidR="00B953A1" w:rsidRPr="009C16EA" w:rsidRDefault="00B953A1" w:rsidP="009C16EA">
      <w:pPr>
        <w:spacing w:line="360" w:lineRule="auto"/>
        <w:rPr>
          <w:bCs/>
        </w:rPr>
      </w:pPr>
      <w:r w:rsidRPr="009C16EA">
        <w:rPr>
          <w:b/>
          <w:bCs/>
        </w:rPr>
        <w:t>Зарегистрированными участниками</w:t>
      </w:r>
      <w:r w:rsidRPr="009C16EA">
        <w:rPr>
          <w:bCs/>
        </w:rPr>
        <w:t xml:space="preserve"> считаются только те, кто прошел онлайн регистрацию на сайте в срок до </w:t>
      </w:r>
      <w:r w:rsidR="00E36F9E" w:rsidRPr="009C16EA">
        <w:rPr>
          <w:b/>
          <w:bCs/>
        </w:rPr>
        <w:t>02</w:t>
      </w:r>
      <w:r w:rsidRPr="009C16EA">
        <w:rPr>
          <w:b/>
          <w:bCs/>
        </w:rPr>
        <w:t xml:space="preserve"> сентября 2021 года</w:t>
      </w:r>
      <w:r w:rsidRPr="009C16EA">
        <w:rPr>
          <w:bCs/>
        </w:rPr>
        <w:t xml:space="preserve"> и получил подтверждение от </w:t>
      </w:r>
      <w:r w:rsidR="00E36F9E" w:rsidRPr="009C16EA">
        <w:rPr>
          <w:bCs/>
        </w:rPr>
        <w:t xml:space="preserve">технического </w:t>
      </w:r>
      <w:r w:rsidRPr="009C16EA">
        <w:rPr>
          <w:bCs/>
        </w:rPr>
        <w:t>комитета.</w:t>
      </w:r>
    </w:p>
    <w:p w14:paraId="77D1E2A1" w14:textId="77777777" w:rsidR="00B953A1" w:rsidRPr="009C16EA" w:rsidRDefault="00B953A1" w:rsidP="009C16EA">
      <w:pPr>
        <w:spacing w:line="360" w:lineRule="auto"/>
        <w:rPr>
          <w:bCs/>
        </w:rPr>
      </w:pPr>
      <w:r w:rsidRPr="009C16EA">
        <w:rPr>
          <w:bCs/>
        </w:rPr>
        <w:t xml:space="preserve">При регистрации после </w:t>
      </w:r>
      <w:r w:rsidR="00E36F9E" w:rsidRPr="009C16EA">
        <w:rPr>
          <w:b/>
          <w:bCs/>
        </w:rPr>
        <w:t>02</w:t>
      </w:r>
      <w:r w:rsidRPr="009C16EA">
        <w:rPr>
          <w:b/>
          <w:bCs/>
        </w:rPr>
        <w:t xml:space="preserve"> сентября 2021</w:t>
      </w:r>
      <w:r w:rsidRPr="009C16EA">
        <w:rPr>
          <w:bCs/>
        </w:rPr>
        <w:t xml:space="preserve"> года организационный комитет не гарантирует предоставление всех позиций, которые входят в пакет участника.</w:t>
      </w:r>
    </w:p>
    <w:p w14:paraId="49F03598" w14:textId="77777777" w:rsidR="00B953A1" w:rsidRPr="009C16EA" w:rsidRDefault="00B953A1" w:rsidP="009C16EA">
      <w:pPr>
        <w:spacing w:line="360" w:lineRule="auto"/>
        <w:rPr>
          <w:b/>
          <w:bCs/>
        </w:rPr>
      </w:pPr>
      <w:r w:rsidRPr="009C16EA">
        <w:rPr>
          <w:b/>
          <w:bCs/>
        </w:rPr>
        <w:t>Зарегистрированный участник получает право:</w:t>
      </w:r>
    </w:p>
    <w:p w14:paraId="1F44F2D8" w14:textId="77777777" w:rsidR="00B953A1" w:rsidRPr="009C16EA" w:rsidRDefault="00B953A1" w:rsidP="009C16EA">
      <w:pPr>
        <w:numPr>
          <w:ilvl w:val="0"/>
          <w:numId w:val="3"/>
        </w:numPr>
        <w:spacing w:line="360" w:lineRule="auto"/>
        <w:ind w:left="714" w:hanging="357"/>
        <w:rPr>
          <w:bCs/>
        </w:rPr>
      </w:pPr>
      <w:r w:rsidRPr="009C16EA">
        <w:rPr>
          <w:bCs/>
        </w:rPr>
        <w:t>принять участие в научной программе,</w:t>
      </w:r>
    </w:p>
    <w:p w14:paraId="33250E27" w14:textId="77777777" w:rsidR="00B953A1" w:rsidRPr="009C16EA" w:rsidRDefault="00B953A1" w:rsidP="009C16EA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Times New Roman"/>
        </w:rPr>
      </w:pPr>
      <w:r w:rsidRPr="009C16EA">
        <w:rPr>
          <w:rFonts w:ascii="Times New Roman" w:hAnsi="Times New Roman" w:cs="Times New Roman"/>
        </w:rPr>
        <w:t>получит пакет официальных документов (сумка, ручка, блокнот, бейдж),</w:t>
      </w:r>
    </w:p>
    <w:p w14:paraId="2F9CC529" w14:textId="77777777" w:rsidR="00B953A1" w:rsidRPr="009C16EA" w:rsidRDefault="00B953A1" w:rsidP="009C16EA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Times New Roman"/>
        </w:rPr>
      </w:pPr>
      <w:r w:rsidRPr="009C16EA">
        <w:rPr>
          <w:rFonts w:ascii="Times New Roman" w:hAnsi="Times New Roman" w:cs="Times New Roman"/>
        </w:rPr>
        <w:t>получить программу,</w:t>
      </w:r>
    </w:p>
    <w:p w14:paraId="2C448B50" w14:textId="77777777" w:rsidR="00B953A1" w:rsidRPr="009C16EA" w:rsidRDefault="00B953A1" w:rsidP="009C16EA">
      <w:pPr>
        <w:numPr>
          <w:ilvl w:val="0"/>
          <w:numId w:val="3"/>
        </w:numPr>
        <w:spacing w:line="360" w:lineRule="auto"/>
        <w:ind w:left="714" w:hanging="357"/>
        <w:rPr>
          <w:bCs/>
        </w:rPr>
      </w:pPr>
      <w:r w:rsidRPr="009C16EA">
        <w:rPr>
          <w:bCs/>
        </w:rPr>
        <w:t>получить сертификат участника.</w:t>
      </w:r>
    </w:p>
    <w:p w14:paraId="5CA15899" w14:textId="77777777" w:rsidR="00B953A1" w:rsidRPr="009C16EA" w:rsidRDefault="00B953A1" w:rsidP="009C16EA">
      <w:pPr>
        <w:autoSpaceDE w:val="0"/>
        <w:autoSpaceDN w:val="0"/>
        <w:adjustRightInd w:val="0"/>
        <w:spacing w:line="360" w:lineRule="auto"/>
        <w:rPr>
          <w:b/>
          <w:i/>
        </w:rPr>
      </w:pPr>
      <w:r w:rsidRPr="009C16EA">
        <w:rPr>
          <w:b/>
          <w:i/>
        </w:rPr>
        <w:t>Организационный комитет будет подавать заявку на получение кредитов в рамках реализации модели отработки основных принципов непрерывного медицинского образования.</w:t>
      </w:r>
    </w:p>
    <w:p w14:paraId="34D0CBEF" w14:textId="77777777" w:rsidR="00B953A1" w:rsidRPr="009C16EA" w:rsidRDefault="00B953A1" w:rsidP="009C16EA">
      <w:pPr>
        <w:spacing w:line="360" w:lineRule="auto"/>
        <w:jc w:val="both"/>
        <w:rPr>
          <w:b/>
          <w:color w:val="FF0000"/>
        </w:rPr>
      </w:pPr>
      <w:r w:rsidRPr="009C16EA">
        <w:rPr>
          <w:b/>
          <w:color w:val="FF0000"/>
        </w:rPr>
        <w:t>Бронирование и проживание:</w:t>
      </w:r>
    </w:p>
    <w:p w14:paraId="492C6E4F" w14:textId="77777777" w:rsidR="00B00368" w:rsidRPr="009C16EA" w:rsidRDefault="00B00368" w:rsidP="009C16EA">
      <w:pPr>
        <w:spacing w:line="360" w:lineRule="auto"/>
      </w:pPr>
      <w:r w:rsidRPr="009C16EA">
        <w:t xml:space="preserve">Официальной гостиницей съезда, является гостиница </w:t>
      </w:r>
      <w:r w:rsidRPr="009C16EA">
        <w:rPr>
          <w:b/>
        </w:rPr>
        <w:t>«</w:t>
      </w:r>
      <w:r w:rsidRPr="009C16EA">
        <w:rPr>
          <w:b/>
          <w:lang w:val="en-US"/>
        </w:rPr>
        <w:t>Sheraton</w:t>
      </w:r>
      <w:r w:rsidRPr="009C16EA">
        <w:rPr>
          <w:b/>
        </w:rPr>
        <w:t xml:space="preserve"> </w:t>
      </w:r>
      <w:r w:rsidRPr="009C16EA">
        <w:rPr>
          <w:b/>
          <w:lang w:val="en-US"/>
        </w:rPr>
        <w:t>Nizhny</w:t>
      </w:r>
      <w:r w:rsidRPr="009C16EA">
        <w:rPr>
          <w:b/>
        </w:rPr>
        <w:t xml:space="preserve"> </w:t>
      </w:r>
      <w:r w:rsidRPr="009C16EA">
        <w:rPr>
          <w:b/>
          <w:lang w:val="en-US"/>
        </w:rPr>
        <w:t>Novgorod</w:t>
      </w:r>
      <w:r w:rsidRPr="009C16EA">
        <w:rPr>
          <w:b/>
        </w:rPr>
        <w:t xml:space="preserve"> </w:t>
      </w:r>
      <w:r w:rsidRPr="009C16EA">
        <w:rPr>
          <w:b/>
          <w:lang w:val="en-US"/>
        </w:rPr>
        <w:t>Kremlin</w:t>
      </w:r>
      <w:r w:rsidRPr="009C16EA">
        <w:rPr>
          <w:b/>
        </w:rPr>
        <w:t>»</w:t>
      </w:r>
      <w:r w:rsidRPr="009C16EA">
        <w:t>.</w:t>
      </w:r>
    </w:p>
    <w:p w14:paraId="4890A869" w14:textId="77777777" w:rsidR="00B00368" w:rsidRPr="009C16EA" w:rsidRDefault="00B00368" w:rsidP="009C16EA">
      <w:pPr>
        <w:spacing w:line="360" w:lineRule="auto"/>
      </w:pPr>
      <w:r w:rsidRPr="009C16EA">
        <w:rPr>
          <w:b/>
        </w:rPr>
        <w:t>Адрес гостиницы</w:t>
      </w:r>
      <w:r w:rsidRPr="009C16EA">
        <w:t>: г. Нижний Новгород, Театральная площадь, д. 1</w:t>
      </w:r>
    </w:p>
    <w:p w14:paraId="7099AA92" w14:textId="77777777" w:rsidR="00B00368" w:rsidRPr="009C16EA" w:rsidRDefault="00B00368" w:rsidP="009C16EA">
      <w:pPr>
        <w:spacing w:line="360" w:lineRule="auto"/>
      </w:pPr>
      <w:r w:rsidRPr="009C16EA">
        <w:rPr>
          <w:b/>
        </w:rPr>
        <w:t>Сайт гостиницы</w:t>
      </w:r>
      <w:r w:rsidRPr="009C16EA">
        <w:t xml:space="preserve">: </w:t>
      </w:r>
      <w:hyperlink r:id="rId16" w:history="1">
        <w:r w:rsidRPr="009C16EA">
          <w:rPr>
            <w:rStyle w:val="aa"/>
          </w:rPr>
          <w:t>https://www.marriott.com.ru/hotels/travel/gojsi-sheraton-nizhny-novgorod-kremlin/</w:t>
        </w:r>
      </w:hyperlink>
    </w:p>
    <w:p w14:paraId="5231887E" w14:textId="77777777" w:rsidR="00B00368" w:rsidRPr="009C16EA" w:rsidRDefault="00B00368" w:rsidP="009C16EA">
      <w:pPr>
        <w:spacing w:line="360" w:lineRule="auto"/>
        <w:rPr>
          <w:shd w:val="clear" w:color="auto" w:fill="FFFFFF"/>
        </w:rPr>
      </w:pPr>
      <w:r w:rsidRPr="009C16EA">
        <w:rPr>
          <w:shd w:val="clear" w:color="auto" w:fill="FFFFFF"/>
        </w:rPr>
        <w:t>Гостиница является местом проведения съезда.</w:t>
      </w:r>
    </w:p>
    <w:p w14:paraId="514E2184" w14:textId="77777777" w:rsidR="00B00368" w:rsidRPr="009C16EA" w:rsidRDefault="00B00368" w:rsidP="009C16EA">
      <w:pPr>
        <w:spacing w:line="360" w:lineRule="auto"/>
        <w:rPr>
          <w:shd w:val="clear" w:color="auto" w:fill="FFFFFF"/>
        </w:rPr>
      </w:pPr>
      <w:r w:rsidRPr="009C16EA">
        <w:rPr>
          <w:shd w:val="clear" w:color="auto" w:fill="FFFFFF"/>
        </w:rPr>
        <w:t>Гостиница расположена в самом центре Нижнего Новгорода. В шаговой доступности от Нижегородского Кремля и набережной реки Волги. </w:t>
      </w:r>
    </w:p>
    <w:p w14:paraId="3D689354" w14:textId="77777777" w:rsidR="00B00368" w:rsidRPr="009C16EA" w:rsidRDefault="00B00368" w:rsidP="009C16EA">
      <w:pPr>
        <w:spacing w:line="360" w:lineRule="auto"/>
      </w:pPr>
      <w:r w:rsidRPr="009C16EA">
        <w:t xml:space="preserve">Стоимость номеров от </w:t>
      </w:r>
      <w:r w:rsidR="00277408" w:rsidRPr="009C16EA">
        <w:t>5.500 руб.</w:t>
      </w:r>
      <w:r w:rsidRPr="009C16EA">
        <w:t xml:space="preserve"> в сутки в зависимости от категории номера и периода размещения.</w:t>
      </w:r>
    </w:p>
    <w:p w14:paraId="6FE8D734" w14:textId="77777777" w:rsidR="00B00368" w:rsidRPr="009C16EA" w:rsidRDefault="00266BEC" w:rsidP="009C16EA">
      <w:pPr>
        <w:spacing w:line="360" w:lineRule="auto"/>
        <w:jc w:val="both"/>
        <w:rPr>
          <w:bCs/>
        </w:rPr>
      </w:pPr>
      <w:r w:rsidRPr="009C16EA">
        <w:rPr>
          <w:bCs/>
        </w:rPr>
        <w:t>Подробную ин</w:t>
      </w:r>
      <w:r w:rsidR="00B00368" w:rsidRPr="009C16EA">
        <w:rPr>
          <w:bCs/>
        </w:rPr>
        <w:t>формацию об</w:t>
      </w:r>
      <w:r w:rsidRPr="009C16EA">
        <w:rPr>
          <w:bCs/>
        </w:rPr>
        <w:t xml:space="preserve"> условиях размещения и стоимости Вы сможете найти на </w:t>
      </w:r>
      <w:r w:rsidR="00B00368" w:rsidRPr="009C16EA">
        <w:rPr>
          <w:bCs/>
        </w:rPr>
        <w:t xml:space="preserve">нашем </w:t>
      </w:r>
      <w:r w:rsidRPr="009C16EA">
        <w:rPr>
          <w:bCs/>
        </w:rPr>
        <w:t>сайте:</w:t>
      </w:r>
      <w:r w:rsidR="00B00368" w:rsidRPr="009C16EA">
        <w:rPr>
          <w:bCs/>
        </w:rPr>
        <w:t xml:space="preserve"> </w:t>
      </w:r>
      <w:hyperlink r:id="rId17" w:history="1">
        <w:r w:rsidR="00B00368" w:rsidRPr="009C16EA">
          <w:rPr>
            <w:rStyle w:val="aa"/>
            <w:b/>
            <w:bCs/>
            <w:i/>
            <w:iCs/>
          </w:rPr>
          <w:t>www.scaf-spb.ru</w:t>
        </w:r>
      </w:hyperlink>
      <w:r w:rsidR="00B00368" w:rsidRPr="009C16EA">
        <w:t xml:space="preserve"> после 21 марта 2022 года.</w:t>
      </w:r>
    </w:p>
    <w:p w14:paraId="5294CFFD" w14:textId="77777777" w:rsidR="00DC6872" w:rsidRDefault="00DC6872" w:rsidP="009C16EA">
      <w:pPr>
        <w:spacing w:line="360" w:lineRule="auto"/>
        <w:jc w:val="both"/>
        <w:rPr>
          <w:b/>
          <w:color w:val="FF0000"/>
        </w:rPr>
      </w:pPr>
    </w:p>
    <w:p w14:paraId="31FBFE8B" w14:textId="77777777" w:rsidR="00DC6872" w:rsidRDefault="00DC6872" w:rsidP="009C16EA">
      <w:pPr>
        <w:spacing w:line="360" w:lineRule="auto"/>
        <w:jc w:val="both"/>
        <w:rPr>
          <w:b/>
          <w:color w:val="FF0000"/>
        </w:rPr>
      </w:pPr>
    </w:p>
    <w:p w14:paraId="2B60E7F9" w14:textId="77777777" w:rsidR="00B953A1" w:rsidRPr="009C16EA" w:rsidRDefault="00B953A1" w:rsidP="009C16EA">
      <w:pPr>
        <w:spacing w:line="360" w:lineRule="auto"/>
        <w:jc w:val="both"/>
        <w:rPr>
          <w:b/>
          <w:color w:val="FF0000"/>
        </w:rPr>
      </w:pPr>
      <w:r w:rsidRPr="009C16EA">
        <w:rPr>
          <w:b/>
          <w:color w:val="FF0000"/>
        </w:rPr>
        <w:t>Контакты:</w:t>
      </w:r>
    </w:p>
    <w:p w14:paraId="3FB00E41" w14:textId="77777777" w:rsidR="00B953A1" w:rsidRPr="009C16EA" w:rsidRDefault="00B953A1" w:rsidP="009C16EA">
      <w:pPr>
        <w:spacing w:line="360" w:lineRule="auto"/>
        <w:rPr>
          <w:b/>
        </w:rPr>
      </w:pPr>
      <w:r w:rsidRPr="009C16EA">
        <w:rPr>
          <w:b/>
        </w:rPr>
        <w:t>Технический комитет:</w:t>
      </w:r>
    </w:p>
    <w:p w14:paraId="601FA270" w14:textId="77777777" w:rsidR="00B953A1" w:rsidRPr="009C16EA" w:rsidRDefault="00E36F9E" w:rsidP="009C16EA">
      <w:pPr>
        <w:spacing w:line="360" w:lineRule="auto"/>
        <w:rPr>
          <w:b/>
        </w:rPr>
      </w:pPr>
      <w:r w:rsidRPr="009C16EA">
        <w:rPr>
          <w:b/>
        </w:rPr>
        <w:lastRenderedPageBreak/>
        <w:t>ООО «</w:t>
      </w:r>
      <w:r w:rsidR="00B953A1" w:rsidRPr="009C16EA">
        <w:rPr>
          <w:b/>
        </w:rPr>
        <w:t>Семинары, Конференции и Форумы</w:t>
      </w:r>
      <w:r w:rsidRPr="009C16EA">
        <w:rPr>
          <w:b/>
        </w:rPr>
        <w:t>»</w:t>
      </w:r>
    </w:p>
    <w:p w14:paraId="38A77FD3" w14:textId="77777777" w:rsidR="00B953A1" w:rsidRPr="009C16EA" w:rsidRDefault="00B953A1" w:rsidP="009C16EA">
      <w:pPr>
        <w:spacing w:line="360" w:lineRule="auto"/>
      </w:pPr>
      <w:r w:rsidRPr="009C16EA">
        <w:t>телефоны: +7-812-339-89-70, +7-812-943-36-62</w:t>
      </w:r>
    </w:p>
    <w:p w14:paraId="0CDF9307" w14:textId="77777777" w:rsidR="00B953A1" w:rsidRPr="009C16EA" w:rsidRDefault="00B953A1" w:rsidP="009C16EA">
      <w:pPr>
        <w:spacing w:line="360" w:lineRule="auto"/>
      </w:pPr>
      <w:r w:rsidRPr="009C16EA">
        <w:t>conference@scaf-spb.ru</w:t>
      </w:r>
    </w:p>
    <w:p w14:paraId="7818310E" w14:textId="77777777" w:rsidR="00B953A1" w:rsidRPr="009C16EA" w:rsidRDefault="00B953A1" w:rsidP="009C16EA">
      <w:pPr>
        <w:spacing w:line="360" w:lineRule="auto"/>
      </w:pPr>
      <w:r w:rsidRPr="009C16EA">
        <w:t xml:space="preserve">www.scaf-spb.ru </w:t>
      </w:r>
    </w:p>
    <w:p w14:paraId="531EEB28" w14:textId="77777777" w:rsidR="00B953A1" w:rsidRPr="0094081A" w:rsidRDefault="00B00E23" w:rsidP="009C16EA">
      <w:pPr>
        <w:pStyle w:val="a9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000000"/>
        </w:rPr>
      </w:pPr>
      <w:r w:rsidRPr="0094081A">
        <w:rPr>
          <w:rFonts w:ascii="Times New Roman" w:hAnsi="Times New Roman" w:cs="Times New Roman"/>
          <w:b/>
          <w:bCs/>
          <w:color w:val="000000"/>
        </w:rPr>
        <w:t>Лекторы</w:t>
      </w:r>
    </w:p>
    <w:p w14:paraId="64304E26" w14:textId="77777777" w:rsidR="0094081A" w:rsidRDefault="00B00E23" w:rsidP="00B728E9">
      <w:r w:rsidRPr="0094081A">
        <w:t xml:space="preserve">академик РАН </w:t>
      </w:r>
      <w:r w:rsidRPr="00763EF9">
        <w:rPr>
          <w:b/>
          <w:bCs/>
        </w:rPr>
        <w:t xml:space="preserve">Б. Г. </w:t>
      </w:r>
      <w:proofErr w:type="spellStart"/>
      <w:r w:rsidRPr="00763EF9">
        <w:rPr>
          <w:b/>
          <w:bCs/>
        </w:rPr>
        <w:t>Алекян</w:t>
      </w:r>
      <w:proofErr w:type="spellEnd"/>
      <w:r w:rsidRPr="0094081A">
        <w:t xml:space="preserve"> (Москва),</w:t>
      </w:r>
    </w:p>
    <w:p w14:paraId="2C32E1DF" w14:textId="77777777" w:rsidR="0094081A" w:rsidRDefault="0094081A" w:rsidP="00B728E9">
      <w:r>
        <w:t xml:space="preserve">академик РАН </w:t>
      </w:r>
      <w:r w:rsidRPr="00763EF9">
        <w:rPr>
          <w:b/>
          <w:bCs/>
        </w:rPr>
        <w:t xml:space="preserve">В.П. </w:t>
      </w:r>
      <w:proofErr w:type="spellStart"/>
      <w:r w:rsidRPr="00763EF9">
        <w:rPr>
          <w:b/>
          <w:bCs/>
        </w:rPr>
        <w:t>Подзолков</w:t>
      </w:r>
      <w:proofErr w:type="spellEnd"/>
      <w:r>
        <w:t xml:space="preserve"> (Москва),</w:t>
      </w:r>
    </w:p>
    <w:p w14:paraId="370FE83A" w14:textId="77777777" w:rsidR="0094081A" w:rsidRDefault="0094081A" w:rsidP="00B728E9">
      <w:r>
        <w:t xml:space="preserve">профессор </w:t>
      </w:r>
      <w:r w:rsidRPr="00763EF9">
        <w:rPr>
          <w:b/>
          <w:bCs/>
        </w:rPr>
        <w:t>В.Н. Ильин</w:t>
      </w:r>
      <w:r>
        <w:t xml:space="preserve"> (Москва),</w:t>
      </w:r>
    </w:p>
    <w:p w14:paraId="784CC618" w14:textId="77777777" w:rsidR="00763EF9" w:rsidRDefault="0094081A" w:rsidP="00B728E9">
      <w:r>
        <w:t xml:space="preserve">профессор </w:t>
      </w:r>
      <w:r w:rsidRPr="00763EF9">
        <w:rPr>
          <w:b/>
          <w:bCs/>
        </w:rPr>
        <w:t>А.И. Ким</w:t>
      </w:r>
      <w:r>
        <w:t xml:space="preserve"> (Москва)</w:t>
      </w:r>
      <w:r w:rsidR="00B00E23" w:rsidRPr="0094081A">
        <w:br/>
        <w:t xml:space="preserve">профессор </w:t>
      </w:r>
      <w:r w:rsidR="00B00E23" w:rsidRPr="00763EF9">
        <w:rPr>
          <w:b/>
          <w:bCs/>
        </w:rPr>
        <w:t xml:space="preserve">С. А. </w:t>
      </w:r>
      <w:proofErr w:type="spellStart"/>
      <w:r w:rsidR="00B00E23" w:rsidRPr="00763EF9">
        <w:rPr>
          <w:b/>
          <w:bCs/>
        </w:rPr>
        <w:t>Термосесов</w:t>
      </w:r>
      <w:proofErr w:type="spellEnd"/>
      <w:r w:rsidR="00B00E23" w:rsidRPr="0094081A">
        <w:t xml:space="preserve"> (Москва),</w:t>
      </w:r>
      <w:r w:rsidR="00B00E23" w:rsidRPr="0094081A">
        <w:br/>
        <w:t xml:space="preserve">профессор </w:t>
      </w:r>
      <w:r w:rsidR="00B00E23" w:rsidRPr="00763EF9">
        <w:rPr>
          <w:b/>
          <w:bCs/>
        </w:rPr>
        <w:t>И. А. Ковалев</w:t>
      </w:r>
      <w:r w:rsidR="00B00E23" w:rsidRPr="0094081A">
        <w:t xml:space="preserve"> (Москва),</w:t>
      </w:r>
      <w:r w:rsidR="00B00E23" w:rsidRPr="0094081A">
        <w:br/>
        <w:t xml:space="preserve">профессор </w:t>
      </w:r>
      <w:r w:rsidR="00B00E23" w:rsidRPr="00763EF9">
        <w:rPr>
          <w:b/>
          <w:bCs/>
        </w:rPr>
        <w:t xml:space="preserve">Е. В. </w:t>
      </w:r>
      <w:proofErr w:type="spellStart"/>
      <w:r w:rsidR="00B00E23" w:rsidRPr="00763EF9">
        <w:rPr>
          <w:b/>
          <w:bCs/>
        </w:rPr>
        <w:t>Заклязьминская</w:t>
      </w:r>
      <w:proofErr w:type="spellEnd"/>
      <w:r w:rsidR="00B00E23" w:rsidRPr="0094081A">
        <w:t xml:space="preserve"> (Москва),</w:t>
      </w:r>
    </w:p>
    <w:p w14:paraId="34587C6F" w14:textId="77777777" w:rsidR="00F4772B" w:rsidRDefault="00763EF9" w:rsidP="00B728E9">
      <w:r>
        <w:t>член</w:t>
      </w:r>
      <w:r w:rsidRPr="00763EF9">
        <w:t>-</w:t>
      </w:r>
      <w:r>
        <w:t xml:space="preserve">корреспондент РАН </w:t>
      </w:r>
      <w:r w:rsidRPr="00763EF9">
        <w:rPr>
          <w:b/>
          <w:bCs/>
        </w:rPr>
        <w:t xml:space="preserve">С.Т. </w:t>
      </w:r>
      <w:proofErr w:type="spellStart"/>
      <w:r w:rsidRPr="00763EF9">
        <w:rPr>
          <w:b/>
          <w:bCs/>
        </w:rPr>
        <w:t>Мацкеплишвили</w:t>
      </w:r>
      <w:proofErr w:type="spellEnd"/>
      <w:r>
        <w:t xml:space="preserve"> (</w:t>
      </w:r>
      <w:proofErr w:type="spellStart"/>
      <w:r>
        <w:t>Москав</w:t>
      </w:r>
      <w:proofErr w:type="spellEnd"/>
      <w:r>
        <w:t>),</w:t>
      </w:r>
    </w:p>
    <w:p w14:paraId="41AA6F96" w14:textId="77777777" w:rsidR="00CB0654" w:rsidRPr="0094081A" w:rsidRDefault="00F4772B" w:rsidP="00B728E9">
      <w:pPr>
        <w:rPr>
          <w:sz w:val="27"/>
          <w:szCs w:val="27"/>
          <w:lang w:val="en-US"/>
        </w:rPr>
      </w:pPr>
      <w:r>
        <w:t>профессор</w:t>
      </w:r>
      <w:r w:rsidRPr="00F4772B">
        <w:t xml:space="preserve"> </w:t>
      </w:r>
      <w:r w:rsidRPr="00F4772B">
        <w:rPr>
          <w:b/>
          <w:bCs/>
        </w:rPr>
        <w:t>М.В. Ежов</w:t>
      </w:r>
      <w:r>
        <w:t xml:space="preserve"> (Москва)</w:t>
      </w:r>
      <w:r w:rsidR="00B00E23" w:rsidRPr="00F4772B">
        <w:br/>
      </w:r>
      <w:r w:rsidR="00B00E23" w:rsidRPr="00763EF9">
        <w:rPr>
          <w:lang w:val="en-US"/>
        </w:rPr>
        <w:t>Prof</w:t>
      </w:r>
      <w:r w:rsidR="00B00E23" w:rsidRPr="00F4772B">
        <w:t xml:space="preserve">. </w:t>
      </w:r>
      <w:r w:rsidR="00B00E23" w:rsidRPr="00763EF9">
        <w:rPr>
          <w:lang w:val="en-US"/>
        </w:rPr>
        <w:t>Frank</w:t>
      </w:r>
      <w:r w:rsidR="00B00E23" w:rsidRPr="00F4772B">
        <w:t xml:space="preserve"> </w:t>
      </w:r>
      <w:r w:rsidR="00B00E23" w:rsidRPr="00763EF9">
        <w:rPr>
          <w:lang w:val="en-US"/>
        </w:rPr>
        <w:t>Jr</w:t>
      </w:r>
      <w:r w:rsidR="00B00E23" w:rsidRPr="00F4772B">
        <w:t xml:space="preserve">. </w:t>
      </w:r>
      <w:proofErr w:type="spellStart"/>
      <w:r w:rsidR="00B00E23" w:rsidRPr="00763EF9">
        <w:rPr>
          <w:b/>
          <w:bCs/>
          <w:lang w:val="en-US"/>
        </w:rPr>
        <w:t>Cetta</w:t>
      </w:r>
      <w:proofErr w:type="spellEnd"/>
      <w:r w:rsidR="00B00E23" w:rsidRPr="0094081A">
        <w:rPr>
          <w:lang w:val="en-US"/>
        </w:rPr>
        <w:t xml:space="preserve"> (Rochester, USA),</w:t>
      </w:r>
      <w:r w:rsidR="00B00E23" w:rsidRPr="0094081A">
        <w:rPr>
          <w:lang w:val="en-US"/>
        </w:rPr>
        <w:br/>
        <w:t xml:space="preserve">Dr. </w:t>
      </w:r>
      <w:r w:rsidR="00B00E23" w:rsidRPr="00763EF9">
        <w:rPr>
          <w:b/>
          <w:bCs/>
          <w:lang w:val="en-US"/>
        </w:rPr>
        <w:t>Georgy Frankel</w:t>
      </w:r>
      <w:r w:rsidR="00B00E23" w:rsidRPr="0094081A">
        <w:rPr>
          <w:lang w:val="en-US"/>
        </w:rPr>
        <w:t xml:space="preserve"> (Tel Aviv, Israel),</w:t>
      </w:r>
      <w:r w:rsidR="00B00E23" w:rsidRPr="0094081A">
        <w:rPr>
          <w:lang w:val="en-US"/>
        </w:rPr>
        <w:br/>
        <w:t xml:space="preserve">Prof. </w:t>
      </w:r>
      <w:proofErr w:type="spellStart"/>
      <w:r w:rsidR="00B00E23" w:rsidRPr="00763EF9">
        <w:rPr>
          <w:b/>
          <w:bCs/>
          <w:lang w:val="en-US"/>
        </w:rPr>
        <w:t>Aleskey</w:t>
      </w:r>
      <w:proofErr w:type="spellEnd"/>
      <w:r w:rsidR="00B00E23" w:rsidRPr="00763EF9">
        <w:rPr>
          <w:b/>
          <w:bCs/>
          <w:lang w:val="en-US"/>
        </w:rPr>
        <w:t xml:space="preserve"> S. </w:t>
      </w:r>
      <w:proofErr w:type="spellStart"/>
      <w:r w:rsidR="00B00E23" w:rsidRPr="00763EF9">
        <w:rPr>
          <w:b/>
          <w:bCs/>
          <w:lang w:val="en-US"/>
        </w:rPr>
        <w:t>Ilin</w:t>
      </w:r>
      <w:proofErr w:type="spellEnd"/>
      <w:r w:rsidR="00B00E23" w:rsidRPr="0094081A">
        <w:rPr>
          <w:lang w:val="en-US"/>
        </w:rPr>
        <w:t xml:space="preserve"> (Bad </w:t>
      </w:r>
      <w:proofErr w:type="spellStart"/>
      <w:r w:rsidR="00B00E23" w:rsidRPr="0094081A">
        <w:rPr>
          <w:lang w:val="en-US"/>
        </w:rPr>
        <w:t>Oeynhausen</w:t>
      </w:r>
      <w:proofErr w:type="spellEnd"/>
      <w:r w:rsidR="00B00E23" w:rsidRPr="0094081A">
        <w:rPr>
          <w:lang w:val="en-US"/>
        </w:rPr>
        <w:t>, Germany),</w:t>
      </w:r>
      <w:r w:rsidR="00B00E23" w:rsidRPr="0094081A">
        <w:rPr>
          <w:lang w:val="en-US"/>
        </w:rPr>
        <w:br/>
        <w:t xml:space="preserve">Prof. </w:t>
      </w:r>
      <w:r w:rsidR="00B00E23" w:rsidRPr="00763EF9">
        <w:rPr>
          <w:b/>
          <w:bCs/>
          <w:lang w:val="en-US"/>
        </w:rPr>
        <w:t xml:space="preserve">Igor </w:t>
      </w:r>
      <w:proofErr w:type="spellStart"/>
      <w:r w:rsidR="00B00E23" w:rsidRPr="00763EF9">
        <w:rPr>
          <w:b/>
          <w:bCs/>
          <w:lang w:val="en-US"/>
        </w:rPr>
        <w:t>Konstantinov</w:t>
      </w:r>
      <w:proofErr w:type="spellEnd"/>
      <w:r w:rsidR="00B00E23" w:rsidRPr="0094081A">
        <w:rPr>
          <w:lang w:val="en-US"/>
        </w:rPr>
        <w:t xml:space="preserve"> (Melbourne, Australia),</w:t>
      </w:r>
      <w:r w:rsidR="00B00E23" w:rsidRPr="0094081A">
        <w:rPr>
          <w:lang w:val="en-US"/>
        </w:rPr>
        <w:br/>
        <w:t xml:space="preserve">Prof. </w:t>
      </w:r>
      <w:r w:rsidR="00B00E23" w:rsidRPr="00763EF9">
        <w:rPr>
          <w:b/>
          <w:bCs/>
          <w:lang w:val="en-US"/>
        </w:rPr>
        <w:t xml:space="preserve">Vadim G. </w:t>
      </w:r>
      <w:proofErr w:type="spellStart"/>
      <w:r w:rsidR="00B00E23" w:rsidRPr="00763EF9">
        <w:rPr>
          <w:b/>
          <w:bCs/>
          <w:lang w:val="en-US"/>
        </w:rPr>
        <w:t>Lubomudrov</w:t>
      </w:r>
      <w:proofErr w:type="spellEnd"/>
      <w:r w:rsidR="00B00E23" w:rsidRPr="0094081A">
        <w:rPr>
          <w:lang w:val="en-US"/>
        </w:rPr>
        <w:t xml:space="preserve"> (Kuwait, Kuwait),</w:t>
      </w:r>
      <w:r w:rsidR="00B00E23" w:rsidRPr="0094081A">
        <w:rPr>
          <w:lang w:val="en-US"/>
        </w:rPr>
        <w:br/>
        <w:t xml:space="preserve">Prof. </w:t>
      </w:r>
      <w:r w:rsidR="00B00E23" w:rsidRPr="00763EF9">
        <w:rPr>
          <w:b/>
          <w:bCs/>
          <w:lang w:val="en-US"/>
        </w:rPr>
        <w:t>Nathaniel Taggart</w:t>
      </w:r>
      <w:r w:rsidR="00B00E23" w:rsidRPr="0094081A">
        <w:rPr>
          <w:lang w:val="en-US"/>
        </w:rPr>
        <w:t xml:space="preserve"> (Rochester, USA),</w:t>
      </w:r>
      <w:r w:rsidR="00B00E23" w:rsidRPr="0094081A">
        <w:rPr>
          <w:lang w:val="en-US"/>
        </w:rPr>
        <w:br/>
        <w:t xml:space="preserve">Prof. </w:t>
      </w:r>
      <w:r w:rsidR="00B00E23" w:rsidRPr="00763EF9">
        <w:rPr>
          <w:b/>
          <w:bCs/>
          <w:lang w:val="en-US"/>
        </w:rPr>
        <w:t xml:space="preserve">Pedro J. del </w:t>
      </w:r>
      <w:proofErr w:type="spellStart"/>
      <w:r w:rsidR="00B00E23" w:rsidRPr="00763EF9">
        <w:rPr>
          <w:b/>
          <w:bCs/>
          <w:lang w:val="en-US"/>
        </w:rPr>
        <w:t>Nido</w:t>
      </w:r>
      <w:proofErr w:type="spellEnd"/>
      <w:r w:rsidR="00B00E23" w:rsidRPr="0094081A">
        <w:rPr>
          <w:lang w:val="en-US"/>
        </w:rPr>
        <w:t xml:space="preserve"> (Boston, USA),</w:t>
      </w:r>
      <w:r w:rsidR="00B00E23" w:rsidRPr="0094081A">
        <w:rPr>
          <w:lang w:val="en-US"/>
        </w:rPr>
        <w:br/>
        <w:t xml:space="preserve">Dr. </w:t>
      </w:r>
      <w:r w:rsidR="00B00E23" w:rsidRPr="00763EF9">
        <w:rPr>
          <w:b/>
          <w:bCs/>
          <w:lang w:val="en-US"/>
        </w:rPr>
        <w:t>Vitali A. Pak</w:t>
      </w:r>
      <w:r w:rsidR="00B00E23" w:rsidRPr="0094081A">
        <w:rPr>
          <w:lang w:val="en-US"/>
        </w:rPr>
        <w:t xml:space="preserve"> (Massa, Italy),</w:t>
      </w:r>
      <w:r w:rsidR="00B00E23" w:rsidRPr="0094081A">
        <w:rPr>
          <w:lang w:val="en-US"/>
        </w:rPr>
        <w:br/>
      </w:r>
    </w:p>
    <w:p w14:paraId="4287AF59" w14:textId="77777777" w:rsidR="00CB0654" w:rsidRPr="0094081A" w:rsidRDefault="00CB0654" w:rsidP="00B728E9">
      <w:pPr>
        <w:rPr>
          <w:sz w:val="27"/>
          <w:szCs w:val="27"/>
          <w:lang w:val="en-US"/>
        </w:rPr>
      </w:pPr>
    </w:p>
    <w:p w14:paraId="6A5ECBB6" w14:textId="1AD89312" w:rsidR="00CB0654" w:rsidRPr="00F95F1C" w:rsidRDefault="00CB0654" w:rsidP="00BF2590">
      <w:pPr>
        <w:rPr>
          <w:b/>
        </w:rPr>
      </w:pPr>
      <w:r w:rsidRPr="00F95F1C">
        <w:rPr>
          <w:b/>
        </w:rPr>
        <w:t>8 сентября 2022 г.</w:t>
      </w:r>
      <w:r w:rsidR="000D2F75">
        <w:rPr>
          <w:b/>
        </w:rPr>
        <w:t xml:space="preserve"> Первый день работы съезда.</w:t>
      </w:r>
    </w:p>
    <w:p w14:paraId="51B9F1EA" w14:textId="77777777" w:rsidR="00CB0654" w:rsidRPr="004B739D" w:rsidRDefault="00CB0654" w:rsidP="00BF2590">
      <w:pPr>
        <w:rPr>
          <w:b/>
        </w:rPr>
      </w:pPr>
      <w:r w:rsidRPr="004B739D">
        <w:rPr>
          <w:b/>
        </w:rPr>
        <w:t>7:30-08:30 -Регистрация участников.</w:t>
      </w:r>
    </w:p>
    <w:p w14:paraId="65826DF4" w14:textId="77777777" w:rsidR="00BF2590" w:rsidRPr="004B739D" w:rsidRDefault="00CB0654" w:rsidP="00BF2590">
      <w:pPr>
        <w:rPr>
          <w:b/>
        </w:rPr>
      </w:pPr>
      <w:r w:rsidRPr="004B739D">
        <w:rPr>
          <w:b/>
        </w:rPr>
        <w:t xml:space="preserve">08:30-09:00 – Торжественное открытие конференции. Президиум: члены организационного комитета, городская администрация, </w:t>
      </w:r>
      <w:r w:rsidR="00BF2590" w:rsidRPr="004B739D">
        <w:rPr>
          <w:b/>
        </w:rPr>
        <w:t xml:space="preserve">представители </w:t>
      </w:r>
      <w:r w:rsidRPr="004B739D">
        <w:rPr>
          <w:b/>
        </w:rPr>
        <w:t>министерств</w:t>
      </w:r>
      <w:r w:rsidR="00BF2590" w:rsidRPr="004B739D">
        <w:rPr>
          <w:b/>
        </w:rPr>
        <w:t>а области.</w:t>
      </w:r>
      <w:r w:rsidRPr="004B739D">
        <w:rPr>
          <w:b/>
        </w:rPr>
        <w:t xml:space="preserve"> </w:t>
      </w:r>
    </w:p>
    <w:p w14:paraId="57C12293" w14:textId="77777777" w:rsidR="00B5339F" w:rsidRPr="004B739D" w:rsidRDefault="00B5339F" w:rsidP="00073A54">
      <w:pPr>
        <w:rPr>
          <w:b/>
        </w:rPr>
      </w:pPr>
    </w:p>
    <w:p w14:paraId="275841B0" w14:textId="77777777" w:rsidR="00A30A50" w:rsidRPr="004B739D" w:rsidRDefault="00B5339F" w:rsidP="00073A54">
      <w:pPr>
        <w:rPr>
          <w:b/>
        </w:rPr>
      </w:pPr>
      <w:r w:rsidRPr="004B739D">
        <w:rPr>
          <w:b/>
        </w:rPr>
        <w:t xml:space="preserve">09:30-09:20 - </w:t>
      </w:r>
      <w:r w:rsidR="00A30A50" w:rsidRPr="004B739D">
        <w:rPr>
          <w:b/>
        </w:rPr>
        <w:t>Орлов Виталий Евгеньевич, Широков М.В., к.м.н. Чистяков И.С., к.м.н. доцент Соболев Ю.А. «История становления хирургии врожденных пороков сердца в Нижегородской области» (20 минут).</w:t>
      </w:r>
    </w:p>
    <w:p w14:paraId="7FDCC012" w14:textId="77777777" w:rsidR="00B5339F" w:rsidRPr="005F0E58" w:rsidRDefault="00B5339F" w:rsidP="00073A54"/>
    <w:p w14:paraId="52C16926" w14:textId="77777777" w:rsidR="00A30A50" w:rsidRPr="005F0E58" w:rsidRDefault="00A30A50" w:rsidP="00A30A50">
      <w:pPr>
        <w:jc w:val="both"/>
        <w:rPr>
          <w:b/>
        </w:rPr>
      </w:pPr>
      <w:r w:rsidRPr="005F0E58">
        <w:rPr>
          <w:b/>
        </w:rPr>
        <w:t xml:space="preserve">1 секция «первая операция артериального переключения в РФ» </w:t>
      </w:r>
      <w:r w:rsidR="00B5339F">
        <w:rPr>
          <w:b/>
        </w:rPr>
        <w:t>(09:20-10:20)</w:t>
      </w:r>
    </w:p>
    <w:p w14:paraId="60EBC552" w14:textId="77777777" w:rsidR="00A30A50" w:rsidRPr="005F0E58" w:rsidRDefault="00A30A50" w:rsidP="00A30A50">
      <w:pPr>
        <w:jc w:val="both"/>
        <w:rPr>
          <w:b/>
        </w:rPr>
      </w:pPr>
      <w:r w:rsidRPr="005F0E58">
        <w:rPr>
          <w:b/>
        </w:rPr>
        <w:t xml:space="preserve">Председатели: академик РАН В.П. </w:t>
      </w:r>
      <w:proofErr w:type="spellStart"/>
      <w:r w:rsidRPr="005F0E58">
        <w:rPr>
          <w:b/>
        </w:rPr>
        <w:t>Подзолков</w:t>
      </w:r>
      <w:proofErr w:type="spellEnd"/>
      <w:r w:rsidRPr="005F0E58">
        <w:rPr>
          <w:b/>
        </w:rPr>
        <w:t xml:space="preserve"> (Москва), профессор В.Н. Ильин (Москва), член-корреспондент РАН Р.Р. Мовсесян (Санкт-Петербург)</w:t>
      </w:r>
      <w:r w:rsidR="00EC01CA">
        <w:rPr>
          <w:b/>
        </w:rPr>
        <w:t xml:space="preserve">. </w:t>
      </w:r>
    </w:p>
    <w:p w14:paraId="4FFDD7EB" w14:textId="77777777" w:rsidR="00A30A50" w:rsidRPr="005F0E58" w:rsidRDefault="00A30A50" w:rsidP="00A30A50">
      <w:pPr>
        <w:jc w:val="both"/>
      </w:pPr>
    </w:p>
    <w:p w14:paraId="5851393F" w14:textId="77777777" w:rsidR="00A30A50" w:rsidRPr="005F0E58" w:rsidRDefault="00A30A50" w:rsidP="00A30A50">
      <w:pPr>
        <w:jc w:val="both"/>
      </w:pPr>
      <w:r w:rsidRPr="005F0E58">
        <w:t xml:space="preserve">1. В.Н. Ильин </w:t>
      </w:r>
      <w:r>
        <w:t xml:space="preserve">(Москва) </w:t>
      </w:r>
      <w:r w:rsidRPr="005F0E58">
        <w:t>«Прошлое, настоящее и будущее операции артериального  переключения»       (30 минут)</w:t>
      </w:r>
    </w:p>
    <w:p w14:paraId="3F0E0EC9" w14:textId="77777777" w:rsidR="00A30A50" w:rsidRPr="005F0E58" w:rsidRDefault="00A30A50" w:rsidP="00A30A50">
      <w:pPr>
        <w:jc w:val="both"/>
      </w:pPr>
      <w:r w:rsidRPr="005F0E58">
        <w:t>2. А.И. Ким</w:t>
      </w:r>
      <w:r>
        <w:t xml:space="preserve"> (Москва) </w:t>
      </w:r>
      <w:r w:rsidRPr="005F0E58">
        <w:t xml:space="preserve"> «Лечение транспозиции магистральных сосудов в РФ»</w:t>
      </w:r>
      <w:r>
        <w:t xml:space="preserve"> (15</w:t>
      </w:r>
      <w:r w:rsidRPr="005F0E58">
        <w:t xml:space="preserve"> минут)</w:t>
      </w:r>
    </w:p>
    <w:p w14:paraId="195A1A40" w14:textId="77777777" w:rsidR="00A30A50" w:rsidRPr="005F0E58" w:rsidRDefault="00A30A50" w:rsidP="00A30A50">
      <w:pPr>
        <w:jc w:val="both"/>
      </w:pPr>
      <w:r w:rsidRPr="005F0E58">
        <w:t xml:space="preserve">3. В.П. </w:t>
      </w:r>
      <w:proofErr w:type="spellStart"/>
      <w:r w:rsidRPr="005F0E58">
        <w:t>Подзолков</w:t>
      </w:r>
      <w:proofErr w:type="spellEnd"/>
      <w:r w:rsidRPr="005F0E58">
        <w:t xml:space="preserve"> </w:t>
      </w:r>
      <w:r>
        <w:t xml:space="preserve">(Москва) </w:t>
      </w:r>
      <w:r w:rsidRPr="005F0E58">
        <w:t>«опыт повторных вмешательств после артериального переключения»</w:t>
      </w:r>
      <w:r>
        <w:t xml:space="preserve"> (15</w:t>
      </w:r>
      <w:r w:rsidRPr="005F0E58">
        <w:t xml:space="preserve"> минут)</w:t>
      </w:r>
    </w:p>
    <w:p w14:paraId="30ADCBF0" w14:textId="77777777" w:rsidR="00A30A50" w:rsidRPr="005F0E58" w:rsidRDefault="00A30A50" w:rsidP="00A30A50">
      <w:pPr>
        <w:jc w:val="both"/>
      </w:pPr>
    </w:p>
    <w:p w14:paraId="167582FE" w14:textId="77777777" w:rsidR="00A30A50" w:rsidRPr="005F0E58" w:rsidRDefault="00A30A50" w:rsidP="00A30A50">
      <w:pPr>
        <w:jc w:val="both"/>
        <w:rPr>
          <w:b/>
        </w:rPr>
      </w:pPr>
      <w:r w:rsidRPr="005F0E58">
        <w:rPr>
          <w:b/>
        </w:rPr>
        <w:t>Перерыв (10 минут)</w:t>
      </w:r>
    </w:p>
    <w:p w14:paraId="352F04B8" w14:textId="77777777" w:rsidR="00A30A50" w:rsidRPr="005F0E58" w:rsidRDefault="00A30A50" w:rsidP="00A30A50">
      <w:pPr>
        <w:jc w:val="both"/>
        <w:rPr>
          <w:b/>
        </w:rPr>
      </w:pPr>
    </w:p>
    <w:p w14:paraId="67D4D464" w14:textId="77777777" w:rsidR="00A30A50" w:rsidRPr="005F0E58" w:rsidRDefault="00A30A50" w:rsidP="00A30A50">
      <w:pPr>
        <w:jc w:val="both"/>
        <w:rPr>
          <w:b/>
        </w:rPr>
      </w:pPr>
      <w:r w:rsidRPr="005F0E58">
        <w:rPr>
          <w:b/>
        </w:rPr>
        <w:t xml:space="preserve">2 секция «первая операция артериального переключения в РФ» </w:t>
      </w:r>
      <w:r w:rsidR="00A46CDE">
        <w:rPr>
          <w:b/>
        </w:rPr>
        <w:t>(10:30 – 11:45</w:t>
      </w:r>
      <w:r w:rsidR="00B5339F">
        <w:rPr>
          <w:b/>
        </w:rPr>
        <w:t>)</w:t>
      </w:r>
    </w:p>
    <w:p w14:paraId="6AE50074" w14:textId="77777777" w:rsidR="00A30A50" w:rsidRDefault="00A30A50" w:rsidP="00A30A50">
      <w:pPr>
        <w:jc w:val="both"/>
        <w:rPr>
          <w:b/>
        </w:rPr>
      </w:pPr>
      <w:r w:rsidRPr="005F0E58">
        <w:rPr>
          <w:b/>
        </w:rPr>
        <w:t>Председатели: академик профессор А.И. Ким (Москва)</w:t>
      </w:r>
      <w:r w:rsidR="00EC01CA">
        <w:rPr>
          <w:b/>
        </w:rPr>
        <w:t xml:space="preserve">, </w:t>
      </w:r>
      <w:proofErr w:type="spellStart"/>
      <w:r w:rsidR="00EC01CA">
        <w:rPr>
          <w:b/>
        </w:rPr>
        <w:t>кмн</w:t>
      </w:r>
      <w:proofErr w:type="spellEnd"/>
      <w:r w:rsidR="00EC01CA">
        <w:rPr>
          <w:b/>
        </w:rPr>
        <w:t xml:space="preserve"> В.Г. Любомудров, (Кувейт), </w:t>
      </w:r>
      <w:proofErr w:type="spellStart"/>
      <w:r w:rsidR="00EC01CA">
        <w:rPr>
          <w:b/>
        </w:rPr>
        <w:t>кмн</w:t>
      </w:r>
      <w:proofErr w:type="spellEnd"/>
      <w:r w:rsidR="00EC01CA">
        <w:rPr>
          <w:b/>
        </w:rPr>
        <w:t xml:space="preserve"> М.В. </w:t>
      </w:r>
      <w:proofErr w:type="spellStart"/>
      <w:r w:rsidR="00EC01CA">
        <w:rPr>
          <w:b/>
        </w:rPr>
        <w:t>Борисков</w:t>
      </w:r>
      <w:proofErr w:type="spellEnd"/>
      <w:r w:rsidR="00EC01CA">
        <w:rPr>
          <w:b/>
        </w:rPr>
        <w:t xml:space="preserve"> (Краснодар).</w:t>
      </w:r>
    </w:p>
    <w:p w14:paraId="6E4F5334" w14:textId="77777777" w:rsidR="00A30A50" w:rsidRDefault="00A30A50" w:rsidP="00A30A50">
      <w:pPr>
        <w:jc w:val="both"/>
        <w:rPr>
          <w:b/>
        </w:rPr>
      </w:pPr>
    </w:p>
    <w:p w14:paraId="7437F5D6" w14:textId="77777777" w:rsidR="00A30A50" w:rsidRPr="00C63DF8" w:rsidRDefault="00A30A50" w:rsidP="00A30A50">
      <w:pPr>
        <w:jc w:val="both"/>
      </w:pPr>
      <w:r w:rsidRPr="00256539">
        <w:t>4.</w:t>
      </w:r>
      <w:r>
        <w:rPr>
          <w:b/>
        </w:rPr>
        <w:t xml:space="preserve"> </w:t>
      </w:r>
      <w:r w:rsidRPr="00C63DF8">
        <w:t>В.Г. Любомудров (Кувейт) «Хирургическая тактика  операции переключения  при сложной коронарной анатомии» (15 минут).</w:t>
      </w:r>
    </w:p>
    <w:p w14:paraId="21DF0E00" w14:textId="77777777" w:rsidR="00A30A50" w:rsidRDefault="00A30A50" w:rsidP="00A30A50">
      <w:pPr>
        <w:pStyle w:val="ab"/>
        <w:numPr>
          <w:ilvl w:val="0"/>
          <w:numId w:val="19"/>
        </w:numPr>
        <w:spacing w:after="200" w:line="276" w:lineRule="auto"/>
        <w:jc w:val="both"/>
      </w:pPr>
      <w:r w:rsidRPr="00256539">
        <w:t>О.Ю.Корноухов, В.Н.Ильин (Москва) «Артериальное переключение при сложной коронарной анатомии» (15 минут)</w:t>
      </w:r>
      <w:r>
        <w:t xml:space="preserve"> </w:t>
      </w:r>
    </w:p>
    <w:p w14:paraId="0528E833" w14:textId="77777777" w:rsidR="00A30A50" w:rsidRDefault="00A30A50" w:rsidP="00A30A50">
      <w:pPr>
        <w:pStyle w:val="ab"/>
        <w:numPr>
          <w:ilvl w:val="0"/>
          <w:numId w:val="19"/>
        </w:numPr>
        <w:spacing w:after="200" w:line="276" w:lineRule="auto"/>
        <w:jc w:val="both"/>
      </w:pPr>
      <w:r w:rsidRPr="00256539">
        <w:t xml:space="preserve">Н.В. Анцыгин (Санкт-Петербург) «Хирургическое лечение аномалии </w:t>
      </w:r>
      <w:proofErr w:type="spellStart"/>
      <w:r w:rsidRPr="00256539">
        <w:t>Тауссиг</w:t>
      </w:r>
      <w:proofErr w:type="spellEnd"/>
      <w:r w:rsidRPr="00256539">
        <w:t>-Бинга в сочетании с перерывом дуги аорты» (10 минут)</w:t>
      </w:r>
      <w:r>
        <w:t xml:space="preserve"> </w:t>
      </w:r>
    </w:p>
    <w:p w14:paraId="0D60A9F9" w14:textId="77777777" w:rsidR="004B739D" w:rsidRDefault="00A30A50" w:rsidP="004B739D">
      <w:pPr>
        <w:pStyle w:val="ab"/>
        <w:numPr>
          <w:ilvl w:val="0"/>
          <w:numId w:val="19"/>
        </w:numPr>
        <w:jc w:val="both"/>
      </w:pPr>
      <w:r w:rsidRPr="00256539">
        <w:t xml:space="preserve">О.Ю. Корноухов, А.А. Валитова  (Москва) «Судьба корня </w:t>
      </w:r>
      <w:proofErr w:type="spellStart"/>
      <w:r w:rsidRPr="00256539">
        <w:t>нео</w:t>
      </w:r>
      <w:proofErr w:type="spellEnd"/>
      <w:r w:rsidRPr="00256539">
        <w:t>-аорты после операции артериального переключения у пациентов с ТМА»    (10 минут)</w:t>
      </w:r>
      <w:r w:rsidR="004B739D" w:rsidRPr="004B739D">
        <w:t xml:space="preserve"> </w:t>
      </w:r>
    </w:p>
    <w:p w14:paraId="506566D6" w14:textId="77777777" w:rsidR="004B739D" w:rsidRDefault="004B739D" w:rsidP="004B739D">
      <w:pPr>
        <w:pStyle w:val="ab"/>
        <w:numPr>
          <w:ilvl w:val="0"/>
          <w:numId w:val="19"/>
        </w:numPr>
        <w:jc w:val="both"/>
      </w:pPr>
      <w:r w:rsidRPr="00256539">
        <w:t>С.Р. Бирюкова, А.И. Тюменева (Москва) «Пренатальная диагностика ТМА: улучшенная, но несовершенная» (10 минут)</w:t>
      </w:r>
    </w:p>
    <w:p w14:paraId="5D26EE1E" w14:textId="77777777" w:rsidR="00A46CDE" w:rsidRPr="00256539" w:rsidRDefault="00A46CDE" w:rsidP="00A46CDE">
      <w:pPr>
        <w:pStyle w:val="ab"/>
        <w:jc w:val="both"/>
      </w:pPr>
      <w:r>
        <w:t>Обсуждение 15 минут.</w:t>
      </w:r>
    </w:p>
    <w:p w14:paraId="3989CE97" w14:textId="77777777" w:rsidR="00A30A50" w:rsidRDefault="00A30A50" w:rsidP="004B739D">
      <w:pPr>
        <w:pStyle w:val="ab"/>
        <w:spacing w:after="200" w:line="276" w:lineRule="auto"/>
        <w:jc w:val="both"/>
      </w:pPr>
    </w:p>
    <w:p w14:paraId="76C73A96" w14:textId="77777777" w:rsidR="00A30A50" w:rsidRPr="00256539" w:rsidRDefault="00A30A50" w:rsidP="00A30A50">
      <w:pPr>
        <w:jc w:val="both"/>
        <w:rPr>
          <w:b/>
        </w:rPr>
      </w:pPr>
      <w:r w:rsidRPr="00256539">
        <w:rPr>
          <w:b/>
        </w:rPr>
        <w:t>Перерыв (10 минут).</w:t>
      </w:r>
    </w:p>
    <w:p w14:paraId="541F947C" w14:textId="77777777" w:rsidR="00A30A50" w:rsidRDefault="00A30A50" w:rsidP="00A30A50">
      <w:pPr>
        <w:pStyle w:val="ab"/>
        <w:jc w:val="both"/>
      </w:pPr>
    </w:p>
    <w:p w14:paraId="5A904CF6" w14:textId="77777777" w:rsidR="00A30A50" w:rsidRPr="00C63DF8" w:rsidRDefault="00A30A50" w:rsidP="00A30A50">
      <w:pPr>
        <w:pStyle w:val="ab"/>
        <w:numPr>
          <w:ilvl w:val="0"/>
          <w:numId w:val="18"/>
        </w:numPr>
        <w:jc w:val="both"/>
        <w:rPr>
          <w:b/>
        </w:rPr>
      </w:pPr>
      <w:r w:rsidRPr="00C63DF8">
        <w:rPr>
          <w:b/>
        </w:rPr>
        <w:t xml:space="preserve">секция «первая операция артериального переключения в </w:t>
      </w:r>
      <w:r w:rsidR="00EC01CA" w:rsidRPr="00C63DF8">
        <w:rPr>
          <w:b/>
        </w:rPr>
        <w:t xml:space="preserve">РФ» </w:t>
      </w:r>
      <w:r w:rsidR="00A46CDE">
        <w:rPr>
          <w:b/>
        </w:rPr>
        <w:t>(11:55</w:t>
      </w:r>
      <w:r w:rsidR="00EC01CA">
        <w:rPr>
          <w:b/>
        </w:rPr>
        <w:t>-</w:t>
      </w:r>
      <w:r w:rsidR="00F95F1C">
        <w:rPr>
          <w:b/>
        </w:rPr>
        <w:t>13</w:t>
      </w:r>
      <w:r w:rsidR="00FD7919">
        <w:rPr>
          <w:b/>
        </w:rPr>
        <w:t>:</w:t>
      </w:r>
      <w:r w:rsidR="00F95F1C">
        <w:rPr>
          <w:b/>
        </w:rPr>
        <w:t>10</w:t>
      </w:r>
      <w:r w:rsidR="00FD7919">
        <w:rPr>
          <w:b/>
        </w:rPr>
        <w:t>)</w:t>
      </w:r>
    </w:p>
    <w:p w14:paraId="6CE55321" w14:textId="77777777" w:rsidR="00A30A50" w:rsidRDefault="00A30A50" w:rsidP="00A30A50">
      <w:pPr>
        <w:jc w:val="both"/>
        <w:rPr>
          <w:b/>
        </w:rPr>
      </w:pPr>
      <w:r w:rsidRPr="005F0E58">
        <w:rPr>
          <w:b/>
        </w:rPr>
        <w:t xml:space="preserve">Председатели: </w:t>
      </w:r>
      <w:r w:rsidR="00E74576">
        <w:rPr>
          <w:b/>
        </w:rPr>
        <w:t xml:space="preserve">профессор К.В. Шаталов (Москва), </w:t>
      </w:r>
      <w:proofErr w:type="spellStart"/>
      <w:r w:rsidR="00E74576">
        <w:rPr>
          <w:b/>
        </w:rPr>
        <w:t>кмн</w:t>
      </w:r>
      <w:proofErr w:type="spellEnd"/>
      <w:r w:rsidR="00E74576">
        <w:rPr>
          <w:b/>
        </w:rPr>
        <w:t xml:space="preserve"> Е.В. Грехов (Санкт-Петербург), </w:t>
      </w:r>
      <w:r w:rsidR="00E74576" w:rsidRPr="00F00A18">
        <w:rPr>
          <w:b/>
          <w:bCs/>
        </w:rPr>
        <w:t>М.В. Широков</w:t>
      </w:r>
      <w:r w:rsidR="00E74576">
        <w:rPr>
          <w:b/>
        </w:rPr>
        <w:t xml:space="preserve"> (Нижний Новгород).</w:t>
      </w:r>
    </w:p>
    <w:p w14:paraId="34B30A0E" w14:textId="77777777" w:rsidR="00A30A50" w:rsidRDefault="00A30A50" w:rsidP="00A30A50">
      <w:pPr>
        <w:jc w:val="both"/>
        <w:rPr>
          <w:b/>
        </w:rPr>
      </w:pPr>
    </w:p>
    <w:p w14:paraId="539598AC" w14:textId="77777777" w:rsidR="00A30A50" w:rsidRPr="00C63DF8" w:rsidRDefault="00A30A50" w:rsidP="00A30A50">
      <w:pPr>
        <w:pStyle w:val="ab"/>
        <w:numPr>
          <w:ilvl w:val="0"/>
          <w:numId w:val="19"/>
        </w:numPr>
        <w:jc w:val="both"/>
      </w:pPr>
      <w:r w:rsidRPr="00C63DF8">
        <w:t xml:space="preserve">Ткаченко Илья Александрович </w:t>
      </w:r>
      <w:r>
        <w:t xml:space="preserve">(Краснодар) </w:t>
      </w:r>
      <w:r w:rsidRPr="00C63DF8">
        <w:t>«Эволюция хирургического лечения транспозиции магистральны</w:t>
      </w:r>
      <w:r>
        <w:t>х артерий в Краснодарском крае» (10 минут)</w:t>
      </w:r>
    </w:p>
    <w:p w14:paraId="2D0ED34E" w14:textId="77777777" w:rsidR="00F643AF" w:rsidRDefault="00A30A50" w:rsidP="00F643AF">
      <w:pPr>
        <w:pStyle w:val="ab"/>
        <w:numPr>
          <w:ilvl w:val="0"/>
          <w:numId w:val="19"/>
        </w:numPr>
        <w:spacing w:after="200" w:line="276" w:lineRule="auto"/>
        <w:jc w:val="both"/>
      </w:pPr>
      <w:r w:rsidRPr="00C63DF8">
        <w:t>Ляпунова Анна Александровна, Татаринова Т.Н., Аверкин И.И., Вершинина Т.Л., Ковальчук Т.С., Грехов Е.В., Латыпов А.К.</w:t>
      </w:r>
      <w:r>
        <w:t xml:space="preserve"> (Санкт-Петербург) «</w:t>
      </w:r>
      <w:r w:rsidRPr="00C63DF8">
        <w:t>Отдаленные результаты операции артериального переключения у детей с транспозицией магистральных артерий как причина госпитализации в специализированное отделение</w:t>
      </w:r>
      <w:r>
        <w:t>»</w:t>
      </w:r>
      <w:r w:rsidR="00FD7919">
        <w:t xml:space="preserve"> (10 минут).</w:t>
      </w:r>
    </w:p>
    <w:p w14:paraId="2CCD227E" w14:textId="77777777" w:rsidR="004B739D" w:rsidRDefault="00A30A50" w:rsidP="00F643AF">
      <w:pPr>
        <w:pStyle w:val="ab"/>
        <w:numPr>
          <w:ilvl w:val="0"/>
          <w:numId w:val="19"/>
        </w:numPr>
        <w:spacing w:after="200" w:line="276" w:lineRule="auto"/>
        <w:jc w:val="both"/>
      </w:pPr>
      <w:r>
        <w:t xml:space="preserve">Ю.И. Линник, К.В. </w:t>
      </w:r>
      <w:proofErr w:type="spellStart"/>
      <w:r>
        <w:t>Дроздовский</w:t>
      </w:r>
      <w:proofErr w:type="spellEnd"/>
      <w:r>
        <w:t>, А.В. Жидкова, Е.В. Королькова (Минск) «Отдаленные результаты  операции артериального переключения при транспозиции магистральных сосудов у новорожденных и детей младшего возраста: 30 летний опыт одного центра (10 минут).</w:t>
      </w:r>
    </w:p>
    <w:p w14:paraId="54B0F65E" w14:textId="77777777" w:rsidR="00F643AF" w:rsidRDefault="00652E1B" w:rsidP="00F643AF">
      <w:pPr>
        <w:pStyle w:val="ab"/>
        <w:numPr>
          <w:ilvl w:val="0"/>
          <w:numId w:val="19"/>
        </w:numPr>
        <w:tabs>
          <w:tab w:val="left" w:pos="1800"/>
        </w:tabs>
        <w:spacing w:after="200" w:line="276" w:lineRule="auto"/>
        <w:jc w:val="both"/>
      </w:pPr>
      <w:r>
        <w:t xml:space="preserve"> </w:t>
      </w:r>
      <w:r w:rsidR="00E74576">
        <w:t xml:space="preserve">Д.Ю. Петрушенко, А.А. Костромин, Л.М. Миролюбов, Ю.Б. Калиничева, А.Е., Харисова, Э.К. </w:t>
      </w:r>
      <w:proofErr w:type="spellStart"/>
      <w:r w:rsidR="00E74576">
        <w:t>Зайнетдинова</w:t>
      </w:r>
      <w:proofErr w:type="spellEnd"/>
      <w:r w:rsidR="00E74576">
        <w:t xml:space="preserve"> (Казань)  «Опыт лечения сложных форм транспозиции магистральных артерий (10 минут).</w:t>
      </w:r>
    </w:p>
    <w:p w14:paraId="23E84FA3" w14:textId="77777777" w:rsidR="00F643AF" w:rsidRDefault="004B739D" w:rsidP="00F643AF">
      <w:pPr>
        <w:pStyle w:val="ab"/>
        <w:numPr>
          <w:ilvl w:val="0"/>
          <w:numId w:val="19"/>
        </w:numPr>
        <w:tabs>
          <w:tab w:val="left" w:pos="1800"/>
        </w:tabs>
        <w:spacing w:after="200" w:line="276" w:lineRule="auto"/>
        <w:jc w:val="both"/>
      </w:pPr>
      <w:r w:rsidRPr="004B739D">
        <w:t xml:space="preserve">Шихранов А.А., </w:t>
      </w:r>
      <w:proofErr w:type="spellStart"/>
      <w:r w:rsidRPr="004B739D">
        <w:t>Черногривов</w:t>
      </w:r>
      <w:proofErr w:type="spellEnd"/>
      <w:r w:rsidRPr="004B739D">
        <w:t xml:space="preserve"> И.Е., Назарова И.С., Рябова А.О., Рыбакова Т.В., Востокова Е.В., </w:t>
      </w:r>
      <w:proofErr w:type="spellStart"/>
      <w:r w:rsidRPr="004B739D">
        <w:t>Макогончук</w:t>
      </w:r>
      <w:proofErr w:type="spellEnd"/>
      <w:r w:rsidRPr="004B739D">
        <w:t xml:space="preserve"> И.С. </w:t>
      </w:r>
      <w:r>
        <w:t>(Пенза)</w:t>
      </w:r>
      <w:r w:rsidRPr="004B739D">
        <w:t xml:space="preserve"> </w:t>
      </w:r>
      <w:r>
        <w:t>«</w:t>
      </w:r>
      <w:r w:rsidRPr="004B739D">
        <w:t>Опыт выполнения 150 операций артериаль</w:t>
      </w:r>
      <w:r>
        <w:t>но</w:t>
      </w:r>
      <w:r w:rsidRPr="004B739D">
        <w:t>го переключения в условиях одного центра</w:t>
      </w:r>
      <w:r>
        <w:t>»</w:t>
      </w:r>
      <w:r w:rsidRPr="004B739D">
        <w:t>.</w:t>
      </w:r>
    </w:p>
    <w:p w14:paraId="2243F1BD" w14:textId="77777777" w:rsidR="00F643AF" w:rsidRDefault="00F643AF" w:rsidP="00F643AF">
      <w:pPr>
        <w:pStyle w:val="ab"/>
        <w:numPr>
          <w:ilvl w:val="0"/>
          <w:numId w:val="19"/>
        </w:numPr>
        <w:tabs>
          <w:tab w:val="left" w:pos="1800"/>
        </w:tabs>
        <w:spacing w:after="200" w:line="276" w:lineRule="auto"/>
        <w:jc w:val="both"/>
      </w:pPr>
      <w:r w:rsidRPr="00F643AF">
        <w:t xml:space="preserve">Ефимочкин Георгий Алексеевич., </w:t>
      </w:r>
      <w:proofErr w:type="spellStart"/>
      <w:r w:rsidRPr="00F643AF">
        <w:t>Борисков</w:t>
      </w:r>
      <w:proofErr w:type="spellEnd"/>
      <w:r w:rsidRPr="00F643AF">
        <w:t xml:space="preserve"> М. </w:t>
      </w:r>
      <w:proofErr w:type="gramStart"/>
      <w:r w:rsidRPr="00F643AF">
        <w:t>В.</w:t>
      </w:r>
      <w:r>
        <w:t>(</w:t>
      </w:r>
      <w:proofErr w:type="gramEnd"/>
      <w:r>
        <w:t>Краснодар)</w:t>
      </w:r>
      <w:r w:rsidRPr="00F643AF">
        <w:t xml:space="preserve"> </w:t>
      </w:r>
      <w:r>
        <w:t>«</w:t>
      </w:r>
      <w:r w:rsidRPr="00F643AF">
        <w:t>Большие аорто-легочные коллатеральные артерии как фактор риска осложненного течения послеоперационного периода у пациентов после операции артериального переключения</w:t>
      </w:r>
      <w:r>
        <w:t>» (10 минут)</w:t>
      </w:r>
    </w:p>
    <w:p w14:paraId="239DAB1D" w14:textId="77777777" w:rsidR="00F95F1C" w:rsidRDefault="00F95F1C" w:rsidP="00F95F1C">
      <w:pPr>
        <w:pStyle w:val="ab"/>
        <w:tabs>
          <w:tab w:val="left" w:pos="1800"/>
        </w:tabs>
        <w:spacing w:before="100" w:beforeAutospacing="1" w:after="100" w:afterAutospacing="1" w:line="312" w:lineRule="auto"/>
        <w:ind w:left="1145"/>
        <w:jc w:val="both"/>
      </w:pPr>
      <w:r>
        <w:t xml:space="preserve">Обсуждение 15 минут </w:t>
      </w:r>
    </w:p>
    <w:p w14:paraId="72BA4E00" w14:textId="77777777" w:rsidR="004B739D" w:rsidRPr="00365E8F" w:rsidRDefault="004B739D" w:rsidP="004B739D">
      <w:pPr>
        <w:pStyle w:val="ab"/>
        <w:tabs>
          <w:tab w:val="left" w:pos="1800"/>
        </w:tabs>
        <w:spacing w:before="100" w:beforeAutospacing="1" w:after="100" w:afterAutospacing="1" w:line="312" w:lineRule="auto"/>
        <w:ind w:left="1145"/>
        <w:jc w:val="both"/>
        <w:rPr>
          <w:b/>
        </w:rPr>
      </w:pPr>
      <w:r w:rsidRPr="00365E8F">
        <w:rPr>
          <w:b/>
        </w:rPr>
        <w:lastRenderedPageBreak/>
        <w:t xml:space="preserve">Перерыв (10 минут) </w:t>
      </w:r>
    </w:p>
    <w:p w14:paraId="704F475D" w14:textId="77777777" w:rsidR="004B739D" w:rsidRDefault="004B739D" w:rsidP="004B739D">
      <w:pPr>
        <w:pStyle w:val="ab"/>
        <w:tabs>
          <w:tab w:val="left" w:pos="1800"/>
        </w:tabs>
        <w:spacing w:before="100" w:beforeAutospacing="1" w:after="100" w:afterAutospacing="1" w:line="312" w:lineRule="auto"/>
        <w:ind w:left="1145"/>
        <w:jc w:val="both"/>
      </w:pPr>
    </w:p>
    <w:p w14:paraId="2C71B43F" w14:textId="77777777" w:rsidR="00365E8F" w:rsidRPr="00C63DF8" w:rsidRDefault="00365E8F" w:rsidP="00365E8F">
      <w:pPr>
        <w:pStyle w:val="ab"/>
        <w:numPr>
          <w:ilvl w:val="0"/>
          <w:numId w:val="18"/>
        </w:numPr>
        <w:jc w:val="both"/>
        <w:rPr>
          <w:b/>
        </w:rPr>
      </w:pPr>
      <w:r w:rsidRPr="00C63DF8">
        <w:rPr>
          <w:b/>
        </w:rPr>
        <w:t>секция «</w:t>
      </w:r>
      <w:r>
        <w:rPr>
          <w:b/>
        </w:rPr>
        <w:t>хирургическое лечение атрезии легочной артерии с интактной межжелудочковой перегородкой</w:t>
      </w:r>
      <w:r w:rsidRPr="00C63DF8">
        <w:rPr>
          <w:b/>
        </w:rPr>
        <w:t xml:space="preserve">» </w:t>
      </w:r>
      <w:r w:rsidR="00F95F1C">
        <w:rPr>
          <w:b/>
        </w:rPr>
        <w:t>13</w:t>
      </w:r>
      <w:r>
        <w:rPr>
          <w:b/>
        </w:rPr>
        <w:t>:</w:t>
      </w:r>
      <w:r w:rsidR="00F95F1C">
        <w:rPr>
          <w:b/>
        </w:rPr>
        <w:t>20</w:t>
      </w:r>
      <w:r>
        <w:rPr>
          <w:b/>
        </w:rPr>
        <w:t>-</w:t>
      </w:r>
      <w:r w:rsidR="00F95F1C">
        <w:rPr>
          <w:b/>
        </w:rPr>
        <w:t>14:3</w:t>
      </w:r>
      <w:r w:rsidR="00A46CDE">
        <w:rPr>
          <w:b/>
        </w:rPr>
        <w:t>0</w:t>
      </w:r>
      <w:r>
        <w:rPr>
          <w:b/>
        </w:rPr>
        <w:t>)</w:t>
      </w:r>
    </w:p>
    <w:p w14:paraId="211C994C" w14:textId="77777777" w:rsidR="00365E8F" w:rsidRDefault="00365E8F" w:rsidP="00365E8F">
      <w:pPr>
        <w:jc w:val="both"/>
        <w:rPr>
          <w:b/>
        </w:rPr>
      </w:pPr>
      <w:r w:rsidRPr="005F0E58">
        <w:rPr>
          <w:b/>
        </w:rPr>
        <w:t xml:space="preserve">Председатели: </w:t>
      </w:r>
      <w:r>
        <w:rPr>
          <w:b/>
        </w:rPr>
        <w:t xml:space="preserve">профессор А.А. </w:t>
      </w:r>
      <w:proofErr w:type="spellStart"/>
      <w:r>
        <w:rPr>
          <w:b/>
        </w:rPr>
        <w:t>Свободов</w:t>
      </w:r>
      <w:proofErr w:type="spellEnd"/>
      <w:r>
        <w:rPr>
          <w:b/>
        </w:rPr>
        <w:t xml:space="preserve"> (Москва), </w:t>
      </w:r>
      <w:proofErr w:type="spellStart"/>
      <w:r>
        <w:rPr>
          <w:b/>
        </w:rPr>
        <w:t>кмн</w:t>
      </w:r>
      <w:proofErr w:type="spellEnd"/>
      <w:r>
        <w:rPr>
          <w:b/>
        </w:rPr>
        <w:t xml:space="preserve"> А.К. Латыпов (Санкт-Петербург), </w:t>
      </w:r>
      <w:r w:rsidRPr="00F00A18">
        <w:rPr>
          <w:b/>
          <w:bCs/>
        </w:rPr>
        <w:t>В.Е. Орлов</w:t>
      </w:r>
      <w:r>
        <w:rPr>
          <w:b/>
        </w:rPr>
        <w:t xml:space="preserve"> (Нижний Новгород).</w:t>
      </w:r>
    </w:p>
    <w:p w14:paraId="6131CC3A" w14:textId="77777777" w:rsidR="00F13C0E" w:rsidRPr="00F13C0E" w:rsidRDefault="00F13C0E" w:rsidP="00365E8F">
      <w:pPr>
        <w:pStyle w:val="ab"/>
        <w:numPr>
          <w:ilvl w:val="0"/>
          <w:numId w:val="19"/>
        </w:numPr>
        <w:tabs>
          <w:tab w:val="left" w:pos="1800"/>
        </w:tabs>
        <w:spacing w:before="100" w:beforeAutospacing="1" w:after="100" w:afterAutospacing="1" w:line="312" w:lineRule="auto"/>
        <w:jc w:val="both"/>
      </w:pPr>
      <w:r>
        <w:t>УТОЧНЯЕТСЯ</w:t>
      </w:r>
      <w:r w:rsidRPr="00F13C0E">
        <w:t xml:space="preserve"> </w:t>
      </w:r>
      <w:r>
        <w:t>ЛЕКЦИЯ</w:t>
      </w:r>
      <w:r w:rsidRPr="00F13C0E">
        <w:t xml:space="preserve"> 30 </w:t>
      </w:r>
      <w:r>
        <w:t>минут</w:t>
      </w:r>
      <w:r w:rsidRPr="00F13C0E">
        <w:t xml:space="preserve"> </w:t>
      </w:r>
      <w:r w:rsidRPr="0094081A">
        <w:rPr>
          <w:lang w:val="en-US"/>
        </w:rPr>
        <w:t>Prof</w:t>
      </w:r>
      <w:r w:rsidRPr="00F13C0E">
        <w:t xml:space="preserve">. </w:t>
      </w:r>
      <w:r w:rsidRPr="00763EF9">
        <w:rPr>
          <w:b/>
          <w:bCs/>
          <w:lang w:val="en-US"/>
        </w:rPr>
        <w:t>Nathaniel</w:t>
      </w:r>
      <w:r w:rsidRPr="00F13C0E">
        <w:rPr>
          <w:b/>
          <w:bCs/>
        </w:rPr>
        <w:t xml:space="preserve"> </w:t>
      </w:r>
      <w:r w:rsidRPr="00763EF9">
        <w:rPr>
          <w:b/>
          <w:bCs/>
          <w:lang w:val="en-US"/>
        </w:rPr>
        <w:t>Taggart</w:t>
      </w:r>
      <w:r w:rsidRPr="00F13C0E">
        <w:t xml:space="preserve"> (</w:t>
      </w:r>
      <w:r w:rsidRPr="0094081A">
        <w:rPr>
          <w:lang w:val="en-US"/>
        </w:rPr>
        <w:t>Rochester</w:t>
      </w:r>
      <w:r w:rsidRPr="00F13C0E">
        <w:t xml:space="preserve">, </w:t>
      </w:r>
      <w:r w:rsidRPr="0094081A">
        <w:rPr>
          <w:lang w:val="en-US"/>
        </w:rPr>
        <w:t>USA</w:t>
      </w:r>
      <w:r w:rsidRPr="00F13C0E">
        <w:t>),</w:t>
      </w:r>
      <w:r>
        <w:t xml:space="preserve"> Эндоваскулярная коррекция атрезии легочной артерии с интактной межжелудочковой перегородкой.</w:t>
      </w:r>
    </w:p>
    <w:p w14:paraId="4E74C22F" w14:textId="6A689A13" w:rsidR="004B739D" w:rsidRDefault="00365E8F" w:rsidP="00365E8F">
      <w:pPr>
        <w:pStyle w:val="ab"/>
        <w:numPr>
          <w:ilvl w:val="0"/>
          <w:numId w:val="19"/>
        </w:numPr>
        <w:tabs>
          <w:tab w:val="left" w:pos="1800"/>
        </w:tabs>
        <w:spacing w:before="100" w:beforeAutospacing="1" w:after="100" w:afterAutospacing="1" w:line="312" w:lineRule="auto"/>
        <w:jc w:val="both"/>
      </w:pPr>
      <w:r>
        <w:t xml:space="preserve">Ю.С. Синельников, </w:t>
      </w:r>
      <w:r w:rsidRPr="00652E1B">
        <w:t xml:space="preserve">Р.М. </w:t>
      </w:r>
      <w:proofErr w:type="spellStart"/>
      <w:r w:rsidRPr="00652E1B">
        <w:t>Шехмаметьев</w:t>
      </w:r>
      <w:proofErr w:type="spellEnd"/>
      <w:r>
        <w:t xml:space="preserve"> (</w:t>
      </w:r>
      <w:r w:rsidR="00AD7432">
        <w:t xml:space="preserve">Пермь) </w:t>
      </w:r>
      <w:r w:rsidR="00AD7432" w:rsidRPr="00652E1B">
        <w:t>«</w:t>
      </w:r>
      <w:r w:rsidR="00652E1B">
        <w:t xml:space="preserve">Возможность и результаты </w:t>
      </w:r>
      <w:proofErr w:type="spellStart"/>
      <w:r w:rsidR="00652E1B">
        <w:t>бивентрикулярной</w:t>
      </w:r>
      <w:proofErr w:type="spellEnd"/>
      <w:r w:rsidR="00652E1B">
        <w:t xml:space="preserve"> коррекции у новорожденных с атрезией легочной артерии с интактной межжелудочковой перегородкой после декомпрессии правого желудочка</w:t>
      </w:r>
      <w:r>
        <w:t>»</w:t>
      </w:r>
      <w:r w:rsidR="00652E1B">
        <w:t xml:space="preserve">. </w:t>
      </w:r>
      <w:r w:rsidR="00652E1B" w:rsidRPr="00652E1B">
        <w:t>(уточнить авторов) (10 минут)</w:t>
      </w:r>
    </w:p>
    <w:p w14:paraId="704A5B3D" w14:textId="77777777" w:rsidR="00365E8F" w:rsidRDefault="00365E8F" w:rsidP="00365E8F">
      <w:pPr>
        <w:pStyle w:val="ab"/>
        <w:numPr>
          <w:ilvl w:val="0"/>
          <w:numId w:val="19"/>
        </w:numPr>
        <w:tabs>
          <w:tab w:val="left" w:pos="1800"/>
        </w:tabs>
        <w:spacing w:before="100" w:beforeAutospacing="1" w:after="100" w:afterAutospacing="1" w:line="312" w:lineRule="auto"/>
        <w:jc w:val="both"/>
      </w:pPr>
      <w:r w:rsidRPr="00365E8F">
        <w:t>Теплов Павел Викторович</w:t>
      </w:r>
      <w:r>
        <w:t xml:space="preserve"> (Красноярск) </w:t>
      </w:r>
      <w:r w:rsidRPr="00365E8F">
        <w:t>"Опыт лечения атрезии легочной артерии с интактной межжелудочковой перегородки. Отдаленный результат."</w:t>
      </w:r>
      <w:r>
        <w:t>(10 минут)</w:t>
      </w:r>
    </w:p>
    <w:p w14:paraId="6F9B2F04" w14:textId="77777777" w:rsidR="00F95F1C" w:rsidRPr="00F95F1C" w:rsidRDefault="00F95F1C" w:rsidP="00F95F1C">
      <w:pPr>
        <w:pStyle w:val="ab"/>
        <w:tabs>
          <w:tab w:val="left" w:pos="1800"/>
        </w:tabs>
        <w:spacing w:before="100" w:beforeAutospacing="1" w:after="100" w:afterAutospacing="1" w:line="312" w:lineRule="auto"/>
        <w:ind w:left="360"/>
        <w:jc w:val="both"/>
        <w:rPr>
          <w:b/>
        </w:rPr>
      </w:pPr>
      <w:r w:rsidRPr="00F95F1C">
        <w:rPr>
          <w:b/>
        </w:rPr>
        <w:t>Обсуждение 15 минут</w:t>
      </w:r>
    </w:p>
    <w:p w14:paraId="2F679009" w14:textId="77777777" w:rsidR="00A46CDE" w:rsidRDefault="00F95F1C" w:rsidP="00A46CDE">
      <w:pPr>
        <w:pStyle w:val="ab"/>
        <w:tabs>
          <w:tab w:val="left" w:pos="1800"/>
        </w:tabs>
        <w:spacing w:before="100" w:beforeAutospacing="1" w:after="100" w:afterAutospacing="1" w:line="312" w:lineRule="auto"/>
        <w:jc w:val="both"/>
        <w:rPr>
          <w:b/>
        </w:rPr>
      </w:pPr>
      <w:r>
        <w:rPr>
          <w:b/>
        </w:rPr>
        <w:t>Перерыв (Обед 14:30-15:3</w:t>
      </w:r>
      <w:r w:rsidR="00A46CDE" w:rsidRPr="00A46CDE">
        <w:rPr>
          <w:b/>
        </w:rPr>
        <w:t>0)</w:t>
      </w:r>
    </w:p>
    <w:p w14:paraId="330D6C2E" w14:textId="77777777" w:rsidR="00A46CDE" w:rsidRPr="00C63DF8" w:rsidRDefault="00A46CDE" w:rsidP="00A46CDE">
      <w:pPr>
        <w:pStyle w:val="ab"/>
        <w:numPr>
          <w:ilvl w:val="0"/>
          <w:numId w:val="18"/>
        </w:numPr>
        <w:jc w:val="both"/>
        <w:rPr>
          <w:b/>
        </w:rPr>
      </w:pPr>
      <w:r w:rsidRPr="00C63DF8">
        <w:rPr>
          <w:b/>
        </w:rPr>
        <w:t>секция «</w:t>
      </w:r>
      <w:r>
        <w:rPr>
          <w:b/>
        </w:rPr>
        <w:t>хирургическое лечение атрезии легочной артерии с интактной межжелудочковой перегородкой</w:t>
      </w:r>
      <w:r w:rsidRPr="00C63DF8">
        <w:rPr>
          <w:b/>
        </w:rPr>
        <w:t xml:space="preserve">» </w:t>
      </w:r>
      <w:r>
        <w:rPr>
          <w:b/>
        </w:rPr>
        <w:t>15:</w:t>
      </w:r>
      <w:r w:rsidR="00F95F1C">
        <w:rPr>
          <w:b/>
        </w:rPr>
        <w:t>3</w:t>
      </w:r>
      <w:r>
        <w:rPr>
          <w:b/>
        </w:rPr>
        <w:t>0-</w:t>
      </w:r>
      <w:r w:rsidR="003B247F">
        <w:rPr>
          <w:b/>
        </w:rPr>
        <w:t>16:35</w:t>
      </w:r>
      <w:r>
        <w:rPr>
          <w:b/>
        </w:rPr>
        <w:t>)</w:t>
      </w:r>
    </w:p>
    <w:p w14:paraId="24FC026B" w14:textId="77777777" w:rsidR="00A46CDE" w:rsidRDefault="00A46CDE" w:rsidP="00A46CDE">
      <w:pPr>
        <w:jc w:val="both"/>
        <w:rPr>
          <w:b/>
        </w:rPr>
      </w:pPr>
      <w:r w:rsidRPr="005F0E58">
        <w:rPr>
          <w:b/>
        </w:rPr>
        <w:t xml:space="preserve">Председатели: </w:t>
      </w:r>
      <w:r w:rsidR="00F95F1C">
        <w:rPr>
          <w:b/>
        </w:rPr>
        <w:t xml:space="preserve">профессор </w:t>
      </w:r>
      <w:r w:rsidR="004A19F3">
        <w:rPr>
          <w:b/>
        </w:rPr>
        <w:t xml:space="preserve">Е.В. Кривощеков (Томск), </w:t>
      </w:r>
      <w:r>
        <w:rPr>
          <w:b/>
        </w:rPr>
        <w:t xml:space="preserve">профессор </w:t>
      </w:r>
      <w:r w:rsidR="00F95F1C">
        <w:rPr>
          <w:b/>
        </w:rPr>
        <w:t xml:space="preserve">М.Г. </w:t>
      </w:r>
      <w:proofErr w:type="spellStart"/>
      <w:r w:rsidR="00F95F1C">
        <w:rPr>
          <w:b/>
        </w:rPr>
        <w:t>Пурсанов</w:t>
      </w:r>
      <w:proofErr w:type="spellEnd"/>
      <w:r>
        <w:rPr>
          <w:b/>
        </w:rPr>
        <w:t xml:space="preserve"> (Москва), </w:t>
      </w:r>
      <w:r w:rsidR="00F95F1C">
        <w:rPr>
          <w:b/>
        </w:rPr>
        <w:t>профессор М.А. Абрамян (Москва</w:t>
      </w:r>
      <w:r w:rsidR="004A19F3">
        <w:rPr>
          <w:b/>
        </w:rPr>
        <w:t>).</w:t>
      </w:r>
    </w:p>
    <w:p w14:paraId="72F59750" w14:textId="77777777" w:rsidR="00BA7A0C" w:rsidRPr="00BA7A0C" w:rsidRDefault="00BA7A0C" w:rsidP="00A46CDE">
      <w:pPr>
        <w:pStyle w:val="ab"/>
        <w:numPr>
          <w:ilvl w:val="0"/>
          <w:numId w:val="19"/>
        </w:numPr>
        <w:tabs>
          <w:tab w:val="left" w:pos="1800"/>
        </w:tabs>
        <w:spacing w:before="100" w:beforeAutospacing="1" w:after="100" w:afterAutospacing="1" w:line="312" w:lineRule="auto"/>
        <w:jc w:val="both"/>
        <w:rPr>
          <w:b/>
        </w:rPr>
      </w:pPr>
      <w:r>
        <w:t xml:space="preserve">Лекция (30 минут уточняется) </w:t>
      </w:r>
      <w:r w:rsidRPr="0094081A">
        <w:rPr>
          <w:lang w:val="en-US"/>
        </w:rPr>
        <w:t>Dr</w:t>
      </w:r>
      <w:r w:rsidRPr="00BA7A0C">
        <w:t xml:space="preserve">. </w:t>
      </w:r>
      <w:r w:rsidRPr="00763EF9">
        <w:rPr>
          <w:b/>
          <w:bCs/>
          <w:lang w:val="en-US"/>
        </w:rPr>
        <w:t>Georgy</w:t>
      </w:r>
      <w:r w:rsidRPr="00BA7A0C">
        <w:rPr>
          <w:b/>
          <w:bCs/>
        </w:rPr>
        <w:t xml:space="preserve"> </w:t>
      </w:r>
      <w:r w:rsidRPr="00763EF9">
        <w:rPr>
          <w:b/>
          <w:bCs/>
          <w:lang w:val="en-US"/>
        </w:rPr>
        <w:t>Frankel</w:t>
      </w:r>
      <w:r w:rsidRPr="00BA7A0C">
        <w:t xml:space="preserve"> (</w:t>
      </w:r>
      <w:r w:rsidRPr="0094081A">
        <w:rPr>
          <w:lang w:val="en-US"/>
        </w:rPr>
        <w:t>Tel</w:t>
      </w:r>
      <w:r w:rsidRPr="00BA7A0C">
        <w:t xml:space="preserve"> </w:t>
      </w:r>
      <w:r w:rsidRPr="0094081A">
        <w:rPr>
          <w:lang w:val="en-US"/>
        </w:rPr>
        <w:t>Aviv</w:t>
      </w:r>
      <w:r w:rsidRPr="00BA7A0C">
        <w:t xml:space="preserve">, </w:t>
      </w:r>
      <w:r w:rsidRPr="0094081A">
        <w:rPr>
          <w:lang w:val="en-US"/>
        </w:rPr>
        <w:t>Israel</w:t>
      </w:r>
      <w:r w:rsidRPr="00BA7A0C">
        <w:t xml:space="preserve">), </w:t>
      </w:r>
      <w:r>
        <w:t>«Хирургия атрезии легочной артерии с интактной межжелудочковой перегородкой</w:t>
      </w:r>
      <w:r w:rsidR="003B247F">
        <w:t>»</w:t>
      </w:r>
    </w:p>
    <w:p w14:paraId="52BACD1A" w14:textId="77777777" w:rsidR="00A46CDE" w:rsidRPr="00F95F1C" w:rsidRDefault="00F95F1C" w:rsidP="00A46CDE">
      <w:pPr>
        <w:pStyle w:val="ab"/>
        <w:numPr>
          <w:ilvl w:val="0"/>
          <w:numId w:val="19"/>
        </w:numPr>
        <w:tabs>
          <w:tab w:val="left" w:pos="1800"/>
        </w:tabs>
        <w:spacing w:before="100" w:beforeAutospacing="1" w:after="100" w:afterAutospacing="1" w:line="312" w:lineRule="auto"/>
        <w:jc w:val="both"/>
        <w:rPr>
          <w:b/>
        </w:rPr>
      </w:pPr>
      <w:r>
        <w:t>Яковлева Анна Николаевна (Санкт-Петербург) «Тактика хирургического лечения  атрезии легочной артерии с интактной межжелудочковой перегородкой» (10 минут)</w:t>
      </w:r>
    </w:p>
    <w:p w14:paraId="635B2DCB" w14:textId="77777777" w:rsidR="00F13C0E" w:rsidRDefault="00DB55D2" w:rsidP="00365E8F">
      <w:pPr>
        <w:pStyle w:val="ab"/>
        <w:numPr>
          <w:ilvl w:val="0"/>
          <w:numId w:val="19"/>
        </w:numPr>
        <w:tabs>
          <w:tab w:val="left" w:pos="1800"/>
        </w:tabs>
        <w:spacing w:before="100" w:beforeAutospacing="1" w:after="100" w:afterAutospacing="1" w:line="312" w:lineRule="auto"/>
        <w:jc w:val="both"/>
      </w:pPr>
      <w:r w:rsidRPr="00DB55D2">
        <w:t xml:space="preserve">Горбатых Артем Викторович., Грехов Е.В., Латыпов </w:t>
      </w:r>
      <w:proofErr w:type="gramStart"/>
      <w:r w:rsidRPr="00DB55D2">
        <w:t>А.К,,</w:t>
      </w:r>
      <w:proofErr w:type="gramEnd"/>
      <w:r w:rsidRPr="00DB55D2">
        <w:t xml:space="preserve"> Мананников Д.А., Аверкин И.И., </w:t>
      </w:r>
      <w:proofErr w:type="spellStart"/>
      <w:r w:rsidRPr="00DB55D2">
        <w:t>Бадуров</w:t>
      </w:r>
      <w:proofErr w:type="spellEnd"/>
      <w:r w:rsidRPr="00DB55D2">
        <w:t xml:space="preserve"> Р.Б.</w:t>
      </w:r>
      <w:r>
        <w:t xml:space="preserve"> (Санкт-</w:t>
      </w:r>
      <w:proofErr w:type="spellStart"/>
      <w:r>
        <w:t>Петерюург</w:t>
      </w:r>
      <w:proofErr w:type="spellEnd"/>
      <w:r>
        <w:t>) «</w:t>
      </w:r>
      <w:r w:rsidRPr="00DB55D2">
        <w:t xml:space="preserve">Опыт эндоваскулярной перфорации </w:t>
      </w:r>
      <w:proofErr w:type="spellStart"/>
      <w:r w:rsidRPr="00DB55D2">
        <w:t>атрезированного</w:t>
      </w:r>
      <w:proofErr w:type="spellEnd"/>
      <w:r w:rsidRPr="00DB55D2">
        <w:t xml:space="preserve"> клапана легочной артерии»</w:t>
      </w:r>
      <w:r>
        <w:t xml:space="preserve"> (10 минут).</w:t>
      </w:r>
    </w:p>
    <w:p w14:paraId="3BF8AC4C" w14:textId="77777777" w:rsidR="00F95F1C" w:rsidRPr="00F95F1C" w:rsidRDefault="00F95F1C" w:rsidP="00F95F1C">
      <w:pPr>
        <w:pStyle w:val="ab"/>
        <w:tabs>
          <w:tab w:val="left" w:pos="1800"/>
        </w:tabs>
        <w:spacing w:before="100" w:beforeAutospacing="1" w:after="100" w:afterAutospacing="1" w:line="312" w:lineRule="auto"/>
        <w:ind w:left="360"/>
        <w:jc w:val="both"/>
        <w:rPr>
          <w:b/>
        </w:rPr>
      </w:pPr>
      <w:r w:rsidRPr="00F95F1C">
        <w:rPr>
          <w:b/>
        </w:rPr>
        <w:t>Обсуждение 15 минут.</w:t>
      </w:r>
    </w:p>
    <w:p w14:paraId="4DF6BA7F" w14:textId="77777777" w:rsidR="00F95F1C" w:rsidRDefault="00F95F1C" w:rsidP="00F95F1C">
      <w:pPr>
        <w:pStyle w:val="ab"/>
        <w:tabs>
          <w:tab w:val="left" w:pos="1800"/>
        </w:tabs>
        <w:spacing w:before="100" w:beforeAutospacing="1" w:after="100" w:afterAutospacing="1" w:line="312" w:lineRule="auto"/>
        <w:ind w:left="360"/>
        <w:jc w:val="both"/>
        <w:rPr>
          <w:b/>
        </w:rPr>
      </w:pPr>
      <w:r w:rsidRPr="00F95F1C">
        <w:rPr>
          <w:b/>
        </w:rPr>
        <w:t>Перерыв 10 минут</w:t>
      </w:r>
    </w:p>
    <w:p w14:paraId="0D5D80A4" w14:textId="77777777" w:rsidR="00F95F1C" w:rsidRPr="00F95F1C" w:rsidRDefault="00F95F1C" w:rsidP="00F95F1C">
      <w:pPr>
        <w:pStyle w:val="ab"/>
        <w:tabs>
          <w:tab w:val="left" w:pos="1800"/>
        </w:tabs>
        <w:spacing w:before="100" w:beforeAutospacing="1" w:after="100" w:afterAutospacing="1" w:line="312" w:lineRule="auto"/>
        <w:ind w:left="360"/>
        <w:jc w:val="both"/>
        <w:rPr>
          <w:b/>
        </w:rPr>
      </w:pPr>
    </w:p>
    <w:p w14:paraId="571CD9A3" w14:textId="77777777" w:rsidR="00F95F1C" w:rsidRPr="00C63DF8" w:rsidRDefault="00F95F1C" w:rsidP="00F95F1C">
      <w:pPr>
        <w:pStyle w:val="ab"/>
        <w:numPr>
          <w:ilvl w:val="0"/>
          <w:numId w:val="18"/>
        </w:numPr>
        <w:jc w:val="both"/>
        <w:rPr>
          <w:b/>
        </w:rPr>
      </w:pPr>
      <w:r w:rsidRPr="00C63DF8">
        <w:rPr>
          <w:b/>
        </w:rPr>
        <w:t>секция «</w:t>
      </w:r>
      <w:r>
        <w:rPr>
          <w:b/>
        </w:rPr>
        <w:t>хирургическое лечение атрезии легочной артерии с интактной межжелудочковой перегородкой</w:t>
      </w:r>
      <w:r w:rsidRPr="00C63DF8">
        <w:rPr>
          <w:b/>
        </w:rPr>
        <w:t xml:space="preserve">» </w:t>
      </w:r>
      <w:r>
        <w:rPr>
          <w:b/>
        </w:rPr>
        <w:t>16:</w:t>
      </w:r>
      <w:r w:rsidR="003B247F">
        <w:rPr>
          <w:b/>
        </w:rPr>
        <w:t>4</w:t>
      </w:r>
      <w:r>
        <w:rPr>
          <w:b/>
        </w:rPr>
        <w:t>5-1</w:t>
      </w:r>
      <w:r w:rsidR="003B247F">
        <w:rPr>
          <w:b/>
        </w:rPr>
        <w:t>8:00</w:t>
      </w:r>
      <w:r>
        <w:rPr>
          <w:b/>
        </w:rPr>
        <w:t>)</w:t>
      </w:r>
    </w:p>
    <w:p w14:paraId="08D615B0" w14:textId="77777777" w:rsidR="00F95F1C" w:rsidRDefault="00F95F1C" w:rsidP="00FA57BE">
      <w:pPr>
        <w:jc w:val="both"/>
        <w:rPr>
          <w:b/>
        </w:rPr>
      </w:pPr>
      <w:r w:rsidRPr="005F0E58">
        <w:rPr>
          <w:b/>
        </w:rPr>
        <w:t xml:space="preserve">Председатели: </w:t>
      </w:r>
      <w:r>
        <w:rPr>
          <w:b/>
        </w:rPr>
        <w:t xml:space="preserve">профессор </w:t>
      </w:r>
      <w:proofErr w:type="spellStart"/>
      <w:r w:rsidR="004A19F3">
        <w:rPr>
          <w:b/>
        </w:rPr>
        <w:t>кмн</w:t>
      </w:r>
      <w:proofErr w:type="spellEnd"/>
      <w:r w:rsidR="004A19F3">
        <w:rPr>
          <w:b/>
        </w:rPr>
        <w:t xml:space="preserve"> О.Ю. Корноухов (М</w:t>
      </w:r>
      <w:r>
        <w:rPr>
          <w:b/>
        </w:rPr>
        <w:t xml:space="preserve">осква), </w:t>
      </w:r>
      <w:proofErr w:type="spellStart"/>
      <w:r>
        <w:rPr>
          <w:b/>
        </w:rPr>
        <w:t>кмн</w:t>
      </w:r>
      <w:proofErr w:type="spellEnd"/>
      <w:r>
        <w:rPr>
          <w:b/>
        </w:rPr>
        <w:t xml:space="preserve"> </w:t>
      </w:r>
      <w:proofErr w:type="spellStart"/>
      <w:r w:rsidR="004A19F3">
        <w:rPr>
          <w:b/>
        </w:rPr>
        <w:t>М.И.Комиссаров</w:t>
      </w:r>
      <w:proofErr w:type="spellEnd"/>
      <w:r>
        <w:rPr>
          <w:b/>
        </w:rPr>
        <w:t xml:space="preserve"> (Санкт-Петербург), </w:t>
      </w:r>
      <w:r w:rsidR="00FA57BE" w:rsidRPr="00FA57BE">
        <w:rPr>
          <w:b/>
        </w:rPr>
        <w:t>к.м.н.</w:t>
      </w:r>
      <w:r w:rsidR="00FA57BE" w:rsidRPr="00290786">
        <w:t xml:space="preserve"> </w:t>
      </w:r>
      <w:r w:rsidR="00FA57BE" w:rsidRPr="00F00A18">
        <w:rPr>
          <w:b/>
          <w:bCs/>
        </w:rPr>
        <w:t>И.С. Чистяков</w:t>
      </w:r>
      <w:r w:rsidR="00FA57BE">
        <w:rPr>
          <w:b/>
        </w:rPr>
        <w:t xml:space="preserve"> </w:t>
      </w:r>
      <w:r>
        <w:rPr>
          <w:b/>
        </w:rPr>
        <w:t>(Нижний Новгород).</w:t>
      </w:r>
    </w:p>
    <w:p w14:paraId="180AC1C1" w14:textId="77777777" w:rsidR="003B247F" w:rsidRDefault="003B247F" w:rsidP="003B247F">
      <w:pPr>
        <w:pStyle w:val="ab"/>
        <w:numPr>
          <w:ilvl w:val="0"/>
          <w:numId w:val="19"/>
        </w:numPr>
        <w:tabs>
          <w:tab w:val="left" w:pos="1800"/>
        </w:tabs>
        <w:spacing w:before="100" w:beforeAutospacing="1" w:after="100" w:afterAutospacing="1" w:line="312" w:lineRule="auto"/>
        <w:jc w:val="both"/>
      </w:pPr>
      <w:r w:rsidRPr="00DB55D2">
        <w:lastRenderedPageBreak/>
        <w:t xml:space="preserve">ДЮЖИКОВ </w:t>
      </w:r>
      <w:proofErr w:type="gramStart"/>
      <w:r w:rsidRPr="00DB55D2">
        <w:t>А.А. ,</w:t>
      </w:r>
      <w:proofErr w:type="gramEnd"/>
      <w:r w:rsidRPr="00DB55D2">
        <w:t xml:space="preserve"> ДЮЖИКОВА Анастасия Владимировна, ЖИВОВА Л.В.</w:t>
      </w:r>
      <w:r>
        <w:t xml:space="preserve">( Ростов на Дону) </w:t>
      </w:r>
      <w:r w:rsidRPr="00DB55D2">
        <w:t xml:space="preserve">Сравнительная характеристика отдельных </w:t>
      </w:r>
      <w:proofErr w:type="spellStart"/>
      <w:r w:rsidRPr="00DB55D2">
        <w:t>ЭхоКГ</w:t>
      </w:r>
      <w:proofErr w:type="spellEnd"/>
      <w:r w:rsidRPr="00DB55D2">
        <w:t xml:space="preserve"> параметров у  плодов с АЛА ИМЖП и АЭ в 1-2 триместре</w:t>
      </w:r>
      <w:r>
        <w:t xml:space="preserve"> (10 минут)</w:t>
      </w:r>
    </w:p>
    <w:p w14:paraId="6FB7C128" w14:textId="77777777" w:rsidR="00BA7A0C" w:rsidRDefault="00BA7A0C" w:rsidP="00BA7A0C">
      <w:pPr>
        <w:pStyle w:val="ab"/>
        <w:numPr>
          <w:ilvl w:val="0"/>
          <w:numId w:val="19"/>
        </w:numPr>
        <w:tabs>
          <w:tab w:val="left" w:pos="1800"/>
        </w:tabs>
        <w:spacing w:before="100" w:beforeAutospacing="1" w:after="100" w:afterAutospacing="1" w:line="312" w:lineRule="auto"/>
        <w:jc w:val="both"/>
      </w:pPr>
      <w:r w:rsidRPr="00DB55D2">
        <w:t xml:space="preserve">Быков Сергей Эдуардович, Тимошин И.С., </w:t>
      </w:r>
      <w:proofErr w:type="spellStart"/>
      <w:r w:rsidRPr="00DB55D2">
        <w:t>Коросан</w:t>
      </w:r>
      <w:proofErr w:type="spellEnd"/>
      <w:r w:rsidRPr="00DB55D2">
        <w:t xml:space="preserve"> Е.И., Грязнов Д.Ю., Овсянникова М.С., </w:t>
      </w:r>
      <w:proofErr w:type="spellStart"/>
      <w:r w:rsidRPr="00DB55D2">
        <w:t>Паничев</w:t>
      </w:r>
      <w:proofErr w:type="spellEnd"/>
      <w:r w:rsidRPr="00DB55D2">
        <w:t xml:space="preserve"> К.В., Ковалев </w:t>
      </w:r>
      <w:proofErr w:type="gramStart"/>
      <w:r w:rsidRPr="00DB55D2">
        <w:t>С.А</w:t>
      </w:r>
      <w:proofErr w:type="gramEnd"/>
      <w:r>
        <w:t xml:space="preserve"> (Воронеж) </w:t>
      </w:r>
      <w:r w:rsidRPr="00DB55D2">
        <w:t>«ОПЫТ ГИБРИДНОЙ КОРРЕКЦИИ АТРЕЗИИ ЛЕГОЧНОЙ АРТЕРИИ С ИНТАКТНОЙ МЕЖЖЕЛУДОЧКОВОЙ ПЕРЕГОРОДКОЙ.»</w:t>
      </w:r>
    </w:p>
    <w:p w14:paraId="777A16A3" w14:textId="77777777" w:rsidR="00A46CDE" w:rsidRDefault="00DB55D2" w:rsidP="00BA7A0C">
      <w:pPr>
        <w:pStyle w:val="ab"/>
        <w:numPr>
          <w:ilvl w:val="0"/>
          <w:numId w:val="19"/>
        </w:numPr>
        <w:tabs>
          <w:tab w:val="left" w:pos="1800"/>
        </w:tabs>
        <w:spacing w:before="100" w:beforeAutospacing="1" w:after="100" w:afterAutospacing="1" w:line="312" w:lineRule="auto"/>
        <w:jc w:val="both"/>
      </w:pPr>
      <w:proofErr w:type="spellStart"/>
      <w:r>
        <w:t>Бордюгова</w:t>
      </w:r>
      <w:proofErr w:type="spellEnd"/>
      <w:r>
        <w:t xml:space="preserve"> Елена Вячеславовна, Дубовая А.В.1, Конов В.Г.2, Сысоева Н.Л.2, Катрич Н.В.2, Немченко М.М.1, Черткова И.С. (Донецк)</w:t>
      </w:r>
      <w:r w:rsidRPr="00DB55D2">
        <w:t xml:space="preserve"> «Опыт ведения пациентов с атрезией легочной артерии и интактной межжелудочковой перегородкой за период 2003-2022 гг. в Донецком регионе» ОНЛАЙН</w:t>
      </w:r>
      <w:r>
        <w:t xml:space="preserve"> (10 минут)</w:t>
      </w:r>
    </w:p>
    <w:p w14:paraId="21C355D7" w14:textId="77777777" w:rsidR="00DB55D2" w:rsidRDefault="00DB55D2" w:rsidP="00DB55D2">
      <w:pPr>
        <w:pStyle w:val="ab"/>
        <w:numPr>
          <w:ilvl w:val="0"/>
          <w:numId w:val="19"/>
        </w:numPr>
        <w:tabs>
          <w:tab w:val="left" w:pos="1800"/>
        </w:tabs>
        <w:spacing w:before="100" w:beforeAutospacing="1" w:after="100" w:afterAutospacing="1" w:line="312" w:lineRule="auto"/>
        <w:jc w:val="both"/>
      </w:pPr>
      <w:r w:rsidRPr="00DB55D2">
        <w:t xml:space="preserve">Авраменко Антон Алексеевич, Гришин С.А., Шорохов С.Е., Шарафутдинова Ю.Ш., </w:t>
      </w:r>
      <w:proofErr w:type="spellStart"/>
      <w:r w:rsidRPr="00DB55D2">
        <w:t>Козева</w:t>
      </w:r>
      <w:proofErr w:type="spellEnd"/>
      <w:r w:rsidRPr="00DB55D2">
        <w:t xml:space="preserve"> И.Г., Теряев М.В.</w:t>
      </w:r>
      <w:r>
        <w:t>(Самара)</w:t>
      </w:r>
      <w:r w:rsidRPr="00DB55D2">
        <w:t xml:space="preserve"> </w:t>
      </w:r>
      <w:r>
        <w:t>«</w:t>
      </w:r>
      <w:r w:rsidRPr="00DB55D2">
        <w:t>Результаты этапной гемодинамической коррекции атрезии легочной артерии с интактной межжелудочковой перегородкой</w:t>
      </w:r>
      <w:r>
        <w:t>»</w:t>
      </w:r>
      <w:r w:rsidRPr="00DB55D2">
        <w:t>.</w:t>
      </w:r>
      <w:r>
        <w:t xml:space="preserve"> (10 минут)</w:t>
      </w:r>
    </w:p>
    <w:p w14:paraId="5DC0DEDD" w14:textId="77777777" w:rsidR="00DB55D2" w:rsidRDefault="00A46CDE" w:rsidP="00DB55D2">
      <w:pPr>
        <w:pStyle w:val="ab"/>
        <w:numPr>
          <w:ilvl w:val="0"/>
          <w:numId w:val="19"/>
        </w:numPr>
        <w:tabs>
          <w:tab w:val="left" w:pos="1800"/>
        </w:tabs>
        <w:spacing w:before="100" w:beforeAutospacing="1" w:after="100" w:afterAutospacing="1" w:line="312" w:lineRule="auto"/>
        <w:jc w:val="both"/>
      </w:pPr>
      <w:r w:rsidRPr="00A46CDE">
        <w:t xml:space="preserve">Налимов Константин Александрович </w:t>
      </w:r>
      <w:r>
        <w:t xml:space="preserve">(Хабаровск) </w:t>
      </w:r>
      <w:r w:rsidRPr="00A46CDE">
        <w:t>«Опыт хирургического лечения атрезии лёгочной артерии с интактной межжелудочковой перегородкой в ФЦССХ г. Хабаровска»</w:t>
      </w:r>
      <w:r>
        <w:t xml:space="preserve"> (10 минут)</w:t>
      </w:r>
    </w:p>
    <w:p w14:paraId="4B32A23F" w14:textId="018EE9A4" w:rsidR="00A46CDE" w:rsidRDefault="00A46CDE" w:rsidP="00DB55D2">
      <w:pPr>
        <w:pStyle w:val="ab"/>
        <w:numPr>
          <w:ilvl w:val="0"/>
          <w:numId w:val="19"/>
        </w:numPr>
        <w:tabs>
          <w:tab w:val="left" w:pos="1800"/>
        </w:tabs>
        <w:spacing w:before="100" w:beforeAutospacing="1" w:after="100" w:afterAutospacing="1" w:line="312" w:lineRule="auto"/>
        <w:jc w:val="both"/>
      </w:pPr>
      <w:proofErr w:type="spellStart"/>
      <w:r w:rsidRPr="00A46CDE">
        <w:t>Зеленикин</w:t>
      </w:r>
      <w:proofErr w:type="spellEnd"/>
      <w:r w:rsidRPr="00A46CDE">
        <w:t xml:space="preserve"> Михаил Михайлович., Гущин Д.К., Калашников С.В., Ким А.И., Нефедова И.Е. </w:t>
      </w:r>
      <w:r>
        <w:t>(Москва) «</w:t>
      </w:r>
      <w:r w:rsidRPr="00A46CDE">
        <w:t>Хирургическая коррекция атрезии легочной артерии с интактной межжелудочковой перегородкой: тактика и перспективы</w:t>
      </w:r>
      <w:proofErr w:type="gramStart"/>
      <w:r>
        <w:t>»</w:t>
      </w:r>
      <w:r w:rsidR="000D2F75">
        <w:t xml:space="preserve"> </w:t>
      </w:r>
      <w:r w:rsidRPr="00A46CDE">
        <w:t>.</w:t>
      </w:r>
      <w:proofErr w:type="gramEnd"/>
      <w:r>
        <w:t>(10 минут)</w:t>
      </w:r>
    </w:p>
    <w:p w14:paraId="70871C2E" w14:textId="77777777" w:rsidR="00F95F1C" w:rsidRPr="00F95F1C" w:rsidRDefault="00F95F1C" w:rsidP="00F95F1C">
      <w:pPr>
        <w:pStyle w:val="ab"/>
        <w:tabs>
          <w:tab w:val="left" w:pos="1800"/>
        </w:tabs>
        <w:spacing w:before="100" w:beforeAutospacing="1" w:after="100" w:afterAutospacing="1" w:line="312" w:lineRule="auto"/>
        <w:ind w:left="360"/>
        <w:jc w:val="both"/>
        <w:rPr>
          <w:b/>
        </w:rPr>
      </w:pPr>
      <w:r w:rsidRPr="00F95F1C">
        <w:rPr>
          <w:b/>
        </w:rPr>
        <w:t>Обсуждение 15 минут</w:t>
      </w:r>
    </w:p>
    <w:p w14:paraId="0A5113FD" w14:textId="6C220461" w:rsidR="00F95F1C" w:rsidRPr="00F95F1C" w:rsidRDefault="00F95F1C" w:rsidP="00F95F1C">
      <w:pPr>
        <w:pStyle w:val="ab"/>
        <w:tabs>
          <w:tab w:val="left" w:pos="1800"/>
        </w:tabs>
        <w:spacing w:before="100" w:beforeAutospacing="1" w:after="100" w:afterAutospacing="1" w:line="312" w:lineRule="auto"/>
        <w:ind w:left="360"/>
        <w:jc w:val="both"/>
        <w:rPr>
          <w:b/>
        </w:rPr>
      </w:pPr>
      <w:r w:rsidRPr="00F95F1C">
        <w:rPr>
          <w:b/>
        </w:rPr>
        <w:t xml:space="preserve">Закрытие работы первого дня </w:t>
      </w:r>
      <w:r w:rsidR="000D2F75">
        <w:rPr>
          <w:b/>
        </w:rPr>
        <w:t xml:space="preserve">съезда </w:t>
      </w:r>
      <w:r w:rsidR="003B247F">
        <w:rPr>
          <w:b/>
        </w:rPr>
        <w:t>18:00</w:t>
      </w:r>
    </w:p>
    <w:p w14:paraId="63788D60" w14:textId="71CCBE34" w:rsidR="00FA57BE" w:rsidRPr="00F95F1C" w:rsidRDefault="00FA57BE" w:rsidP="00FA57BE">
      <w:pPr>
        <w:rPr>
          <w:b/>
        </w:rPr>
      </w:pPr>
      <w:bookmarkStart w:id="4" w:name="_Hlk105768372"/>
      <w:r>
        <w:rPr>
          <w:b/>
        </w:rPr>
        <w:t>9</w:t>
      </w:r>
      <w:r w:rsidRPr="00F95F1C">
        <w:rPr>
          <w:b/>
        </w:rPr>
        <w:t xml:space="preserve"> сентября 2022 г.</w:t>
      </w:r>
      <w:r w:rsidR="000D2F75">
        <w:rPr>
          <w:b/>
        </w:rPr>
        <w:t xml:space="preserve"> Второй день работы съезда </w:t>
      </w:r>
    </w:p>
    <w:p w14:paraId="22D48C1F" w14:textId="77777777" w:rsidR="00FA57BE" w:rsidRPr="004B739D" w:rsidRDefault="00BA7A0C" w:rsidP="00FA57BE">
      <w:pPr>
        <w:rPr>
          <w:b/>
        </w:rPr>
      </w:pPr>
      <w:r>
        <w:rPr>
          <w:b/>
        </w:rPr>
        <w:t>7:30-09:0</w:t>
      </w:r>
      <w:r w:rsidR="00FA57BE" w:rsidRPr="004B739D">
        <w:rPr>
          <w:b/>
        </w:rPr>
        <w:t>0 -Регистрация участников.</w:t>
      </w:r>
    </w:p>
    <w:p w14:paraId="4F10387C" w14:textId="77777777" w:rsidR="00FA57BE" w:rsidRPr="00BA7A0C" w:rsidRDefault="00FA57BE" w:rsidP="00FA57BE">
      <w:pPr>
        <w:pStyle w:val="ab"/>
        <w:numPr>
          <w:ilvl w:val="0"/>
          <w:numId w:val="18"/>
        </w:numPr>
        <w:jc w:val="both"/>
        <w:rPr>
          <w:b/>
        </w:rPr>
      </w:pPr>
      <w:r w:rsidRPr="00FA57BE">
        <w:rPr>
          <w:b/>
        </w:rPr>
        <w:t>секция «</w:t>
      </w:r>
      <w:r w:rsidR="00BA7A0C" w:rsidRPr="00BA7A0C">
        <w:rPr>
          <w:b/>
        </w:rPr>
        <w:t>Актуальные вопросы лечения врожденных пороков сердца у взрослых.</w:t>
      </w:r>
      <w:r w:rsidR="00BA7A0C">
        <w:rPr>
          <w:b/>
        </w:rPr>
        <w:t xml:space="preserve"> </w:t>
      </w:r>
      <w:r w:rsidR="000F280D">
        <w:rPr>
          <w:b/>
        </w:rPr>
        <w:t>09</w:t>
      </w:r>
      <w:r w:rsidRPr="00BA7A0C">
        <w:rPr>
          <w:b/>
        </w:rPr>
        <w:t>:</w:t>
      </w:r>
      <w:r w:rsidR="000F280D">
        <w:rPr>
          <w:b/>
        </w:rPr>
        <w:t>00</w:t>
      </w:r>
      <w:r w:rsidRPr="00BA7A0C">
        <w:rPr>
          <w:b/>
        </w:rPr>
        <w:t>-</w:t>
      </w:r>
      <w:r w:rsidR="005E5B07">
        <w:rPr>
          <w:b/>
        </w:rPr>
        <w:t>10:</w:t>
      </w:r>
      <w:r w:rsidR="00D7069B">
        <w:rPr>
          <w:b/>
        </w:rPr>
        <w:t>3</w:t>
      </w:r>
      <w:r w:rsidR="005E5B07">
        <w:rPr>
          <w:b/>
        </w:rPr>
        <w:t>5</w:t>
      </w:r>
      <w:r w:rsidRPr="00BA7A0C">
        <w:rPr>
          <w:b/>
        </w:rPr>
        <w:t>)</w:t>
      </w:r>
      <w:r w:rsidR="00D7069B">
        <w:rPr>
          <w:b/>
        </w:rPr>
        <w:t xml:space="preserve"> </w:t>
      </w:r>
    </w:p>
    <w:p w14:paraId="3C53C1DE" w14:textId="77777777" w:rsidR="000F280D" w:rsidRDefault="00FA57BE" w:rsidP="000F280D">
      <w:pPr>
        <w:jc w:val="both"/>
        <w:rPr>
          <w:b/>
        </w:rPr>
      </w:pPr>
      <w:r w:rsidRPr="005F0E58">
        <w:rPr>
          <w:b/>
        </w:rPr>
        <w:t xml:space="preserve">Председатели: </w:t>
      </w:r>
      <w:r w:rsidR="00BA7A0C">
        <w:rPr>
          <w:b/>
        </w:rPr>
        <w:t xml:space="preserve">академик РАН В.П. </w:t>
      </w:r>
      <w:proofErr w:type="spellStart"/>
      <w:r w:rsidR="00BA7A0C">
        <w:rPr>
          <w:b/>
        </w:rPr>
        <w:t>Подзолков</w:t>
      </w:r>
      <w:proofErr w:type="spellEnd"/>
      <w:r>
        <w:rPr>
          <w:b/>
        </w:rPr>
        <w:t xml:space="preserve"> (Москва), </w:t>
      </w:r>
      <w:r w:rsidR="00BA7A0C">
        <w:rPr>
          <w:b/>
        </w:rPr>
        <w:t xml:space="preserve">академик РАН Б.Г. </w:t>
      </w:r>
      <w:proofErr w:type="spellStart"/>
      <w:r w:rsidR="00BA7A0C">
        <w:rPr>
          <w:b/>
        </w:rPr>
        <w:t>Алекян</w:t>
      </w:r>
      <w:proofErr w:type="spellEnd"/>
      <w:r>
        <w:rPr>
          <w:b/>
        </w:rPr>
        <w:t xml:space="preserve"> (</w:t>
      </w:r>
      <w:r w:rsidR="00BA7A0C">
        <w:rPr>
          <w:b/>
        </w:rPr>
        <w:t>Москва</w:t>
      </w:r>
      <w:r>
        <w:rPr>
          <w:b/>
        </w:rPr>
        <w:t xml:space="preserve">), </w:t>
      </w:r>
      <w:r w:rsidR="00BA7A0C">
        <w:rPr>
          <w:b/>
        </w:rPr>
        <w:t xml:space="preserve">профессор </w:t>
      </w:r>
      <w:r w:rsidR="009D1D28">
        <w:rPr>
          <w:b/>
        </w:rPr>
        <w:t>А.С. Иванов</w:t>
      </w:r>
      <w:r>
        <w:rPr>
          <w:b/>
        </w:rPr>
        <w:t xml:space="preserve"> (</w:t>
      </w:r>
      <w:r w:rsidR="00BA7A0C">
        <w:rPr>
          <w:b/>
        </w:rPr>
        <w:t>Москва</w:t>
      </w:r>
      <w:r>
        <w:rPr>
          <w:b/>
        </w:rPr>
        <w:t>).</w:t>
      </w:r>
    </w:p>
    <w:bookmarkEnd w:id="4"/>
    <w:p w14:paraId="74412CCC" w14:textId="77777777" w:rsidR="000F280D" w:rsidRDefault="000F280D" w:rsidP="000F280D">
      <w:pPr>
        <w:jc w:val="both"/>
        <w:rPr>
          <w:b/>
        </w:rPr>
      </w:pPr>
    </w:p>
    <w:p w14:paraId="0360956F" w14:textId="77777777" w:rsidR="004B739D" w:rsidRDefault="00BA7A0C" w:rsidP="000F280D">
      <w:pPr>
        <w:pStyle w:val="ab"/>
        <w:numPr>
          <w:ilvl w:val="0"/>
          <w:numId w:val="19"/>
        </w:numPr>
        <w:jc w:val="both"/>
      </w:pPr>
      <w:r>
        <w:t xml:space="preserve">Лекция (уточняется) 30 минут Б.Г. </w:t>
      </w:r>
      <w:proofErr w:type="spellStart"/>
      <w:r>
        <w:t>Алекян</w:t>
      </w:r>
      <w:proofErr w:type="spellEnd"/>
      <w:r>
        <w:t xml:space="preserve"> </w:t>
      </w:r>
      <w:r w:rsidR="009D1D28">
        <w:t>(Москва)</w:t>
      </w:r>
      <w:r w:rsidR="000F280D">
        <w:t xml:space="preserve"> </w:t>
      </w:r>
      <w:r>
        <w:t xml:space="preserve">«Место эндоваскулярной диагностики и лечения </w:t>
      </w:r>
      <w:r w:rsidR="009D1D28">
        <w:t>врожденных пороков сердца»</w:t>
      </w:r>
    </w:p>
    <w:p w14:paraId="2B51789A" w14:textId="77777777" w:rsidR="009D1D28" w:rsidRDefault="009D1D28" w:rsidP="009D1D28">
      <w:pPr>
        <w:pStyle w:val="ab"/>
        <w:numPr>
          <w:ilvl w:val="0"/>
          <w:numId w:val="19"/>
        </w:numPr>
        <w:spacing w:before="100" w:beforeAutospacing="1" w:after="100" w:afterAutospacing="1"/>
      </w:pPr>
      <w:r>
        <w:t xml:space="preserve">О.С. </w:t>
      </w:r>
      <w:proofErr w:type="spellStart"/>
      <w:r>
        <w:t>Янулевич</w:t>
      </w:r>
      <w:proofErr w:type="spellEnd"/>
      <w:r>
        <w:t xml:space="preserve"> (Томск) «</w:t>
      </w:r>
      <w:r w:rsidRPr="004B739D">
        <w:t>Врождённые пороки сердца у взрослых: взгляд детского кардиолога</w:t>
      </w:r>
      <w:r w:rsidR="005E5B07">
        <w:t>» (10</w:t>
      </w:r>
      <w:r>
        <w:t xml:space="preserve"> минут).</w:t>
      </w:r>
    </w:p>
    <w:p w14:paraId="6F8C650A" w14:textId="77777777" w:rsidR="005E5B07" w:rsidRDefault="000F280D" w:rsidP="005E5B07">
      <w:pPr>
        <w:pStyle w:val="ab"/>
        <w:numPr>
          <w:ilvl w:val="0"/>
          <w:numId w:val="19"/>
        </w:numPr>
        <w:jc w:val="both"/>
      </w:pPr>
      <w:r>
        <w:t xml:space="preserve">И.А. Ковалев (Москва) «Качество жизни у пациентов после </w:t>
      </w:r>
      <w:r w:rsidR="005E5B07">
        <w:t>операции Фонтена» УТОЧНЯЕТСЯ (10</w:t>
      </w:r>
      <w:r>
        <w:t xml:space="preserve"> минут)</w:t>
      </w:r>
      <w:r w:rsidR="005E5B07" w:rsidRPr="005E5B07">
        <w:t xml:space="preserve"> </w:t>
      </w:r>
    </w:p>
    <w:p w14:paraId="780D1A34" w14:textId="77777777" w:rsidR="005E5B07" w:rsidRDefault="005E5B07" w:rsidP="005E5B07">
      <w:pPr>
        <w:pStyle w:val="ab"/>
        <w:numPr>
          <w:ilvl w:val="0"/>
          <w:numId w:val="19"/>
        </w:numPr>
        <w:jc w:val="both"/>
      </w:pPr>
      <w:proofErr w:type="spellStart"/>
      <w:r w:rsidRPr="001A08D6">
        <w:t>Шабаев</w:t>
      </w:r>
      <w:proofErr w:type="spellEnd"/>
      <w:r w:rsidRPr="001A08D6">
        <w:t xml:space="preserve"> Ильмир </w:t>
      </w:r>
      <w:proofErr w:type="spellStart"/>
      <w:r w:rsidRPr="001A08D6">
        <w:t>Фанилевич</w:t>
      </w:r>
      <w:proofErr w:type="spellEnd"/>
      <w:r>
        <w:t xml:space="preserve"> (Кемерово) «</w:t>
      </w:r>
      <w:proofErr w:type="spellStart"/>
      <w:r w:rsidRPr="001A08D6">
        <w:t>Некоррегированные</w:t>
      </w:r>
      <w:proofErr w:type="spellEnd"/>
      <w:r w:rsidRPr="001A08D6">
        <w:t xml:space="preserve"> </w:t>
      </w:r>
      <w:proofErr w:type="spellStart"/>
      <w:r w:rsidRPr="001A08D6">
        <w:t>септальные</w:t>
      </w:r>
      <w:proofErr w:type="spellEnd"/>
      <w:r w:rsidRPr="001A08D6">
        <w:t xml:space="preserve"> дефекты у взрослых</w:t>
      </w:r>
      <w:r>
        <w:t>» (10 минут)</w:t>
      </w:r>
    </w:p>
    <w:p w14:paraId="29B33A8C" w14:textId="77777777" w:rsidR="005E5B07" w:rsidRDefault="005E5B07" w:rsidP="005E5B07">
      <w:pPr>
        <w:pStyle w:val="ab"/>
        <w:numPr>
          <w:ilvl w:val="0"/>
          <w:numId w:val="19"/>
        </w:numPr>
        <w:jc w:val="both"/>
      </w:pPr>
      <w:r w:rsidRPr="001A08D6">
        <w:t xml:space="preserve">Авраменко Антон Алексеевич., </w:t>
      </w:r>
      <w:proofErr w:type="spellStart"/>
      <w:r w:rsidRPr="001A08D6">
        <w:t>Свечков</w:t>
      </w:r>
      <w:proofErr w:type="spellEnd"/>
      <w:r w:rsidRPr="001A08D6">
        <w:t xml:space="preserve"> Н.А., </w:t>
      </w:r>
      <w:proofErr w:type="spellStart"/>
      <w:r w:rsidRPr="001A08D6">
        <w:t>Хохлунов</w:t>
      </w:r>
      <w:proofErr w:type="spellEnd"/>
      <w:r w:rsidRPr="001A08D6">
        <w:t xml:space="preserve"> С.М.</w:t>
      </w:r>
      <w:r>
        <w:t>(Самара)</w:t>
      </w:r>
      <w:r w:rsidRPr="001A08D6">
        <w:t xml:space="preserve"> </w:t>
      </w:r>
      <w:r>
        <w:t>«</w:t>
      </w:r>
      <w:r w:rsidRPr="001A08D6">
        <w:t>Взрослый пациент с функционально единственным желудочком сердца: особенности динамического наблюдения и отдаленные проблемы</w:t>
      </w:r>
      <w:r>
        <w:t>» (10 минут).</w:t>
      </w:r>
    </w:p>
    <w:p w14:paraId="5BD9D7DC" w14:textId="77777777" w:rsidR="007253B2" w:rsidRDefault="007253B2" w:rsidP="00D7069B">
      <w:pPr>
        <w:pStyle w:val="ab"/>
        <w:numPr>
          <w:ilvl w:val="0"/>
          <w:numId w:val="19"/>
        </w:numPr>
        <w:spacing w:before="100" w:beforeAutospacing="1" w:after="100" w:afterAutospacing="1"/>
      </w:pPr>
      <w:proofErr w:type="spellStart"/>
      <w:r w:rsidRPr="004B739D">
        <w:lastRenderedPageBreak/>
        <w:t>Пурсанов</w:t>
      </w:r>
      <w:proofErr w:type="spellEnd"/>
      <w:r w:rsidRPr="004B739D">
        <w:t xml:space="preserve"> </w:t>
      </w:r>
      <w:proofErr w:type="spellStart"/>
      <w:r w:rsidRPr="004B739D">
        <w:t>Манолис</w:t>
      </w:r>
      <w:proofErr w:type="spellEnd"/>
      <w:r w:rsidRPr="004B739D">
        <w:t xml:space="preserve"> Георгиевич, Абрамян Михаил </w:t>
      </w:r>
      <w:proofErr w:type="spellStart"/>
      <w:r w:rsidRPr="004B739D">
        <w:t>Арамович</w:t>
      </w:r>
      <w:proofErr w:type="spellEnd"/>
      <w:r w:rsidRPr="004B739D">
        <w:t xml:space="preserve">, </w:t>
      </w:r>
      <w:proofErr w:type="spellStart"/>
      <w:r w:rsidRPr="004B739D">
        <w:t>Пардаев</w:t>
      </w:r>
      <w:proofErr w:type="spellEnd"/>
      <w:r w:rsidRPr="004B739D">
        <w:t xml:space="preserve"> </w:t>
      </w:r>
      <w:proofErr w:type="spellStart"/>
      <w:r w:rsidRPr="004B739D">
        <w:t>Давронбек</w:t>
      </w:r>
      <w:proofErr w:type="spellEnd"/>
      <w:r w:rsidRPr="004B739D">
        <w:t xml:space="preserve"> </w:t>
      </w:r>
      <w:proofErr w:type="spellStart"/>
      <w:r w:rsidRPr="004B739D">
        <w:t>Бозоркулович</w:t>
      </w:r>
      <w:proofErr w:type="spellEnd"/>
      <w:r w:rsidRPr="004B739D">
        <w:t xml:space="preserve">, </w:t>
      </w:r>
      <w:proofErr w:type="spellStart"/>
      <w:r w:rsidRPr="004B739D">
        <w:t>Курако</w:t>
      </w:r>
      <w:proofErr w:type="spellEnd"/>
      <w:r w:rsidRPr="004B739D">
        <w:t xml:space="preserve"> Мария Михайловна.</w:t>
      </w:r>
      <w:r w:rsidR="00D7069B">
        <w:t xml:space="preserve"> (Москва) «</w:t>
      </w:r>
      <w:r w:rsidRPr="004B739D">
        <w:t>Эндоваскулярное лечение ВПС у взрослых</w:t>
      </w:r>
      <w:r w:rsidR="00D7069B">
        <w:t>»</w:t>
      </w:r>
      <w:r w:rsidRPr="004B739D">
        <w:t>.</w:t>
      </w:r>
      <w:r w:rsidR="00D7069B">
        <w:t xml:space="preserve"> (10 минут)</w:t>
      </w:r>
    </w:p>
    <w:p w14:paraId="4F3B0C4E" w14:textId="77777777" w:rsidR="007253B2" w:rsidRDefault="000F280D" w:rsidP="007253B2">
      <w:pPr>
        <w:pStyle w:val="ab"/>
        <w:spacing w:before="100" w:beforeAutospacing="1" w:after="100" w:afterAutospacing="1"/>
        <w:ind w:left="360"/>
      </w:pPr>
      <w:r w:rsidRPr="000F280D">
        <w:rPr>
          <w:b/>
        </w:rPr>
        <w:t>Обсуждение 15 минут</w:t>
      </w:r>
      <w:r w:rsidR="007253B2" w:rsidRPr="007253B2">
        <w:t xml:space="preserve"> </w:t>
      </w:r>
    </w:p>
    <w:p w14:paraId="2753F011" w14:textId="77777777" w:rsidR="007253B2" w:rsidRDefault="000F280D" w:rsidP="007253B2">
      <w:pPr>
        <w:pStyle w:val="ab"/>
        <w:spacing w:before="100" w:beforeAutospacing="1" w:after="100" w:afterAutospacing="1"/>
        <w:ind w:left="360"/>
        <w:rPr>
          <w:b/>
        </w:rPr>
      </w:pPr>
      <w:r w:rsidRPr="007253B2">
        <w:rPr>
          <w:b/>
        </w:rPr>
        <w:t xml:space="preserve">Перерыв 10 минут </w:t>
      </w:r>
    </w:p>
    <w:p w14:paraId="5A2D8CF2" w14:textId="77777777" w:rsidR="007253B2" w:rsidRPr="007253B2" w:rsidRDefault="007253B2" w:rsidP="007253B2">
      <w:pPr>
        <w:pStyle w:val="ab"/>
        <w:spacing w:before="100" w:beforeAutospacing="1" w:after="100" w:afterAutospacing="1"/>
        <w:ind w:left="360"/>
        <w:rPr>
          <w:b/>
        </w:rPr>
      </w:pPr>
    </w:p>
    <w:p w14:paraId="208518C7" w14:textId="77777777" w:rsidR="007253B2" w:rsidRPr="007253B2" w:rsidRDefault="00391203" w:rsidP="007253B2">
      <w:pPr>
        <w:pStyle w:val="ab"/>
        <w:numPr>
          <w:ilvl w:val="0"/>
          <w:numId w:val="21"/>
        </w:numPr>
        <w:rPr>
          <w:b/>
        </w:rPr>
      </w:pPr>
      <w:r w:rsidRPr="007F6837">
        <w:rPr>
          <w:b/>
        </w:rPr>
        <w:t xml:space="preserve">секция </w:t>
      </w:r>
      <w:r w:rsidRPr="007253B2">
        <w:rPr>
          <w:b/>
        </w:rPr>
        <w:t>«</w:t>
      </w:r>
      <w:r w:rsidR="007253B2">
        <w:rPr>
          <w:b/>
        </w:rPr>
        <w:t>Э</w:t>
      </w:r>
      <w:r w:rsidR="007253B2" w:rsidRPr="007253B2">
        <w:rPr>
          <w:b/>
        </w:rPr>
        <w:t xml:space="preserve">тапная </w:t>
      </w:r>
      <w:proofErr w:type="spellStart"/>
      <w:r w:rsidR="007253B2" w:rsidRPr="007253B2">
        <w:rPr>
          <w:b/>
        </w:rPr>
        <w:t>унифокализация</w:t>
      </w:r>
      <w:proofErr w:type="spellEnd"/>
      <w:r w:rsidR="007253B2" w:rsidRPr="007253B2">
        <w:rPr>
          <w:b/>
        </w:rPr>
        <w:t xml:space="preserve"> легочного кровотока при атрезии легочной артерии</w:t>
      </w:r>
      <w:r w:rsidR="007253B2">
        <w:rPr>
          <w:b/>
        </w:rPr>
        <w:t xml:space="preserve"> с БАЛК</w:t>
      </w:r>
      <w:r w:rsidR="007253B2" w:rsidRPr="007253B2">
        <w:rPr>
          <w:b/>
        </w:rPr>
        <w:t>.</w:t>
      </w:r>
      <w:r w:rsidR="00D7069B">
        <w:rPr>
          <w:b/>
        </w:rPr>
        <w:t xml:space="preserve"> (10:45- </w:t>
      </w:r>
      <w:r w:rsidR="00975C7F">
        <w:rPr>
          <w:b/>
        </w:rPr>
        <w:t>12:10)</w:t>
      </w:r>
    </w:p>
    <w:p w14:paraId="2D143D3F" w14:textId="77777777" w:rsidR="000F280D" w:rsidRDefault="00391203" w:rsidP="007253B2">
      <w:pPr>
        <w:pStyle w:val="ab"/>
        <w:spacing w:before="100" w:beforeAutospacing="1" w:after="100" w:afterAutospacing="1"/>
        <w:ind w:left="360"/>
        <w:rPr>
          <w:b/>
        </w:rPr>
      </w:pPr>
      <w:r w:rsidRPr="007F6837">
        <w:rPr>
          <w:b/>
        </w:rPr>
        <w:t>Председатели</w:t>
      </w:r>
      <w:r>
        <w:rPr>
          <w:b/>
        </w:rPr>
        <w:t xml:space="preserve">: профессор А.И. Ким (Москва) профессор К.В. </w:t>
      </w:r>
      <w:proofErr w:type="spellStart"/>
      <w:r>
        <w:rPr>
          <w:b/>
        </w:rPr>
        <w:t>Дроздовский</w:t>
      </w:r>
      <w:proofErr w:type="spellEnd"/>
      <w:r>
        <w:rPr>
          <w:b/>
        </w:rPr>
        <w:t xml:space="preserve"> (Минск), </w:t>
      </w:r>
      <w:r w:rsidRPr="007F6837">
        <w:rPr>
          <w:b/>
        </w:rPr>
        <w:t xml:space="preserve"> </w:t>
      </w:r>
      <w:r>
        <w:rPr>
          <w:b/>
        </w:rPr>
        <w:t>профессор Ю.С. Синельников</w:t>
      </w:r>
    </w:p>
    <w:p w14:paraId="7C7E6124" w14:textId="77777777" w:rsidR="007253B2" w:rsidRPr="007253B2" w:rsidRDefault="00FC211D" w:rsidP="007253B2">
      <w:pPr>
        <w:pStyle w:val="ab"/>
        <w:numPr>
          <w:ilvl w:val="0"/>
          <w:numId w:val="19"/>
        </w:numPr>
        <w:spacing w:line="360" w:lineRule="auto"/>
        <w:rPr>
          <w:b/>
        </w:rPr>
      </w:pPr>
      <w:r w:rsidRPr="0094081A">
        <w:rPr>
          <w:lang w:val="en-US"/>
        </w:rPr>
        <w:t>Dr</w:t>
      </w:r>
      <w:r w:rsidRPr="00FC211D">
        <w:t xml:space="preserve">. </w:t>
      </w:r>
      <w:r w:rsidRPr="00763EF9">
        <w:rPr>
          <w:b/>
          <w:bCs/>
          <w:lang w:val="en-US"/>
        </w:rPr>
        <w:t>Vitali</w:t>
      </w:r>
      <w:r w:rsidRPr="00FC211D">
        <w:rPr>
          <w:b/>
          <w:bCs/>
        </w:rPr>
        <w:t xml:space="preserve"> </w:t>
      </w:r>
      <w:r w:rsidRPr="00763EF9">
        <w:rPr>
          <w:b/>
          <w:bCs/>
          <w:lang w:val="en-US"/>
        </w:rPr>
        <w:t>A</w:t>
      </w:r>
      <w:r w:rsidRPr="00FC211D">
        <w:rPr>
          <w:b/>
          <w:bCs/>
        </w:rPr>
        <w:t xml:space="preserve">. </w:t>
      </w:r>
      <w:r w:rsidRPr="00763EF9">
        <w:rPr>
          <w:b/>
          <w:bCs/>
          <w:lang w:val="en-US"/>
        </w:rPr>
        <w:t>Pak</w:t>
      </w:r>
      <w:r w:rsidRPr="00FC211D">
        <w:t xml:space="preserve"> (</w:t>
      </w:r>
      <w:r w:rsidRPr="0094081A">
        <w:rPr>
          <w:lang w:val="en-US"/>
        </w:rPr>
        <w:t>Massa</w:t>
      </w:r>
      <w:r w:rsidRPr="00FC211D">
        <w:t xml:space="preserve">, </w:t>
      </w:r>
      <w:r w:rsidRPr="0094081A">
        <w:rPr>
          <w:lang w:val="en-US"/>
        </w:rPr>
        <w:t>Italy</w:t>
      </w:r>
      <w:r w:rsidRPr="00FC211D">
        <w:t>),</w:t>
      </w:r>
      <w:r>
        <w:t xml:space="preserve"> (Лекция уточняется) «</w:t>
      </w:r>
      <w:proofErr w:type="spellStart"/>
      <w:r>
        <w:t>Унифокализация</w:t>
      </w:r>
      <w:proofErr w:type="spellEnd"/>
      <w:r>
        <w:t xml:space="preserve"> легочного кровотока при АЛА с БАЛК» (20 минут)</w:t>
      </w:r>
    </w:p>
    <w:p w14:paraId="17619851" w14:textId="77777777" w:rsidR="007253B2" w:rsidRPr="00D7069B" w:rsidRDefault="007253B2" w:rsidP="007253B2">
      <w:pPr>
        <w:pStyle w:val="ab"/>
        <w:numPr>
          <w:ilvl w:val="0"/>
          <w:numId w:val="19"/>
        </w:numPr>
        <w:spacing w:line="360" w:lineRule="auto"/>
        <w:rPr>
          <w:b/>
        </w:rPr>
      </w:pPr>
      <w:r>
        <w:t xml:space="preserve">А.А. </w:t>
      </w:r>
      <w:proofErr w:type="gramStart"/>
      <w:r>
        <w:t>Морозов ,</w:t>
      </w:r>
      <w:proofErr w:type="gramEnd"/>
      <w:r>
        <w:t xml:space="preserve"> Р.Р. Мовсесян, Е.В. Грехов (Санкт-Петербург) «</w:t>
      </w:r>
      <w:r w:rsidRPr="007253B2">
        <w:rPr>
          <w:color w:val="000000"/>
          <w:sz w:val="21"/>
        </w:rPr>
        <w:t xml:space="preserve">Этапная </w:t>
      </w:r>
      <w:proofErr w:type="spellStart"/>
      <w:r w:rsidRPr="007253B2">
        <w:rPr>
          <w:color w:val="000000"/>
          <w:sz w:val="21"/>
        </w:rPr>
        <w:t>унифокализация</w:t>
      </w:r>
      <w:proofErr w:type="spellEnd"/>
      <w:r w:rsidRPr="007253B2">
        <w:rPr>
          <w:color w:val="000000"/>
          <w:sz w:val="21"/>
        </w:rPr>
        <w:t xml:space="preserve"> - паллиатив или мост к радикальной коррекции?</w:t>
      </w:r>
      <w:r>
        <w:rPr>
          <w:color w:val="000000"/>
          <w:sz w:val="21"/>
        </w:rPr>
        <w:t>» (10 минут)</w:t>
      </w:r>
    </w:p>
    <w:p w14:paraId="161D272E" w14:textId="77777777" w:rsidR="00D7069B" w:rsidRPr="00D7069B" w:rsidRDefault="00D7069B" w:rsidP="007253B2">
      <w:pPr>
        <w:pStyle w:val="ab"/>
        <w:numPr>
          <w:ilvl w:val="0"/>
          <w:numId w:val="19"/>
        </w:numPr>
        <w:spacing w:line="360" w:lineRule="auto"/>
      </w:pPr>
      <w:proofErr w:type="spellStart"/>
      <w:r w:rsidRPr="00D7069B">
        <w:t>Свечков</w:t>
      </w:r>
      <w:proofErr w:type="spellEnd"/>
      <w:r w:rsidRPr="00D7069B">
        <w:t xml:space="preserve"> Николай Александрович, </w:t>
      </w:r>
      <w:proofErr w:type="spellStart"/>
      <w:r w:rsidRPr="00D7069B">
        <w:t>Свечков</w:t>
      </w:r>
      <w:proofErr w:type="spellEnd"/>
      <w:r w:rsidRPr="00D7069B">
        <w:t xml:space="preserve"> Н.А., Шорохов С.Е., </w:t>
      </w:r>
      <w:proofErr w:type="spellStart"/>
      <w:r w:rsidRPr="00D7069B">
        <w:t>Козева</w:t>
      </w:r>
      <w:proofErr w:type="spellEnd"/>
      <w:r w:rsidRPr="00D7069B">
        <w:t xml:space="preserve"> И.Г., Гущин М.В., Рожкова А.Б</w:t>
      </w:r>
      <w:r>
        <w:t xml:space="preserve"> (Самара) </w:t>
      </w:r>
      <w:r w:rsidR="00975C7F">
        <w:t>«</w:t>
      </w:r>
      <w:r w:rsidRPr="00D7069B">
        <w:t>Реконструкция легочного сосудистого русла у пациентов с атрезией легочной артерии и дефектом межжелудочковой перегородки: от паллиативного этапа до осложнений радикальной коррекции</w:t>
      </w:r>
      <w:r w:rsidR="00975C7F">
        <w:t>»</w:t>
      </w:r>
      <w:r w:rsidRPr="00D7069B">
        <w:t>.</w:t>
      </w:r>
      <w:r w:rsidR="00975C7F">
        <w:t xml:space="preserve"> (10 минут)</w:t>
      </w:r>
    </w:p>
    <w:p w14:paraId="7774DBAF" w14:textId="77777777" w:rsidR="00D7069B" w:rsidRPr="00D7069B" w:rsidRDefault="00D7069B" w:rsidP="00FC211D">
      <w:pPr>
        <w:pStyle w:val="ab"/>
        <w:numPr>
          <w:ilvl w:val="0"/>
          <w:numId w:val="19"/>
        </w:numPr>
        <w:spacing w:line="360" w:lineRule="auto"/>
        <w:rPr>
          <w:b/>
        </w:rPr>
      </w:pPr>
      <w:proofErr w:type="spellStart"/>
      <w:r w:rsidRPr="00D7069B">
        <w:t>Сойнов</w:t>
      </w:r>
      <w:proofErr w:type="spellEnd"/>
      <w:r w:rsidRPr="00D7069B">
        <w:t xml:space="preserve"> И.А., Войтов А.В., </w:t>
      </w:r>
      <w:proofErr w:type="spellStart"/>
      <w:r w:rsidRPr="00D7069B">
        <w:t>Кулябин</w:t>
      </w:r>
      <w:proofErr w:type="spellEnd"/>
      <w:r w:rsidRPr="00D7069B">
        <w:t xml:space="preserve"> Ю.Ю., </w:t>
      </w:r>
      <w:proofErr w:type="spellStart"/>
      <w:r w:rsidRPr="00D7069B">
        <w:t>Ничай</w:t>
      </w:r>
      <w:proofErr w:type="spellEnd"/>
      <w:r w:rsidRPr="00D7069B">
        <w:t xml:space="preserve"> Н.Р., </w:t>
      </w:r>
      <w:proofErr w:type="spellStart"/>
      <w:r w:rsidRPr="00D7069B">
        <w:t>Галстян</w:t>
      </w:r>
      <w:proofErr w:type="spellEnd"/>
      <w:r w:rsidRPr="00D7069B">
        <w:t xml:space="preserve"> М.Г., Архипов А.А. </w:t>
      </w:r>
      <w:r>
        <w:t>(Новосибирск) «</w:t>
      </w:r>
      <w:r w:rsidRPr="00D7069B">
        <w:t xml:space="preserve">Гипоплазия легочных артерий при тетраде </w:t>
      </w:r>
      <w:proofErr w:type="spellStart"/>
      <w:r w:rsidRPr="00D7069B">
        <w:t>Фалло</w:t>
      </w:r>
      <w:proofErr w:type="spellEnd"/>
      <w:r w:rsidRPr="00D7069B">
        <w:t>: радикальная или паллиативная коррекция?</w:t>
      </w:r>
      <w:r>
        <w:t>: (10 минут)</w:t>
      </w:r>
    </w:p>
    <w:p w14:paraId="591CCFD2" w14:textId="77777777" w:rsidR="00D7069B" w:rsidRPr="00D7069B" w:rsidRDefault="00D7069B" w:rsidP="00FC211D">
      <w:pPr>
        <w:pStyle w:val="ab"/>
        <w:numPr>
          <w:ilvl w:val="0"/>
          <w:numId w:val="19"/>
        </w:numPr>
        <w:spacing w:line="360" w:lineRule="auto"/>
        <w:rPr>
          <w:b/>
        </w:rPr>
      </w:pPr>
      <w:r w:rsidRPr="00D7069B">
        <w:t>Чистяков Илья Сергеевич, к.м.н. доцент Соболев Ю.А., Орлов В.Е., Широков М.В.</w:t>
      </w:r>
      <w:r>
        <w:t xml:space="preserve"> (Нижний Новгород)</w:t>
      </w:r>
      <w:r w:rsidRPr="00D7069B">
        <w:t xml:space="preserve"> </w:t>
      </w:r>
      <w:r>
        <w:t>«</w:t>
      </w:r>
      <w:r w:rsidRPr="00D7069B">
        <w:t>Хирургическая тактика при различных анатомических вариантах атрезии легочной артерии</w:t>
      </w:r>
      <w:r>
        <w:t>»</w:t>
      </w:r>
      <w:r w:rsidRPr="00D7069B">
        <w:t>.</w:t>
      </w:r>
      <w:r>
        <w:t xml:space="preserve"> (10 минут).</w:t>
      </w:r>
    </w:p>
    <w:p w14:paraId="415D7FE2" w14:textId="77777777" w:rsidR="00D7069B" w:rsidRDefault="00D7069B" w:rsidP="00D7069B">
      <w:pPr>
        <w:pStyle w:val="ab"/>
        <w:numPr>
          <w:ilvl w:val="0"/>
          <w:numId w:val="19"/>
        </w:numPr>
        <w:spacing w:line="360" w:lineRule="auto"/>
      </w:pPr>
      <w:proofErr w:type="spellStart"/>
      <w:r w:rsidRPr="00F643AF">
        <w:t>Петшаковский</w:t>
      </w:r>
      <w:proofErr w:type="spellEnd"/>
      <w:r w:rsidRPr="00F643AF">
        <w:t xml:space="preserve"> Павел Юрьевич., </w:t>
      </w:r>
      <w:proofErr w:type="spellStart"/>
      <w:r w:rsidRPr="00F643AF">
        <w:t>Борисков</w:t>
      </w:r>
      <w:proofErr w:type="spellEnd"/>
      <w:r w:rsidRPr="00F643AF">
        <w:t xml:space="preserve"> М.В.</w:t>
      </w:r>
      <w:r>
        <w:t xml:space="preserve"> (Краснодар)</w:t>
      </w:r>
      <w:r w:rsidRPr="00F643AF">
        <w:t xml:space="preserve"> </w:t>
      </w:r>
      <w:r>
        <w:t>«</w:t>
      </w:r>
      <w:r w:rsidRPr="00F643AF">
        <w:t>Реконструкция пути оттока от правого желудочка модифицированным</w:t>
      </w:r>
      <w:r>
        <w:t xml:space="preserve"> </w:t>
      </w:r>
      <w:proofErr w:type="spellStart"/>
      <w:r>
        <w:t>клапансодержащим</w:t>
      </w:r>
      <w:proofErr w:type="spellEnd"/>
      <w:r>
        <w:t xml:space="preserve"> кондуитом из </w:t>
      </w:r>
      <w:r w:rsidRPr="00F643AF">
        <w:t>PTFE</w:t>
      </w:r>
      <w:r>
        <w:t>» (10 минут).</w:t>
      </w:r>
    </w:p>
    <w:p w14:paraId="3AFFDDB7" w14:textId="77777777" w:rsidR="00975C7F" w:rsidRPr="00975C7F" w:rsidRDefault="00975C7F" w:rsidP="00975C7F">
      <w:pPr>
        <w:pStyle w:val="ab"/>
        <w:spacing w:line="360" w:lineRule="auto"/>
        <w:ind w:left="360"/>
        <w:rPr>
          <w:b/>
        </w:rPr>
      </w:pPr>
      <w:r w:rsidRPr="00975C7F">
        <w:rPr>
          <w:b/>
        </w:rPr>
        <w:t>Обсуждение 15 минут</w:t>
      </w:r>
    </w:p>
    <w:p w14:paraId="04E97C71" w14:textId="77777777" w:rsidR="00975C7F" w:rsidRPr="00975C7F" w:rsidRDefault="00975C7F" w:rsidP="00975C7F">
      <w:pPr>
        <w:pStyle w:val="ab"/>
        <w:spacing w:line="360" w:lineRule="auto"/>
        <w:ind w:left="360"/>
        <w:rPr>
          <w:b/>
        </w:rPr>
      </w:pPr>
      <w:r w:rsidRPr="00975C7F">
        <w:rPr>
          <w:b/>
        </w:rPr>
        <w:t>Перерыв 10 минут</w:t>
      </w:r>
    </w:p>
    <w:p w14:paraId="0C57AF0E" w14:textId="77777777" w:rsidR="007F6837" w:rsidRDefault="007F6837" w:rsidP="000F280D">
      <w:pPr>
        <w:pStyle w:val="ab"/>
        <w:spacing w:before="100" w:beforeAutospacing="1" w:after="100" w:afterAutospacing="1"/>
        <w:ind w:left="360"/>
        <w:rPr>
          <w:b/>
        </w:rPr>
      </w:pPr>
    </w:p>
    <w:p w14:paraId="50B6855E" w14:textId="51BC974B" w:rsidR="00100A1F" w:rsidRDefault="00100A1F" w:rsidP="00100A1F">
      <w:pPr>
        <w:pStyle w:val="ab"/>
        <w:numPr>
          <w:ilvl w:val="0"/>
          <w:numId w:val="21"/>
        </w:numPr>
        <w:spacing w:line="360" w:lineRule="auto"/>
        <w:rPr>
          <w:b/>
        </w:rPr>
      </w:pPr>
      <w:r w:rsidRPr="00100A1F">
        <w:rPr>
          <w:b/>
        </w:rPr>
        <w:t xml:space="preserve">«Круглый стол: </w:t>
      </w:r>
      <w:r w:rsidRPr="00100A1F">
        <w:rPr>
          <w:b/>
          <w:lang w:val="en-US"/>
        </w:rPr>
        <w:t>COVID</w:t>
      </w:r>
      <w:r w:rsidRPr="00100A1F">
        <w:rPr>
          <w:b/>
        </w:rPr>
        <w:t>-19, новые вызовы</w:t>
      </w:r>
      <w:r>
        <w:rPr>
          <w:b/>
        </w:rPr>
        <w:t>»</w:t>
      </w:r>
      <w:r w:rsidRPr="00100A1F">
        <w:rPr>
          <w:b/>
        </w:rPr>
        <w:t xml:space="preserve">. </w:t>
      </w:r>
      <w:r>
        <w:rPr>
          <w:b/>
        </w:rPr>
        <w:t xml:space="preserve"> (12:20-</w:t>
      </w:r>
      <w:r w:rsidR="009850E9">
        <w:rPr>
          <w:b/>
        </w:rPr>
        <w:t>13:</w:t>
      </w:r>
      <w:r w:rsidR="001B1B78">
        <w:rPr>
          <w:b/>
        </w:rPr>
        <w:t>5</w:t>
      </w:r>
      <w:r w:rsidR="00196421">
        <w:rPr>
          <w:b/>
        </w:rPr>
        <w:t>0</w:t>
      </w:r>
      <w:r>
        <w:rPr>
          <w:b/>
        </w:rPr>
        <w:t>)</w:t>
      </w:r>
    </w:p>
    <w:p w14:paraId="0CC33768" w14:textId="0F10458B" w:rsidR="00100A1F" w:rsidRDefault="00100A1F" w:rsidP="000903DC">
      <w:pPr>
        <w:rPr>
          <w:b/>
        </w:rPr>
      </w:pPr>
      <w:r w:rsidRPr="00100A1F">
        <w:rPr>
          <w:b/>
        </w:rPr>
        <w:t xml:space="preserve">Председатели: </w:t>
      </w:r>
      <w:r>
        <w:rPr>
          <w:b/>
        </w:rPr>
        <w:t>профессор И.И. Трунина (Москва)</w:t>
      </w:r>
      <w:r w:rsidR="000903DC">
        <w:rPr>
          <w:b/>
        </w:rPr>
        <w:t>,</w:t>
      </w:r>
      <w:r w:rsidR="000903DC" w:rsidRPr="000903DC">
        <w:t xml:space="preserve"> </w:t>
      </w:r>
      <w:r w:rsidR="000903DC" w:rsidRPr="000903DC">
        <w:rPr>
          <w:b/>
          <w:bCs/>
        </w:rPr>
        <w:t xml:space="preserve">член-корреспондент РАН С.Т. </w:t>
      </w:r>
      <w:proofErr w:type="spellStart"/>
      <w:r w:rsidR="000903DC" w:rsidRPr="000903DC">
        <w:rPr>
          <w:b/>
          <w:bCs/>
        </w:rPr>
        <w:t>Мацкеплишвили</w:t>
      </w:r>
      <w:proofErr w:type="spellEnd"/>
      <w:r w:rsidR="000903DC" w:rsidRPr="000903DC">
        <w:rPr>
          <w:b/>
          <w:bCs/>
        </w:rPr>
        <w:t xml:space="preserve"> (Моск</w:t>
      </w:r>
      <w:r w:rsidR="00683CFF">
        <w:rPr>
          <w:b/>
          <w:bCs/>
        </w:rPr>
        <w:t>ва</w:t>
      </w:r>
      <w:r w:rsidR="000903DC" w:rsidRPr="000903DC">
        <w:rPr>
          <w:b/>
          <w:bCs/>
        </w:rPr>
        <w:t>),</w:t>
      </w:r>
      <w:r w:rsidR="000903DC">
        <w:rPr>
          <w:b/>
          <w:bCs/>
        </w:rPr>
        <w:t xml:space="preserve"> профессор</w:t>
      </w:r>
      <w:r w:rsidR="000903DC" w:rsidRPr="000903DC">
        <w:rPr>
          <w:b/>
          <w:bCs/>
        </w:rPr>
        <w:t xml:space="preserve"> М.В. Ежов (Москва)</w:t>
      </w:r>
      <w:r w:rsidR="000903DC" w:rsidRPr="00F4772B">
        <w:br/>
      </w:r>
    </w:p>
    <w:p w14:paraId="0F5E4741" w14:textId="58E22896" w:rsidR="00F86119" w:rsidRDefault="00683CFF" w:rsidP="009850E9">
      <w:pPr>
        <w:pStyle w:val="ab"/>
        <w:numPr>
          <w:ilvl w:val="0"/>
          <w:numId w:val="19"/>
        </w:numPr>
        <w:jc w:val="both"/>
      </w:pPr>
      <w:r w:rsidRPr="00683CFF">
        <w:t xml:space="preserve">С.Т. </w:t>
      </w:r>
      <w:proofErr w:type="spellStart"/>
      <w:r w:rsidRPr="00683CFF">
        <w:t>Мацкеплишвили</w:t>
      </w:r>
      <w:proofErr w:type="spellEnd"/>
      <w:r w:rsidRPr="00683CFF">
        <w:t xml:space="preserve"> (Моск</w:t>
      </w:r>
      <w:r>
        <w:t>ва</w:t>
      </w:r>
      <w:r w:rsidRPr="00683CFF">
        <w:t>)</w:t>
      </w:r>
      <w:r>
        <w:t xml:space="preserve"> «</w:t>
      </w:r>
      <w:proofErr w:type="spellStart"/>
      <w:r w:rsidRPr="00683CFF">
        <w:t>Постковидный</w:t>
      </w:r>
      <w:proofErr w:type="spellEnd"/>
      <w:r w:rsidRPr="00683CFF">
        <w:t xml:space="preserve"> синдром - взгляд кардиолога</w:t>
      </w:r>
      <w:r>
        <w:t>» (15 минут).</w:t>
      </w:r>
    </w:p>
    <w:p w14:paraId="773BE41F" w14:textId="46EBDC9E" w:rsidR="00683CFF" w:rsidRPr="00C33499" w:rsidRDefault="00C33499" w:rsidP="009850E9">
      <w:pPr>
        <w:pStyle w:val="ab"/>
        <w:numPr>
          <w:ilvl w:val="0"/>
          <w:numId w:val="19"/>
        </w:numPr>
        <w:jc w:val="both"/>
      </w:pPr>
      <w:r w:rsidRPr="00C33499">
        <w:t>М.В. Ежов (Москва)</w:t>
      </w:r>
      <w:r w:rsidR="009850E9" w:rsidRPr="009850E9">
        <w:t xml:space="preserve"> </w:t>
      </w:r>
      <w:r w:rsidR="009850E9">
        <w:rPr>
          <w:rStyle w:val="layout"/>
        </w:rPr>
        <w:t>«COVID-19 и сердечно-сосудистый риск» (15 минут)</w:t>
      </w:r>
    </w:p>
    <w:p w14:paraId="1520D828" w14:textId="77777777" w:rsidR="009850E9" w:rsidRDefault="009850E9" w:rsidP="009850E9">
      <w:pPr>
        <w:pStyle w:val="ab"/>
        <w:numPr>
          <w:ilvl w:val="0"/>
          <w:numId w:val="19"/>
        </w:numPr>
        <w:jc w:val="both"/>
        <w:rPr>
          <w:bCs/>
        </w:rPr>
      </w:pPr>
      <w:r w:rsidRPr="00100A1F">
        <w:rPr>
          <w:bCs/>
        </w:rPr>
        <w:lastRenderedPageBreak/>
        <w:t>Трунина Инна Игоревна</w:t>
      </w:r>
      <w:r w:rsidRPr="00100A1F">
        <w:t xml:space="preserve"> </w:t>
      </w:r>
      <w:r>
        <w:t>(Москва) «</w:t>
      </w:r>
      <w:r w:rsidRPr="00100A1F">
        <w:rPr>
          <w:bCs/>
        </w:rPr>
        <w:t>Сердечно-сосудистые осложнения новой коронавирусной инфекции у детей</w:t>
      </w:r>
      <w:r>
        <w:rPr>
          <w:bCs/>
        </w:rPr>
        <w:t>» (15 минут)</w:t>
      </w:r>
    </w:p>
    <w:p w14:paraId="309B7A5B" w14:textId="4E7DE199" w:rsidR="00F86119" w:rsidRPr="009850E9" w:rsidRDefault="00683CFF" w:rsidP="009850E9">
      <w:pPr>
        <w:pStyle w:val="ab"/>
        <w:numPr>
          <w:ilvl w:val="0"/>
          <w:numId w:val="19"/>
        </w:numPr>
        <w:jc w:val="both"/>
      </w:pPr>
      <w:r>
        <w:rPr>
          <w:lang w:val="en-US"/>
        </w:rPr>
        <w:t>Puneet</w:t>
      </w:r>
      <w:r w:rsidRPr="009850E9">
        <w:t xml:space="preserve"> </w:t>
      </w:r>
      <w:r>
        <w:rPr>
          <w:lang w:val="en-US"/>
        </w:rPr>
        <w:t>Sharma</w:t>
      </w:r>
      <w:r w:rsidRPr="009850E9">
        <w:t xml:space="preserve"> «</w:t>
      </w:r>
      <w:r>
        <w:rPr>
          <w:lang w:val="en-US"/>
        </w:rPr>
        <w:t>COVID</w:t>
      </w:r>
      <w:r w:rsidRPr="009850E9">
        <w:t xml:space="preserve">-19 </w:t>
      </w:r>
      <w:r>
        <w:t>и</w:t>
      </w:r>
      <w:r w:rsidRPr="009850E9">
        <w:t xml:space="preserve"> </w:t>
      </w:r>
      <w:r>
        <w:t>с</w:t>
      </w:r>
      <w:r w:rsidR="00F86119">
        <w:t>индром</w:t>
      </w:r>
      <w:r w:rsidR="00F86119" w:rsidRPr="009850E9">
        <w:t xml:space="preserve"> </w:t>
      </w:r>
      <w:r w:rsidR="00F86119">
        <w:t>Кавасаки</w:t>
      </w:r>
      <w:r w:rsidRPr="009850E9">
        <w:t xml:space="preserve">» </w:t>
      </w:r>
      <w:r w:rsidR="00F86119" w:rsidRPr="00F86119">
        <w:rPr>
          <w:lang w:val="en-US"/>
        </w:rPr>
        <w:t>Dr</w:t>
      </w:r>
      <w:r w:rsidR="00F86119" w:rsidRPr="009850E9">
        <w:t xml:space="preserve"> </w:t>
      </w:r>
      <w:r w:rsidR="00F86119" w:rsidRPr="00F86119">
        <w:rPr>
          <w:lang w:val="en-US"/>
        </w:rPr>
        <w:t>RPGMC</w:t>
      </w:r>
      <w:r w:rsidR="00F86119" w:rsidRPr="009850E9">
        <w:t xml:space="preserve"> </w:t>
      </w:r>
      <w:r w:rsidR="00F86119" w:rsidRPr="00F86119">
        <w:rPr>
          <w:lang w:val="en-US"/>
        </w:rPr>
        <w:t>TANDA</w:t>
      </w:r>
      <w:r w:rsidR="00F86119" w:rsidRPr="009850E9">
        <w:t xml:space="preserve">, </w:t>
      </w:r>
      <w:r w:rsidR="00F86119" w:rsidRPr="00F86119">
        <w:rPr>
          <w:lang w:val="en-US"/>
        </w:rPr>
        <w:t>KANGRA</w:t>
      </w:r>
      <w:r w:rsidR="00F86119" w:rsidRPr="009850E9">
        <w:t xml:space="preserve">, </w:t>
      </w:r>
      <w:r w:rsidR="00F86119" w:rsidRPr="00F86119">
        <w:rPr>
          <w:lang w:val="en-US"/>
        </w:rPr>
        <w:t>HIMACHAL</w:t>
      </w:r>
      <w:r w:rsidR="00F86119" w:rsidRPr="009850E9">
        <w:t xml:space="preserve"> </w:t>
      </w:r>
      <w:r w:rsidR="00F86119" w:rsidRPr="00F86119">
        <w:rPr>
          <w:lang w:val="en-US"/>
        </w:rPr>
        <w:t>PRADESH</w:t>
      </w:r>
      <w:r w:rsidR="00F86119" w:rsidRPr="009850E9">
        <w:t xml:space="preserve"> </w:t>
      </w:r>
      <w:r w:rsidR="00F86119" w:rsidRPr="00F86119">
        <w:rPr>
          <w:lang w:val="en-US"/>
        </w:rPr>
        <w:t>INDIA</w:t>
      </w:r>
      <w:r w:rsidRPr="009850E9">
        <w:t xml:space="preserve"> (10 </w:t>
      </w:r>
      <w:r>
        <w:t>минут</w:t>
      </w:r>
      <w:r w:rsidRPr="009850E9">
        <w:t>)</w:t>
      </w:r>
    </w:p>
    <w:p w14:paraId="319ECC39" w14:textId="0614BA42" w:rsidR="00683CFF" w:rsidRDefault="009850E9" w:rsidP="009850E9">
      <w:pPr>
        <w:pStyle w:val="ab"/>
        <w:numPr>
          <w:ilvl w:val="0"/>
          <w:numId w:val="19"/>
        </w:numPr>
        <w:jc w:val="both"/>
        <w:rPr>
          <w:bCs/>
        </w:rPr>
      </w:pPr>
      <w:r w:rsidRPr="009850E9">
        <w:rPr>
          <w:bCs/>
        </w:rPr>
        <w:t xml:space="preserve">Ляпин Антон Александрович, Тарасов Р.С., </w:t>
      </w:r>
      <w:proofErr w:type="spellStart"/>
      <w:r w:rsidRPr="009850E9">
        <w:rPr>
          <w:bCs/>
        </w:rPr>
        <w:t>Халивопуло</w:t>
      </w:r>
      <w:proofErr w:type="spellEnd"/>
      <w:r w:rsidRPr="009850E9">
        <w:rPr>
          <w:bCs/>
        </w:rPr>
        <w:t xml:space="preserve"> И.К. </w:t>
      </w:r>
      <w:r>
        <w:rPr>
          <w:bCs/>
        </w:rPr>
        <w:t xml:space="preserve">(Кемерово) </w:t>
      </w:r>
      <w:r w:rsidR="00683CFF" w:rsidRPr="009850E9">
        <w:rPr>
          <w:bCs/>
        </w:rPr>
        <w:t xml:space="preserve">«Клинический случай влияния COVID19 у ребенка с ЕЖС с </w:t>
      </w:r>
      <w:proofErr w:type="spellStart"/>
      <w:r w:rsidR="00683CFF" w:rsidRPr="009850E9">
        <w:rPr>
          <w:bCs/>
        </w:rPr>
        <w:t>интраоперационными</w:t>
      </w:r>
      <w:proofErr w:type="spellEnd"/>
      <w:r w:rsidR="00683CFF" w:rsidRPr="009850E9">
        <w:rPr>
          <w:bCs/>
        </w:rPr>
        <w:t xml:space="preserve"> </w:t>
      </w:r>
      <w:r w:rsidRPr="009850E9">
        <w:rPr>
          <w:bCs/>
        </w:rPr>
        <w:t>тромботическими осложнениями,</w:t>
      </w:r>
      <w:r w:rsidR="00683CFF" w:rsidRPr="009850E9">
        <w:rPr>
          <w:bCs/>
        </w:rPr>
        <w:t xml:space="preserve"> потребовавшими смены хирургической тактики».</w:t>
      </w:r>
      <w:r>
        <w:rPr>
          <w:bCs/>
        </w:rPr>
        <w:t xml:space="preserve"> (10 минут)</w:t>
      </w:r>
    </w:p>
    <w:p w14:paraId="643A2362" w14:textId="4FB358EE" w:rsidR="00CB2F05" w:rsidRPr="009850E9" w:rsidRDefault="00CB2F05" w:rsidP="009850E9">
      <w:pPr>
        <w:pStyle w:val="ab"/>
        <w:numPr>
          <w:ilvl w:val="0"/>
          <w:numId w:val="19"/>
        </w:numPr>
        <w:jc w:val="both"/>
        <w:rPr>
          <w:bCs/>
        </w:rPr>
      </w:pPr>
      <w:r>
        <w:rPr>
          <w:bCs/>
        </w:rPr>
        <w:t>Н.В. Анцыгин (Санкт-Петербург) «</w:t>
      </w:r>
      <w:r w:rsidR="001B1B78">
        <w:rPr>
          <w:bCs/>
        </w:rPr>
        <w:t xml:space="preserve">Клинический случай </w:t>
      </w:r>
      <w:proofErr w:type="gramStart"/>
      <w:r w:rsidR="001B1B78">
        <w:rPr>
          <w:bCs/>
        </w:rPr>
        <w:t>тромбоза  ЛЖ</w:t>
      </w:r>
      <w:proofErr w:type="gramEnd"/>
      <w:r w:rsidR="001B1B78">
        <w:rPr>
          <w:bCs/>
        </w:rPr>
        <w:t xml:space="preserve"> после перенесенного </w:t>
      </w:r>
      <w:r w:rsidR="001B1B78">
        <w:rPr>
          <w:bCs/>
          <w:lang w:val="en-US"/>
        </w:rPr>
        <w:t>COVID</w:t>
      </w:r>
      <w:r w:rsidR="001B1B78" w:rsidRPr="001B1B78">
        <w:rPr>
          <w:bCs/>
        </w:rPr>
        <w:t>-19</w:t>
      </w:r>
      <w:r w:rsidR="001B1B78">
        <w:rPr>
          <w:bCs/>
        </w:rPr>
        <w:t>» (10 минут).</w:t>
      </w:r>
      <w:r>
        <w:rPr>
          <w:bCs/>
        </w:rPr>
        <w:t xml:space="preserve"> </w:t>
      </w:r>
    </w:p>
    <w:p w14:paraId="577F62A7" w14:textId="0B519D76" w:rsidR="009850E9" w:rsidRPr="009850E9" w:rsidRDefault="009850E9" w:rsidP="009850E9">
      <w:pPr>
        <w:pStyle w:val="ab"/>
        <w:ind w:left="360"/>
        <w:jc w:val="both"/>
        <w:rPr>
          <w:b/>
        </w:rPr>
      </w:pPr>
      <w:r w:rsidRPr="009850E9">
        <w:rPr>
          <w:b/>
        </w:rPr>
        <w:t>Обсуждение (15 минут)</w:t>
      </w:r>
    </w:p>
    <w:p w14:paraId="551266EC" w14:textId="2372F49D" w:rsidR="009850E9" w:rsidRDefault="00196421" w:rsidP="009850E9">
      <w:pPr>
        <w:pStyle w:val="ab"/>
        <w:ind w:left="360"/>
        <w:jc w:val="both"/>
        <w:rPr>
          <w:b/>
        </w:rPr>
      </w:pPr>
      <w:r w:rsidRPr="009850E9">
        <w:rPr>
          <w:b/>
        </w:rPr>
        <w:t xml:space="preserve">Перерыв </w:t>
      </w:r>
      <w:r>
        <w:rPr>
          <w:b/>
        </w:rPr>
        <w:t>(Обед 13:</w:t>
      </w:r>
      <w:r w:rsidR="001B1B78">
        <w:rPr>
          <w:b/>
        </w:rPr>
        <w:t>5</w:t>
      </w:r>
      <w:r>
        <w:rPr>
          <w:b/>
        </w:rPr>
        <w:t>0-14:</w:t>
      </w:r>
      <w:r w:rsidR="001B1B78">
        <w:rPr>
          <w:b/>
        </w:rPr>
        <w:t>5</w:t>
      </w:r>
      <w:r>
        <w:rPr>
          <w:b/>
        </w:rPr>
        <w:t>0)</w:t>
      </w:r>
    </w:p>
    <w:p w14:paraId="367817A1" w14:textId="77777777" w:rsidR="00196421" w:rsidRPr="009850E9" w:rsidRDefault="00196421" w:rsidP="009850E9">
      <w:pPr>
        <w:pStyle w:val="ab"/>
        <w:ind w:left="360"/>
        <w:jc w:val="both"/>
        <w:rPr>
          <w:b/>
        </w:rPr>
      </w:pPr>
    </w:p>
    <w:p w14:paraId="382F4897" w14:textId="6A1B44FF" w:rsidR="00196421" w:rsidRPr="00196421" w:rsidRDefault="00196421" w:rsidP="00196421">
      <w:pPr>
        <w:spacing w:line="360" w:lineRule="auto"/>
        <w:rPr>
          <w:b/>
        </w:rPr>
      </w:pPr>
      <w:r>
        <w:rPr>
          <w:b/>
        </w:rPr>
        <w:t>10</w:t>
      </w:r>
      <w:r w:rsidRPr="00196421">
        <w:rPr>
          <w:b/>
        </w:rPr>
        <w:t xml:space="preserve"> «Круглый стол: аномалия </w:t>
      </w:r>
      <w:proofErr w:type="spellStart"/>
      <w:r w:rsidRPr="00196421">
        <w:rPr>
          <w:b/>
        </w:rPr>
        <w:t>Эбштейна</w:t>
      </w:r>
      <w:proofErr w:type="spellEnd"/>
      <w:r w:rsidRPr="00196421">
        <w:rPr>
          <w:b/>
        </w:rPr>
        <w:t xml:space="preserve"> (тактика диагностики и лечения, обсуждение клинических рекомендаций).</w:t>
      </w:r>
      <w:r>
        <w:rPr>
          <w:b/>
        </w:rPr>
        <w:t xml:space="preserve">  (14:</w:t>
      </w:r>
      <w:r w:rsidR="001B1B78">
        <w:rPr>
          <w:b/>
        </w:rPr>
        <w:t>5</w:t>
      </w:r>
      <w:r>
        <w:rPr>
          <w:b/>
        </w:rPr>
        <w:t>0-</w:t>
      </w:r>
      <w:r w:rsidR="00CF2F8C">
        <w:rPr>
          <w:b/>
        </w:rPr>
        <w:t>1</w:t>
      </w:r>
      <w:r w:rsidR="001B1B78">
        <w:rPr>
          <w:b/>
        </w:rPr>
        <w:t>6</w:t>
      </w:r>
      <w:r w:rsidR="00CF2F8C">
        <w:rPr>
          <w:b/>
        </w:rPr>
        <w:t>:</w:t>
      </w:r>
      <w:r w:rsidR="001B1B78">
        <w:rPr>
          <w:b/>
        </w:rPr>
        <w:t>0</w:t>
      </w:r>
      <w:r w:rsidR="00CF2F8C">
        <w:rPr>
          <w:b/>
        </w:rPr>
        <w:t>5</w:t>
      </w:r>
      <w:r>
        <w:rPr>
          <w:b/>
        </w:rPr>
        <w:t>)</w:t>
      </w:r>
    </w:p>
    <w:p w14:paraId="1AE361D0" w14:textId="48507199" w:rsidR="007F6837" w:rsidRDefault="00196421" w:rsidP="00196421">
      <w:pPr>
        <w:rPr>
          <w:b/>
        </w:rPr>
      </w:pPr>
      <w:r w:rsidRPr="00100A1F">
        <w:rPr>
          <w:b/>
        </w:rPr>
        <w:t xml:space="preserve">Председатели: </w:t>
      </w:r>
      <w:r>
        <w:rPr>
          <w:b/>
        </w:rPr>
        <w:t xml:space="preserve">Член-корреспондент Мовсесян (Санкт Петербург), </w:t>
      </w:r>
      <w:r w:rsidR="00CF2F8C">
        <w:rPr>
          <w:b/>
        </w:rPr>
        <w:t>профессор Е.В.</w:t>
      </w:r>
      <w:r>
        <w:rPr>
          <w:b/>
        </w:rPr>
        <w:t xml:space="preserve"> Кривощеков (Томск), В.А. Белов (Калининград)</w:t>
      </w:r>
    </w:p>
    <w:p w14:paraId="5DCE66B0" w14:textId="77777777" w:rsidR="00546287" w:rsidRDefault="0089288E" w:rsidP="00546287">
      <w:pPr>
        <w:pStyle w:val="ab"/>
        <w:numPr>
          <w:ilvl w:val="0"/>
          <w:numId w:val="19"/>
        </w:numPr>
        <w:rPr>
          <w:lang w:val="en-US"/>
        </w:rPr>
      </w:pPr>
      <w:r w:rsidRPr="00546287">
        <w:rPr>
          <w:lang w:val="en-US"/>
        </w:rPr>
        <w:t xml:space="preserve">Prof. Frank Jr. </w:t>
      </w:r>
      <w:proofErr w:type="spellStart"/>
      <w:r w:rsidRPr="00546287">
        <w:rPr>
          <w:lang w:val="en-US"/>
        </w:rPr>
        <w:t>Cetta</w:t>
      </w:r>
      <w:proofErr w:type="spellEnd"/>
      <w:r w:rsidRPr="00546287">
        <w:rPr>
          <w:lang w:val="en-US"/>
        </w:rPr>
        <w:t xml:space="preserve"> </w:t>
      </w:r>
      <w:bookmarkStart w:id="5" w:name="_Hlk105760171"/>
      <w:r w:rsidRPr="00546287">
        <w:rPr>
          <w:lang w:val="en-US"/>
        </w:rPr>
        <w:t xml:space="preserve">(Rochester, USA) (15 </w:t>
      </w:r>
      <w:r w:rsidRPr="00CF2F8C">
        <w:t>минут</w:t>
      </w:r>
      <w:r w:rsidRPr="00546287">
        <w:rPr>
          <w:lang w:val="en-US"/>
        </w:rPr>
        <w:t>)</w:t>
      </w:r>
      <w:bookmarkEnd w:id="5"/>
    </w:p>
    <w:p w14:paraId="0D9E2BBE" w14:textId="32C63E2F" w:rsidR="0089288E" w:rsidRPr="00546287" w:rsidRDefault="00546287" w:rsidP="00546287">
      <w:pPr>
        <w:pStyle w:val="ab"/>
        <w:numPr>
          <w:ilvl w:val="0"/>
          <w:numId w:val="19"/>
        </w:numPr>
        <w:rPr>
          <w:lang w:val="en-US"/>
        </w:rPr>
      </w:pPr>
      <w:r w:rsidRPr="00546287">
        <w:rPr>
          <w:lang w:val="en-US"/>
        </w:rPr>
        <w:t xml:space="preserve"> </w:t>
      </w:r>
      <w:r w:rsidR="0089288E" w:rsidRPr="00546287">
        <w:rPr>
          <w:lang w:val="en-US"/>
        </w:rPr>
        <w:t xml:space="preserve">Prof. Pedro J. del </w:t>
      </w:r>
      <w:proofErr w:type="spellStart"/>
      <w:r w:rsidR="0089288E" w:rsidRPr="00546287">
        <w:rPr>
          <w:lang w:val="en-US"/>
        </w:rPr>
        <w:t>Nido</w:t>
      </w:r>
      <w:proofErr w:type="spellEnd"/>
      <w:r w:rsidR="0089288E" w:rsidRPr="00546287">
        <w:rPr>
          <w:lang w:val="en-US"/>
        </w:rPr>
        <w:t xml:space="preserve"> (Boston, USA) (15 </w:t>
      </w:r>
      <w:r w:rsidR="0089288E" w:rsidRPr="00CF2F8C">
        <w:t>минут</w:t>
      </w:r>
      <w:r w:rsidR="0089288E" w:rsidRPr="00546287">
        <w:rPr>
          <w:lang w:val="en-US"/>
        </w:rPr>
        <w:t>)</w:t>
      </w:r>
    </w:p>
    <w:p w14:paraId="787BA4BE" w14:textId="77777777" w:rsidR="00546287" w:rsidRPr="00546287" w:rsidRDefault="0089288E" w:rsidP="00546287">
      <w:pPr>
        <w:pStyle w:val="ab"/>
        <w:numPr>
          <w:ilvl w:val="0"/>
          <w:numId w:val="19"/>
        </w:numPr>
        <w:rPr>
          <w:lang w:val="en-US"/>
        </w:rPr>
      </w:pPr>
      <w:r w:rsidRPr="00546287">
        <w:rPr>
          <w:rStyle w:val="layout"/>
          <w:lang w:val="en-US"/>
        </w:rPr>
        <w:t xml:space="preserve">Prof Dr. Joseph </w:t>
      </w:r>
      <w:proofErr w:type="spellStart"/>
      <w:r w:rsidRPr="00546287">
        <w:rPr>
          <w:rStyle w:val="layout"/>
          <w:lang w:val="en-US"/>
        </w:rPr>
        <w:t>Dearani</w:t>
      </w:r>
      <w:proofErr w:type="spellEnd"/>
      <w:r w:rsidRPr="00546287">
        <w:rPr>
          <w:rStyle w:val="layout"/>
          <w:lang w:val="en-US"/>
        </w:rPr>
        <w:t xml:space="preserve"> </w:t>
      </w:r>
      <w:r w:rsidRPr="00546287">
        <w:rPr>
          <w:lang w:val="en-US"/>
        </w:rPr>
        <w:t xml:space="preserve">(Rochester, USA) (15 </w:t>
      </w:r>
      <w:r w:rsidRPr="00CF2F8C">
        <w:t>минут</w:t>
      </w:r>
      <w:r w:rsidRPr="00546287">
        <w:rPr>
          <w:lang w:val="en-US"/>
        </w:rPr>
        <w:t>)</w:t>
      </w:r>
    </w:p>
    <w:p w14:paraId="42501CB4" w14:textId="3A71BF78" w:rsidR="0089288E" w:rsidRPr="00CF2F8C" w:rsidRDefault="0089288E" w:rsidP="00546287">
      <w:pPr>
        <w:pStyle w:val="ab"/>
        <w:numPr>
          <w:ilvl w:val="0"/>
          <w:numId w:val="19"/>
        </w:numPr>
      </w:pPr>
      <w:r w:rsidRPr="00CF2F8C">
        <w:t>Проф</w:t>
      </w:r>
      <w:r w:rsidRPr="002B4AD8">
        <w:t xml:space="preserve">. </w:t>
      </w:r>
      <w:r w:rsidRPr="00CF2F8C">
        <w:t>Мовсесян (Санкт Петербург) (1</w:t>
      </w:r>
      <w:r w:rsidR="00CF2F8C" w:rsidRPr="00CF2F8C">
        <w:t>5</w:t>
      </w:r>
      <w:r w:rsidRPr="00CF2F8C">
        <w:t xml:space="preserve"> минут)</w:t>
      </w:r>
    </w:p>
    <w:p w14:paraId="238D8698" w14:textId="6F70B369" w:rsidR="00196421" w:rsidRPr="00CF2F8C" w:rsidRDefault="00546287" w:rsidP="00196421">
      <w:r>
        <w:t xml:space="preserve">48. </w:t>
      </w:r>
      <w:r w:rsidR="0089288E" w:rsidRPr="00CF2F8C">
        <w:t>Проф</w:t>
      </w:r>
      <w:r w:rsidR="00CF2F8C" w:rsidRPr="00CF2F8C">
        <w:t>.</w:t>
      </w:r>
      <w:r w:rsidR="0089288E" w:rsidRPr="00CF2F8C">
        <w:t xml:space="preserve"> Е.В. Кривощеков (Томск), (1</w:t>
      </w:r>
      <w:r w:rsidR="00CF2F8C" w:rsidRPr="00CF2F8C">
        <w:t>5</w:t>
      </w:r>
      <w:r w:rsidR="0089288E" w:rsidRPr="00CF2F8C">
        <w:t xml:space="preserve"> минут)</w:t>
      </w:r>
    </w:p>
    <w:p w14:paraId="071A5F9A" w14:textId="00578049" w:rsidR="00CF2F8C" w:rsidRPr="00CF2F8C" w:rsidRDefault="00CF2F8C" w:rsidP="00196421">
      <w:pPr>
        <w:rPr>
          <w:b/>
        </w:rPr>
      </w:pPr>
      <w:r w:rsidRPr="00CF2F8C">
        <w:rPr>
          <w:b/>
        </w:rPr>
        <w:t>Обсуждение 15 минут</w:t>
      </w:r>
    </w:p>
    <w:p w14:paraId="37E1287E" w14:textId="3EDAD5AD" w:rsidR="00CF2F8C" w:rsidRPr="00CF2F8C" w:rsidRDefault="00CF2F8C" w:rsidP="00196421">
      <w:pPr>
        <w:rPr>
          <w:b/>
        </w:rPr>
      </w:pPr>
      <w:r w:rsidRPr="00CF2F8C">
        <w:rPr>
          <w:b/>
        </w:rPr>
        <w:t>Перерыв 10 минут</w:t>
      </w:r>
    </w:p>
    <w:p w14:paraId="258D8B13" w14:textId="77777777" w:rsidR="00CF2F8C" w:rsidRDefault="00CF2F8C" w:rsidP="00196421">
      <w:pPr>
        <w:rPr>
          <w:bCs/>
        </w:rPr>
      </w:pPr>
    </w:p>
    <w:p w14:paraId="3DB7E7C7" w14:textId="6E1B2E25" w:rsidR="005C2462" w:rsidRPr="00196421" w:rsidRDefault="005C2462" w:rsidP="005C2462">
      <w:pPr>
        <w:spacing w:line="360" w:lineRule="auto"/>
        <w:rPr>
          <w:b/>
        </w:rPr>
      </w:pPr>
      <w:r>
        <w:rPr>
          <w:b/>
        </w:rPr>
        <w:t>1</w:t>
      </w:r>
      <w:r w:rsidR="00546287">
        <w:rPr>
          <w:b/>
        </w:rPr>
        <w:t>1</w:t>
      </w:r>
      <w:r w:rsidRPr="00196421">
        <w:rPr>
          <w:b/>
        </w:rPr>
        <w:t xml:space="preserve"> </w:t>
      </w:r>
      <w:r w:rsidRPr="007D49A1">
        <w:rPr>
          <w:b/>
        </w:rPr>
        <w:t>«</w:t>
      </w:r>
      <w:r>
        <w:rPr>
          <w:b/>
        </w:rPr>
        <w:t>Лекционный Час»</w:t>
      </w:r>
      <w:r w:rsidRPr="007D49A1">
        <w:rPr>
          <w:b/>
        </w:rPr>
        <w:t xml:space="preserve"> </w:t>
      </w:r>
      <w:r>
        <w:rPr>
          <w:b/>
        </w:rPr>
        <w:t>(</w:t>
      </w:r>
      <w:r w:rsidR="005F704C">
        <w:rPr>
          <w:b/>
        </w:rPr>
        <w:t>16</w:t>
      </w:r>
      <w:r w:rsidR="00546287">
        <w:rPr>
          <w:b/>
        </w:rPr>
        <w:t>:</w:t>
      </w:r>
      <w:r w:rsidR="001B1B78">
        <w:rPr>
          <w:b/>
        </w:rPr>
        <w:t>1</w:t>
      </w:r>
      <w:r w:rsidR="005F704C">
        <w:rPr>
          <w:b/>
        </w:rPr>
        <w:t>5</w:t>
      </w:r>
      <w:r>
        <w:rPr>
          <w:b/>
        </w:rPr>
        <w:t>-1</w:t>
      </w:r>
      <w:r w:rsidR="00546287">
        <w:rPr>
          <w:b/>
        </w:rPr>
        <w:t>7</w:t>
      </w:r>
      <w:r>
        <w:rPr>
          <w:b/>
        </w:rPr>
        <w:t>:</w:t>
      </w:r>
      <w:r w:rsidR="001B1B78">
        <w:rPr>
          <w:b/>
        </w:rPr>
        <w:t>3</w:t>
      </w:r>
      <w:r w:rsidR="00546287">
        <w:rPr>
          <w:b/>
        </w:rPr>
        <w:t>0</w:t>
      </w:r>
      <w:r>
        <w:rPr>
          <w:b/>
        </w:rPr>
        <w:t>)</w:t>
      </w:r>
    </w:p>
    <w:p w14:paraId="07D0E5D6" w14:textId="70ABA86A" w:rsidR="008D0E2A" w:rsidRPr="00290786" w:rsidRDefault="005C2462" w:rsidP="008D0E2A">
      <w:pPr>
        <w:jc w:val="both"/>
      </w:pPr>
      <w:r w:rsidRPr="00100A1F">
        <w:rPr>
          <w:b/>
        </w:rPr>
        <w:t xml:space="preserve">Председатели: </w:t>
      </w:r>
      <w:r w:rsidR="009C11EA">
        <w:rPr>
          <w:b/>
        </w:rPr>
        <w:t xml:space="preserve">профессор М.Р. Туманян (Москва), профессор К.В. </w:t>
      </w:r>
      <w:proofErr w:type="spellStart"/>
      <w:r w:rsidR="009C11EA">
        <w:rPr>
          <w:b/>
        </w:rPr>
        <w:t>Горбатиков</w:t>
      </w:r>
      <w:proofErr w:type="spellEnd"/>
      <w:r w:rsidR="009C11EA">
        <w:rPr>
          <w:b/>
        </w:rPr>
        <w:t xml:space="preserve"> (Тюмень), </w:t>
      </w:r>
      <w:r w:rsidR="008D0E2A" w:rsidRPr="00290786">
        <w:t xml:space="preserve">к.м.н. </w:t>
      </w:r>
      <w:r w:rsidR="008D0E2A" w:rsidRPr="00F00A18">
        <w:rPr>
          <w:b/>
          <w:bCs/>
        </w:rPr>
        <w:t>Ю.А. Соболев</w:t>
      </w:r>
      <w:r w:rsidR="008D0E2A">
        <w:rPr>
          <w:b/>
          <w:bCs/>
        </w:rPr>
        <w:t xml:space="preserve"> (Нижний Новгород),</w:t>
      </w:r>
    </w:p>
    <w:p w14:paraId="2D821888" w14:textId="740E00DB" w:rsidR="005C2462" w:rsidRDefault="005C2462" w:rsidP="005C2462">
      <w:pPr>
        <w:rPr>
          <w:b/>
        </w:rPr>
      </w:pPr>
    </w:p>
    <w:p w14:paraId="41D456C7" w14:textId="4F7E5834" w:rsidR="00546287" w:rsidRPr="008D0E2A" w:rsidRDefault="00B87F64" w:rsidP="008D0E2A">
      <w:pPr>
        <w:pStyle w:val="ab"/>
        <w:numPr>
          <w:ilvl w:val="0"/>
          <w:numId w:val="23"/>
        </w:numPr>
        <w:rPr>
          <w:lang w:val="en-US"/>
        </w:rPr>
      </w:pPr>
      <w:r w:rsidRPr="008D0E2A">
        <w:rPr>
          <w:lang w:val="en-US"/>
        </w:rPr>
        <w:t xml:space="preserve">Prof. </w:t>
      </w:r>
      <w:r w:rsidRPr="008D0E2A">
        <w:rPr>
          <w:b/>
          <w:bCs/>
          <w:lang w:val="en-US"/>
        </w:rPr>
        <w:t xml:space="preserve">Igor </w:t>
      </w:r>
      <w:proofErr w:type="spellStart"/>
      <w:r w:rsidRPr="008D0E2A">
        <w:rPr>
          <w:b/>
          <w:bCs/>
          <w:lang w:val="en-US"/>
        </w:rPr>
        <w:t>Konstantinov</w:t>
      </w:r>
      <w:proofErr w:type="spellEnd"/>
      <w:r w:rsidRPr="008D0E2A">
        <w:rPr>
          <w:lang w:val="en-US"/>
        </w:rPr>
        <w:t xml:space="preserve"> (Melbourne, Australia</w:t>
      </w:r>
      <w:r w:rsidR="009C11EA" w:rsidRPr="008D0E2A">
        <w:rPr>
          <w:lang w:val="en-US"/>
        </w:rPr>
        <w:t>), Prof.</w:t>
      </w:r>
      <w:r w:rsidRPr="008D0E2A">
        <w:rPr>
          <w:lang w:val="en-US"/>
        </w:rPr>
        <w:t xml:space="preserve"> </w:t>
      </w:r>
      <w:r w:rsidR="006E584A" w:rsidRPr="008D0E2A">
        <w:rPr>
          <w:lang w:val="en-US"/>
        </w:rPr>
        <w:t xml:space="preserve">Surgical management of failing </w:t>
      </w:r>
      <w:proofErr w:type="spellStart"/>
      <w:r w:rsidR="006E584A" w:rsidRPr="008D0E2A">
        <w:rPr>
          <w:lang w:val="en-US"/>
        </w:rPr>
        <w:t>univenticular</w:t>
      </w:r>
      <w:proofErr w:type="spellEnd"/>
      <w:r w:rsidR="006E584A" w:rsidRPr="008D0E2A">
        <w:rPr>
          <w:lang w:val="en-US"/>
        </w:rPr>
        <w:t xml:space="preserve"> circulation. (20 </w:t>
      </w:r>
      <w:r w:rsidR="006E584A">
        <w:t>минут</w:t>
      </w:r>
      <w:r w:rsidR="006E584A" w:rsidRPr="008D0E2A">
        <w:rPr>
          <w:lang w:val="en-US"/>
        </w:rPr>
        <w:t>)</w:t>
      </w:r>
    </w:p>
    <w:p w14:paraId="0A36A3CF" w14:textId="0B167655" w:rsidR="006E584A" w:rsidRPr="008D0E2A" w:rsidRDefault="00B87F64" w:rsidP="008D0E2A">
      <w:pPr>
        <w:pStyle w:val="ab"/>
        <w:numPr>
          <w:ilvl w:val="0"/>
          <w:numId w:val="23"/>
        </w:numPr>
        <w:rPr>
          <w:lang w:val="en-US"/>
        </w:rPr>
      </w:pPr>
      <w:proofErr w:type="spellStart"/>
      <w:r w:rsidRPr="008D0E2A">
        <w:rPr>
          <w:b/>
          <w:bCs/>
          <w:lang w:val="en-US"/>
        </w:rPr>
        <w:t>Aleskey</w:t>
      </w:r>
      <w:proofErr w:type="spellEnd"/>
      <w:r w:rsidRPr="008D0E2A">
        <w:rPr>
          <w:b/>
          <w:bCs/>
          <w:lang w:val="en-US"/>
        </w:rPr>
        <w:t xml:space="preserve"> S. </w:t>
      </w:r>
      <w:proofErr w:type="spellStart"/>
      <w:r w:rsidRPr="008D0E2A">
        <w:rPr>
          <w:b/>
          <w:bCs/>
          <w:lang w:val="en-US"/>
        </w:rPr>
        <w:t>Ilin</w:t>
      </w:r>
      <w:proofErr w:type="spellEnd"/>
      <w:r w:rsidRPr="008D0E2A">
        <w:rPr>
          <w:lang w:val="en-US"/>
        </w:rPr>
        <w:t xml:space="preserve"> (Bad </w:t>
      </w:r>
      <w:proofErr w:type="spellStart"/>
      <w:r w:rsidRPr="008D0E2A">
        <w:rPr>
          <w:lang w:val="en-US"/>
        </w:rPr>
        <w:t>Oeynhausen</w:t>
      </w:r>
      <w:proofErr w:type="spellEnd"/>
      <w:r w:rsidRPr="008D0E2A">
        <w:rPr>
          <w:lang w:val="en-US"/>
        </w:rPr>
        <w:t xml:space="preserve">, Germany), </w:t>
      </w:r>
      <w:r>
        <w:t>Уточняется</w:t>
      </w:r>
      <w:r w:rsidRPr="008D0E2A">
        <w:rPr>
          <w:lang w:val="en-US"/>
        </w:rPr>
        <w:t xml:space="preserve"> (20 </w:t>
      </w:r>
      <w:r>
        <w:t>минут</w:t>
      </w:r>
      <w:r w:rsidRPr="008D0E2A">
        <w:rPr>
          <w:lang w:val="en-US"/>
        </w:rPr>
        <w:t>)</w:t>
      </w:r>
    </w:p>
    <w:p w14:paraId="52CEE2A2" w14:textId="7B7E85EF" w:rsidR="006E584A" w:rsidRDefault="006E584A" w:rsidP="008D0E2A">
      <w:pPr>
        <w:pStyle w:val="ab"/>
        <w:numPr>
          <w:ilvl w:val="0"/>
          <w:numId w:val="23"/>
        </w:numPr>
        <w:spacing w:line="360" w:lineRule="auto"/>
      </w:pPr>
      <w:r w:rsidRPr="0094081A">
        <w:t xml:space="preserve">профессор </w:t>
      </w:r>
      <w:r w:rsidRPr="008D0E2A">
        <w:rPr>
          <w:b/>
        </w:rPr>
        <w:t xml:space="preserve">Е. В. </w:t>
      </w:r>
      <w:proofErr w:type="spellStart"/>
      <w:r w:rsidRPr="008D0E2A">
        <w:rPr>
          <w:b/>
        </w:rPr>
        <w:t>Заклязьминская</w:t>
      </w:r>
      <w:proofErr w:type="spellEnd"/>
      <w:r w:rsidRPr="0094081A">
        <w:t xml:space="preserve"> (Москва),</w:t>
      </w:r>
      <w:r>
        <w:t xml:space="preserve"> «</w:t>
      </w:r>
      <w:r w:rsidRPr="004B739D">
        <w:t xml:space="preserve">Генетика </w:t>
      </w:r>
      <w:proofErr w:type="spellStart"/>
      <w:r w:rsidRPr="004B739D">
        <w:t>аортопатий</w:t>
      </w:r>
      <w:proofErr w:type="spellEnd"/>
      <w:r>
        <w:t>» (20 минут)</w:t>
      </w:r>
    </w:p>
    <w:p w14:paraId="1D571421" w14:textId="1EC8F5AE" w:rsidR="005F704C" w:rsidRDefault="005F704C" w:rsidP="006E584A">
      <w:pPr>
        <w:spacing w:line="360" w:lineRule="auto"/>
        <w:rPr>
          <w:b/>
          <w:bCs/>
        </w:rPr>
      </w:pPr>
      <w:r w:rsidRPr="005F704C">
        <w:rPr>
          <w:b/>
          <w:bCs/>
        </w:rPr>
        <w:t>Обсуждение 15 минут</w:t>
      </w:r>
    </w:p>
    <w:p w14:paraId="1E85E5CF" w14:textId="4A50DCEE" w:rsidR="00546287" w:rsidRPr="005F704C" w:rsidRDefault="00546287" w:rsidP="006E584A">
      <w:pPr>
        <w:spacing w:line="360" w:lineRule="auto"/>
        <w:rPr>
          <w:b/>
          <w:bCs/>
        </w:rPr>
      </w:pPr>
      <w:r>
        <w:rPr>
          <w:b/>
          <w:bCs/>
        </w:rPr>
        <w:t>Перерыв 10 минут</w:t>
      </w:r>
    </w:p>
    <w:p w14:paraId="3CFE5B6D" w14:textId="1B38764C" w:rsidR="00CF2F8C" w:rsidRPr="006E584A" w:rsidRDefault="00CF2F8C" w:rsidP="00196421">
      <w:pPr>
        <w:rPr>
          <w:bCs/>
        </w:rPr>
      </w:pPr>
    </w:p>
    <w:p w14:paraId="61FEDF30" w14:textId="37737824" w:rsidR="00101386" w:rsidRPr="00196421" w:rsidRDefault="00101386" w:rsidP="00101386">
      <w:pPr>
        <w:spacing w:line="360" w:lineRule="auto"/>
        <w:rPr>
          <w:b/>
        </w:rPr>
      </w:pPr>
      <w:bookmarkStart w:id="6" w:name="_Hlk105763694"/>
      <w:r>
        <w:rPr>
          <w:b/>
        </w:rPr>
        <w:t>1</w:t>
      </w:r>
      <w:r w:rsidR="00546287">
        <w:rPr>
          <w:b/>
        </w:rPr>
        <w:t>2</w:t>
      </w:r>
      <w:r w:rsidRPr="00196421">
        <w:rPr>
          <w:b/>
        </w:rPr>
        <w:t xml:space="preserve"> </w:t>
      </w:r>
      <w:r w:rsidRPr="007D49A1">
        <w:rPr>
          <w:b/>
        </w:rPr>
        <w:t>«</w:t>
      </w:r>
      <w:r w:rsidR="007D49A1" w:rsidRPr="007D49A1">
        <w:rPr>
          <w:b/>
        </w:rPr>
        <w:t xml:space="preserve">Редкие наблюдения и видеопрезентации </w:t>
      </w:r>
      <w:r>
        <w:rPr>
          <w:b/>
        </w:rPr>
        <w:t>(</w:t>
      </w:r>
      <w:r w:rsidR="00546287">
        <w:rPr>
          <w:b/>
        </w:rPr>
        <w:t>17</w:t>
      </w:r>
      <w:r>
        <w:rPr>
          <w:b/>
        </w:rPr>
        <w:t>:</w:t>
      </w:r>
      <w:r w:rsidR="001B1B78">
        <w:rPr>
          <w:b/>
        </w:rPr>
        <w:t>4</w:t>
      </w:r>
      <w:r w:rsidR="00546287">
        <w:rPr>
          <w:b/>
        </w:rPr>
        <w:t>0</w:t>
      </w:r>
      <w:r>
        <w:rPr>
          <w:b/>
        </w:rPr>
        <w:t>-1</w:t>
      </w:r>
      <w:r w:rsidR="008D0E2A">
        <w:rPr>
          <w:b/>
        </w:rPr>
        <w:t>8</w:t>
      </w:r>
      <w:r>
        <w:rPr>
          <w:b/>
        </w:rPr>
        <w:t>:</w:t>
      </w:r>
      <w:r w:rsidR="001B1B78">
        <w:rPr>
          <w:b/>
        </w:rPr>
        <w:t>45</w:t>
      </w:r>
      <w:r>
        <w:rPr>
          <w:b/>
        </w:rPr>
        <w:t>)</w:t>
      </w:r>
    </w:p>
    <w:p w14:paraId="09C513E6" w14:textId="44EABCDB" w:rsidR="00101386" w:rsidRDefault="00101386" w:rsidP="00101386">
      <w:pPr>
        <w:rPr>
          <w:b/>
        </w:rPr>
      </w:pPr>
      <w:r w:rsidRPr="00100A1F">
        <w:rPr>
          <w:b/>
        </w:rPr>
        <w:t xml:space="preserve">Председатели: </w:t>
      </w:r>
      <w:proofErr w:type="spellStart"/>
      <w:r w:rsidR="001B1B78">
        <w:rPr>
          <w:b/>
        </w:rPr>
        <w:t>кмн</w:t>
      </w:r>
      <w:proofErr w:type="spellEnd"/>
      <w:r w:rsidR="001B1B78">
        <w:rPr>
          <w:b/>
        </w:rPr>
        <w:t xml:space="preserve"> А.Н. Архипов (Новосибирск) </w:t>
      </w:r>
      <w:proofErr w:type="spellStart"/>
      <w:r w:rsidR="001B1B78">
        <w:rPr>
          <w:b/>
        </w:rPr>
        <w:t>кмн</w:t>
      </w:r>
      <w:proofErr w:type="spellEnd"/>
      <w:r w:rsidR="001B1B78">
        <w:rPr>
          <w:b/>
        </w:rPr>
        <w:t xml:space="preserve"> И.В. Гладышев (Челябинск), Н.В. Анцыгин (Санкт-Петербург)</w:t>
      </w:r>
    </w:p>
    <w:p w14:paraId="29C8CC00" w14:textId="77777777" w:rsidR="00546287" w:rsidRDefault="00546287" w:rsidP="00101386">
      <w:pPr>
        <w:rPr>
          <w:b/>
        </w:rPr>
      </w:pPr>
    </w:p>
    <w:bookmarkEnd w:id="6"/>
    <w:p w14:paraId="33645F25" w14:textId="696FB9CD" w:rsidR="00CF2F8C" w:rsidRPr="005C2462" w:rsidRDefault="00CF2F8C" w:rsidP="00AD7432">
      <w:pPr>
        <w:pStyle w:val="ab"/>
        <w:numPr>
          <w:ilvl w:val="0"/>
          <w:numId w:val="23"/>
        </w:numPr>
        <w:spacing w:line="276" w:lineRule="auto"/>
        <w:rPr>
          <w:bCs/>
        </w:rPr>
      </w:pPr>
      <w:r w:rsidRPr="005C2462">
        <w:rPr>
          <w:bCs/>
        </w:rPr>
        <w:t xml:space="preserve">Войтов Алексей Викторович., Богачев-Прокофьев А.В., </w:t>
      </w:r>
      <w:proofErr w:type="spellStart"/>
      <w:r w:rsidRPr="005C2462">
        <w:rPr>
          <w:bCs/>
        </w:rPr>
        <w:t>Караджа</w:t>
      </w:r>
      <w:proofErr w:type="spellEnd"/>
      <w:r w:rsidRPr="005C2462">
        <w:rPr>
          <w:bCs/>
        </w:rPr>
        <w:t xml:space="preserve"> А.В., Рзаева К. А., </w:t>
      </w:r>
      <w:proofErr w:type="spellStart"/>
      <w:r w:rsidRPr="005C2462">
        <w:rPr>
          <w:bCs/>
        </w:rPr>
        <w:t>Шарифулин</w:t>
      </w:r>
      <w:proofErr w:type="spellEnd"/>
      <w:r w:rsidRPr="005C2462">
        <w:rPr>
          <w:bCs/>
        </w:rPr>
        <w:t xml:space="preserve"> Р.М., Тихонова И.И., Малахова О.Ю., Чернявский А. М.</w:t>
      </w:r>
      <w:r w:rsidRPr="00CF2F8C">
        <w:t xml:space="preserve"> </w:t>
      </w:r>
      <w:r w:rsidRPr="005C2462">
        <w:rPr>
          <w:bCs/>
        </w:rPr>
        <w:t xml:space="preserve">Круглый стол: аномалия </w:t>
      </w:r>
      <w:proofErr w:type="spellStart"/>
      <w:r w:rsidRPr="005C2462">
        <w:rPr>
          <w:bCs/>
        </w:rPr>
        <w:t>Эбштейна</w:t>
      </w:r>
      <w:proofErr w:type="spellEnd"/>
      <w:r w:rsidRPr="005C2462">
        <w:rPr>
          <w:bCs/>
        </w:rPr>
        <w:t xml:space="preserve"> (тактика диагностики и лечения, обсуждение клинических </w:t>
      </w:r>
      <w:r w:rsidRPr="005C2462">
        <w:rPr>
          <w:bCs/>
        </w:rPr>
        <w:lastRenderedPageBreak/>
        <w:t xml:space="preserve">рекомендаций) Опыт имплантации </w:t>
      </w:r>
      <w:proofErr w:type="spellStart"/>
      <w:r w:rsidRPr="005C2462">
        <w:rPr>
          <w:bCs/>
        </w:rPr>
        <w:t>транскатетерного</w:t>
      </w:r>
      <w:proofErr w:type="spellEnd"/>
      <w:r w:rsidRPr="005C2462">
        <w:rPr>
          <w:bCs/>
        </w:rPr>
        <w:t xml:space="preserve"> клапана в </w:t>
      </w:r>
      <w:proofErr w:type="spellStart"/>
      <w:r w:rsidRPr="005C2462">
        <w:rPr>
          <w:bCs/>
        </w:rPr>
        <w:t>трикуспидальную</w:t>
      </w:r>
      <w:proofErr w:type="spellEnd"/>
      <w:r w:rsidRPr="005C2462">
        <w:rPr>
          <w:bCs/>
        </w:rPr>
        <w:t xml:space="preserve"> позицию у пациента с аномалией </w:t>
      </w:r>
      <w:proofErr w:type="spellStart"/>
      <w:r w:rsidRPr="005C2462">
        <w:rPr>
          <w:bCs/>
        </w:rPr>
        <w:t>Эбштейна</w:t>
      </w:r>
      <w:proofErr w:type="spellEnd"/>
      <w:r w:rsidRPr="005C2462">
        <w:rPr>
          <w:bCs/>
        </w:rPr>
        <w:t xml:space="preserve"> по методике «клапан-в-клапан»</w:t>
      </w:r>
    </w:p>
    <w:p w14:paraId="1105DD18" w14:textId="115E320B" w:rsidR="00CF2F8C" w:rsidRDefault="00CF2F8C" w:rsidP="00AD7432">
      <w:pPr>
        <w:pStyle w:val="ab"/>
        <w:numPr>
          <w:ilvl w:val="0"/>
          <w:numId w:val="23"/>
        </w:numPr>
        <w:tabs>
          <w:tab w:val="left" w:pos="1800"/>
        </w:tabs>
        <w:spacing w:before="100" w:beforeAutospacing="1" w:after="100" w:afterAutospacing="1" w:line="276" w:lineRule="auto"/>
        <w:jc w:val="both"/>
      </w:pPr>
      <w:r w:rsidRPr="004B739D">
        <w:t xml:space="preserve">Роман Юрьевич Гаврилов </w:t>
      </w:r>
      <w:r>
        <w:t xml:space="preserve">(Волгоград) </w:t>
      </w:r>
      <w:r w:rsidRPr="004B739D">
        <w:t>Случай успешного лечения ребёнка с тромбозом протеза аортального клапана и острым инфарктом миокарда.​</w:t>
      </w:r>
      <w:r>
        <w:t>(5 минут)</w:t>
      </w:r>
    </w:p>
    <w:p w14:paraId="383EF085" w14:textId="5BBD31BA" w:rsidR="00CF2F8C" w:rsidRDefault="00CF2F8C" w:rsidP="00AD7432">
      <w:pPr>
        <w:pStyle w:val="ab"/>
        <w:numPr>
          <w:ilvl w:val="0"/>
          <w:numId w:val="23"/>
        </w:numPr>
        <w:tabs>
          <w:tab w:val="left" w:pos="1800"/>
        </w:tabs>
        <w:spacing w:before="100" w:beforeAutospacing="1" w:after="100" w:afterAutospacing="1" w:line="276" w:lineRule="auto"/>
        <w:jc w:val="both"/>
      </w:pPr>
      <w:r w:rsidRPr="004B739D">
        <w:t>Роман Юрьевич Гаврилов</w:t>
      </w:r>
      <w:r>
        <w:t xml:space="preserve"> (Волгоград) </w:t>
      </w:r>
      <w:r w:rsidRPr="004B739D">
        <w:t>Гемодинамическая коррекция редкого ВПС у ребёнка 10 лет.​</w:t>
      </w:r>
      <w:r>
        <w:t>(5 минут)</w:t>
      </w:r>
    </w:p>
    <w:p w14:paraId="042989A3" w14:textId="5FBE5E57" w:rsidR="00CF7F58" w:rsidRDefault="00CF7F58" w:rsidP="00AD7432">
      <w:pPr>
        <w:pStyle w:val="ab"/>
        <w:numPr>
          <w:ilvl w:val="0"/>
          <w:numId w:val="23"/>
        </w:numPr>
        <w:tabs>
          <w:tab w:val="left" w:pos="1800"/>
        </w:tabs>
        <w:spacing w:before="100" w:beforeAutospacing="1" w:after="100" w:afterAutospacing="1" w:line="276" w:lineRule="auto"/>
        <w:jc w:val="both"/>
      </w:pPr>
      <w:r w:rsidRPr="00CF7F58">
        <w:t xml:space="preserve">Авраменко А.А., </w:t>
      </w:r>
      <w:proofErr w:type="spellStart"/>
      <w:r w:rsidRPr="00CF7F58">
        <w:t>Свечков</w:t>
      </w:r>
      <w:proofErr w:type="spellEnd"/>
      <w:r w:rsidRPr="00CF7F58">
        <w:t xml:space="preserve"> Н.А., Шорохов С.Е., </w:t>
      </w:r>
      <w:proofErr w:type="spellStart"/>
      <w:r w:rsidRPr="00CF7F58">
        <w:t>Козева</w:t>
      </w:r>
      <w:proofErr w:type="spellEnd"/>
      <w:r w:rsidRPr="00CF7F58">
        <w:t xml:space="preserve"> И.Г., Рожкова А.Б., Баева И.И.</w:t>
      </w:r>
      <w:r>
        <w:t xml:space="preserve"> (Самара) «</w:t>
      </w:r>
      <w:r w:rsidRPr="00CF7F58">
        <w:t xml:space="preserve">Гигантская бессимптомная </w:t>
      </w:r>
      <w:proofErr w:type="spellStart"/>
      <w:r w:rsidRPr="00CF7F58">
        <w:t>миксома</w:t>
      </w:r>
      <w:proofErr w:type="spellEnd"/>
      <w:r w:rsidRPr="00CF7F58">
        <w:t xml:space="preserve"> правого предсердия</w:t>
      </w:r>
      <w:r>
        <w:t>» (5 минут).</w:t>
      </w:r>
    </w:p>
    <w:p w14:paraId="55F4FF6F" w14:textId="1CAFBFA2" w:rsidR="00101386" w:rsidRDefault="00101386" w:rsidP="00AD7432">
      <w:pPr>
        <w:pStyle w:val="ab"/>
        <w:numPr>
          <w:ilvl w:val="0"/>
          <w:numId w:val="23"/>
        </w:numPr>
        <w:spacing w:before="100" w:beforeAutospacing="1" w:after="100" w:afterAutospacing="1" w:line="276" w:lineRule="auto"/>
      </w:pPr>
      <w:r w:rsidRPr="004B739D">
        <w:t xml:space="preserve">Абрамян Михаил </w:t>
      </w:r>
      <w:proofErr w:type="spellStart"/>
      <w:r w:rsidRPr="004B739D">
        <w:t>Арамович</w:t>
      </w:r>
      <w:proofErr w:type="spellEnd"/>
      <w:r w:rsidRPr="004B739D">
        <w:t xml:space="preserve">, Талалаева Елена Александровна, </w:t>
      </w:r>
      <w:proofErr w:type="spellStart"/>
      <w:r w:rsidRPr="004B739D">
        <w:t>Пурсанов</w:t>
      </w:r>
      <w:proofErr w:type="spellEnd"/>
      <w:r w:rsidRPr="004B739D">
        <w:t xml:space="preserve"> </w:t>
      </w:r>
      <w:proofErr w:type="spellStart"/>
      <w:r w:rsidRPr="004B739D">
        <w:t>Манолис</w:t>
      </w:r>
      <w:proofErr w:type="spellEnd"/>
      <w:r w:rsidRPr="004B739D">
        <w:t xml:space="preserve"> Георгиевич, </w:t>
      </w:r>
      <w:proofErr w:type="spellStart"/>
      <w:r w:rsidRPr="004B739D">
        <w:t>Бедин</w:t>
      </w:r>
      <w:proofErr w:type="spellEnd"/>
      <w:r w:rsidRPr="004B739D">
        <w:t xml:space="preserve"> Алексей Владимирович, </w:t>
      </w:r>
      <w:proofErr w:type="spellStart"/>
      <w:r w:rsidRPr="004B739D">
        <w:t>Шамрин</w:t>
      </w:r>
      <w:proofErr w:type="spellEnd"/>
      <w:r w:rsidRPr="004B739D">
        <w:t xml:space="preserve"> Юрий Николаевич, Мирошниченко Владимир Петрович</w:t>
      </w:r>
      <w:r>
        <w:t xml:space="preserve"> (Москва) </w:t>
      </w:r>
      <w:r w:rsidRPr="004B739D">
        <w:t>Аномальное отхождение единственной коронарной артерии от правой легочной артерии. Случай успешной коррекции.</w:t>
      </w:r>
      <w:r>
        <w:t xml:space="preserve"> (5 минут)</w:t>
      </w:r>
      <w:r w:rsidR="00CF7F58">
        <w:t>.</w:t>
      </w:r>
    </w:p>
    <w:p w14:paraId="1D577E13" w14:textId="71E19896" w:rsidR="00CF7F58" w:rsidRPr="004B739D" w:rsidRDefault="00CF7F58" w:rsidP="00AD7432">
      <w:pPr>
        <w:pStyle w:val="ab"/>
        <w:numPr>
          <w:ilvl w:val="0"/>
          <w:numId w:val="23"/>
        </w:numPr>
        <w:spacing w:before="100" w:beforeAutospacing="1" w:after="100" w:afterAutospacing="1" w:line="276" w:lineRule="auto"/>
      </w:pPr>
      <w:r w:rsidRPr="00CF7F58">
        <w:t xml:space="preserve">Авраменко А.А., </w:t>
      </w:r>
      <w:proofErr w:type="spellStart"/>
      <w:r w:rsidRPr="00CF7F58">
        <w:t>Свечков</w:t>
      </w:r>
      <w:proofErr w:type="spellEnd"/>
      <w:r w:rsidRPr="00CF7F58">
        <w:t xml:space="preserve"> Н.А., Шорохов С.Е., </w:t>
      </w:r>
      <w:proofErr w:type="spellStart"/>
      <w:r w:rsidRPr="00CF7F58">
        <w:t>Козева</w:t>
      </w:r>
      <w:proofErr w:type="spellEnd"/>
      <w:r w:rsidRPr="00CF7F58">
        <w:t xml:space="preserve"> И.Г., Гущин М.В., Теряев М.В.</w:t>
      </w:r>
      <w:r>
        <w:t xml:space="preserve"> (Самара) «</w:t>
      </w:r>
      <w:r w:rsidRPr="00CF7F58">
        <w:t xml:space="preserve">Открытая хирургия межпредсердного дефекта против </w:t>
      </w:r>
      <w:proofErr w:type="spellStart"/>
      <w:r w:rsidRPr="00CF7F58">
        <w:t>окклюдера</w:t>
      </w:r>
      <w:proofErr w:type="spellEnd"/>
      <w:r>
        <w:t>» (5 минут)</w:t>
      </w:r>
    </w:p>
    <w:p w14:paraId="5FEB0393" w14:textId="40A541E4" w:rsidR="00101386" w:rsidRDefault="005C2462" w:rsidP="00AD7432">
      <w:pPr>
        <w:pStyle w:val="ab"/>
        <w:numPr>
          <w:ilvl w:val="0"/>
          <w:numId w:val="23"/>
        </w:numPr>
        <w:tabs>
          <w:tab w:val="left" w:pos="1800"/>
        </w:tabs>
        <w:spacing w:before="100" w:beforeAutospacing="1" w:after="100" w:afterAutospacing="1" w:line="276" w:lineRule="auto"/>
        <w:jc w:val="both"/>
      </w:pPr>
      <w:r w:rsidRPr="005C2462">
        <w:t xml:space="preserve">Нохрин А.В., Зайцев В.В., Гвоздь Е.М., Корнишина Т.Л., Тризна Е.В., Красногорская О.Л., </w:t>
      </w:r>
      <w:proofErr w:type="spellStart"/>
      <w:r w:rsidRPr="005C2462">
        <w:t>Малеков</w:t>
      </w:r>
      <w:proofErr w:type="spellEnd"/>
      <w:r w:rsidRPr="005C2462">
        <w:t xml:space="preserve"> Д.А., Иванов Д.О. </w:t>
      </w:r>
      <w:r>
        <w:t>(Санкт-Петербург) «</w:t>
      </w:r>
      <w:r w:rsidRPr="005C2462">
        <w:t xml:space="preserve">Клинический случай успешного лечения </w:t>
      </w:r>
      <w:proofErr w:type="spellStart"/>
      <w:r w:rsidRPr="005C2462">
        <w:t>Шванномы</w:t>
      </w:r>
      <w:proofErr w:type="spellEnd"/>
      <w:r w:rsidRPr="005C2462">
        <w:t xml:space="preserve"> сердца у ребенка</w:t>
      </w:r>
      <w:r>
        <w:t>» (5 минут)</w:t>
      </w:r>
    </w:p>
    <w:p w14:paraId="637B3A59" w14:textId="40A39B92" w:rsidR="005C2462" w:rsidRDefault="005C2462" w:rsidP="00AD7432">
      <w:pPr>
        <w:pStyle w:val="ab"/>
        <w:numPr>
          <w:ilvl w:val="0"/>
          <w:numId w:val="23"/>
        </w:numPr>
        <w:tabs>
          <w:tab w:val="left" w:pos="1800"/>
        </w:tabs>
        <w:spacing w:before="100" w:beforeAutospacing="1" w:after="100" w:afterAutospacing="1" w:line="276" w:lineRule="auto"/>
        <w:jc w:val="both"/>
      </w:pPr>
      <w:proofErr w:type="spellStart"/>
      <w:r w:rsidRPr="005C2462">
        <w:t>Галстян</w:t>
      </w:r>
      <w:proofErr w:type="spellEnd"/>
      <w:r w:rsidRPr="005C2462">
        <w:t xml:space="preserve"> </w:t>
      </w:r>
      <w:proofErr w:type="spellStart"/>
      <w:r w:rsidRPr="005C2462">
        <w:t>Мелине</w:t>
      </w:r>
      <w:proofErr w:type="spellEnd"/>
      <w:r w:rsidRPr="005C2462">
        <w:t xml:space="preserve"> </w:t>
      </w:r>
      <w:proofErr w:type="spellStart"/>
      <w:r w:rsidRPr="005C2462">
        <w:t>Гамлетовна</w:t>
      </w:r>
      <w:proofErr w:type="spellEnd"/>
      <w:r w:rsidRPr="005C2462">
        <w:t xml:space="preserve">, Войтов А.В., </w:t>
      </w:r>
      <w:proofErr w:type="spellStart"/>
      <w:r w:rsidRPr="005C2462">
        <w:t>Кулябин</w:t>
      </w:r>
      <w:proofErr w:type="spellEnd"/>
      <w:r w:rsidRPr="005C2462">
        <w:t xml:space="preserve"> Ю.Ю., Иванцов С.М. </w:t>
      </w:r>
      <w:r>
        <w:t xml:space="preserve">(Новосибирск) «редкое наблюдение при коррекции </w:t>
      </w:r>
      <w:r w:rsidRPr="005C2462">
        <w:t xml:space="preserve">тетрада </w:t>
      </w:r>
      <w:proofErr w:type="spellStart"/>
      <w:r w:rsidRPr="005C2462">
        <w:t>Фалло</w:t>
      </w:r>
      <w:proofErr w:type="spellEnd"/>
      <w:r>
        <w:t>»</w:t>
      </w:r>
      <w:r w:rsidRPr="005C2462">
        <w:t xml:space="preserve"> </w:t>
      </w:r>
      <w:r>
        <w:t>–</w:t>
      </w:r>
      <w:r w:rsidRPr="005C2462">
        <w:t xml:space="preserve"> </w:t>
      </w:r>
      <w:r>
        <w:t>(5 минут)</w:t>
      </w:r>
    </w:p>
    <w:p w14:paraId="5F94157E" w14:textId="0468DFA0" w:rsidR="00D54A28" w:rsidRDefault="00CF7F58" w:rsidP="00AD7432">
      <w:pPr>
        <w:pStyle w:val="ab"/>
        <w:numPr>
          <w:ilvl w:val="0"/>
          <w:numId w:val="23"/>
        </w:numPr>
        <w:tabs>
          <w:tab w:val="left" w:pos="1800"/>
        </w:tabs>
        <w:spacing w:before="100" w:beforeAutospacing="1" w:after="100" w:afterAutospacing="1" w:line="276" w:lineRule="auto"/>
        <w:jc w:val="both"/>
      </w:pPr>
      <w:r w:rsidRPr="00CF7F58">
        <w:t xml:space="preserve">Авраменко А.А., </w:t>
      </w:r>
      <w:proofErr w:type="spellStart"/>
      <w:r w:rsidRPr="00CF7F58">
        <w:t>Свечков</w:t>
      </w:r>
      <w:proofErr w:type="spellEnd"/>
      <w:r w:rsidRPr="00CF7F58">
        <w:t xml:space="preserve"> Н.А., Шорохов С.Е., </w:t>
      </w:r>
      <w:proofErr w:type="spellStart"/>
      <w:r w:rsidRPr="00CF7F58">
        <w:t>Козева</w:t>
      </w:r>
      <w:proofErr w:type="spellEnd"/>
      <w:r w:rsidRPr="00CF7F58">
        <w:t xml:space="preserve"> И.Г., </w:t>
      </w:r>
      <w:proofErr w:type="spellStart"/>
      <w:r w:rsidRPr="00CF7F58">
        <w:t>Кислухин</w:t>
      </w:r>
      <w:proofErr w:type="spellEnd"/>
      <w:r w:rsidRPr="00CF7F58">
        <w:t xml:space="preserve"> Т.В., </w:t>
      </w:r>
      <w:proofErr w:type="spellStart"/>
      <w:r w:rsidRPr="00CF7F58">
        <w:t>Благочиннова</w:t>
      </w:r>
      <w:proofErr w:type="spellEnd"/>
      <w:r w:rsidRPr="00CF7F58">
        <w:t xml:space="preserve"> </w:t>
      </w:r>
      <w:proofErr w:type="gramStart"/>
      <w:r w:rsidRPr="00CF7F58">
        <w:t>Е.М</w:t>
      </w:r>
      <w:proofErr w:type="gramEnd"/>
      <w:r>
        <w:t xml:space="preserve"> (Самара)</w:t>
      </w:r>
      <w:r w:rsidRPr="00CF7F58">
        <w:t xml:space="preserve"> </w:t>
      </w:r>
      <w:r>
        <w:t>«</w:t>
      </w:r>
      <w:r w:rsidRPr="00CF7F58">
        <w:t>Центральная линия периферического доступа и кардиохирургия</w:t>
      </w:r>
      <w:r>
        <w:t>» (5 минут).</w:t>
      </w:r>
    </w:p>
    <w:p w14:paraId="4657AD01" w14:textId="6A365FE7" w:rsidR="008D0E2A" w:rsidRPr="008D0E2A" w:rsidRDefault="008D0E2A" w:rsidP="00AD7432">
      <w:pPr>
        <w:pStyle w:val="ab"/>
        <w:tabs>
          <w:tab w:val="left" w:pos="1800"/>
        </w:tabs>
        <w:spacing w:before="100" w:beforeAutospacing="1" w:after="100" w:afterAutospacing="1" w:line="276" w:lineRule="auto"/>
        <w:jc w:val="both"/>
        <w:rPr>
          <w:b/>
          <w:bCs/>
        </w:rPr>
      </w:pPr>
      <w:r w:rsidRPr="008D0E2A">
        <w:rPr>
          <w:b/>
          <w:bCs/>
        </w:rPr>
        <w:t>Обсуждение 15 минут</w:t>
      </w:r>
    </w:p>
    <w:p w14:paraId="03BF3907" w14:textId="7FBD7BD9" w:rsidR="00AD7432" w:rsidRPr="00F95F1C" w:rsidRDefault="00AD7432" w:rsidP="00AD7432">
      <w:pPr>
        <w:pStyle w:val="ab"/>
        <w:tabs>
          <w:tab w:val="left" w:pos="1800"/>
        </w:tabs>
        <w:spacing w:before="100" w:beforeAutospacing="1" w:after="100" w:afterAutospacing="1" w:line="276" w:lineRule="auto"/>
        <w:ind w:left="360"/>
        <w:jc w:val="both"/>
        <w:rPr>
          <w:b/>
        </w:rPr>
      </w:pPr>
      <w:r w:rsidRPr="00F95F1C">
        <w:rPr>
          <w:b/>
        </w:rPr>
        <w:t xml:space="preserve">Закрытие работы </w:t>
      </w:r>
      <w:r>
        <w:rPr>
          <w:b/>
        </w:rPr>
        <w:t>второго</w:t>
      </w:r>
      <w:r w:rsidRPr="00F95F1C">
        <w:rPr>
          <w:b/>
        </w:rPr>
        <w:t xml:space="preserve"> дня </w:t>
      </w:r>
      <w:r w:rsidR="000D2F75">
        <w:rPr>
          <w:b/>
        </w:rPr>
        <w:t>съезда</w:t>
      </w:r>
      <w:r>
        <w:rPr>
          <w:b/>
        </w:rPr>
        <w:t xml:space="preserve"> 18:45</w:t>
      </w:r>
    </w:p>
    <w:p w14:paraId="430A180E" w14:textId="77777777" w:rsidR="008D0E2A" w:rsidRDefault="008D0E2A" w:rsidP="00AD7432">
      <w:pPr>
        <w:pStyle w:val="ab"/>
        <w:tabs>
          <w:tab w:val="left" w:pos="1800"/>
        </w:tabs>
        <w:spacing w:before="100" w:beforeAutospacing="1" w:after="100" w:afterAutospacing="1" w:line="276" w:lineRule="auto"/>
        <w:jc w:val="both"/>
      </w:pPr>
    </w:p>
    <w:p w14:paraId="1FC211D5" w14:textId="77777777" w:rsidR="00196421" w:rsidRPr="0089288E" w:rsidRDefault="00196421" w:rsidP="00196421"/>
    <w:p w14:paraId="1F190D6D" w14:textId="5B9F2C44" w:rsidR="003A0A22" w:rsidRPr="00F95F1C" w:rsidRDefault="003A0A22" w:rsidP="003A0A22">
      <w:pPr>
        <w:rPr>
          <w:b/>
        </w:rPr>
      </w:pPr>
      <w:r>
        <w:rPr>
          <w:b/>
        </w:rPr>
        <w:t>10</w:t>
      </w:r>
      <w:r w:rsidRPr="00F95F1C">
        <w:rPr>
          <w:b/>
        </w:rPr>
        <w:t xml:space="preserve"> сентября 2022 г.</w:t>
      </w:r>
      <w:r w:rsidR="00F44831">
        <w:rPr>
          <w:b/>
        </w:rPr>
        <w:t xml:space="preserve"> третий день работы съезда.</w:t>
      </w:r>
    </w:p>
    <w:p w14:paraId="1F24C12D" w14:textId="77777777" w:rsidR="003A0A22" w:rsidRPr="004B739D" w:rsidRDefault="003A0A22" w:rsidP="003A0A22">
      <w:pPr>
        <w:rPr>
          <w:b/>
        </w:rPr>
      </w:pPr>
      <w:r>
        <w:rPr>
          <w:b/>
        </w:rPr>
        <w:t>7:30-09:0</w:t>
      </w:r>
      <w:r w:rsidRPr="004B739D">
        <w:rPr>
          <w:b/>
        </w:rPr>
        <w:t>0 -Регистрация участников.</w:t>
      </w:r>
    </w:p>
    <w:p w14:paraId="6013A620" w14:textId="258859B7" w:rsidR="003A0A22" w:rsidRPr="003A0A22" w:rsidRDefault="003A0A22" w:rsidP="003A0A22">
      <w:pPr>
        <w:spacing w:line="360" w:lineRule="auto"/>
        <w:rPr>
          <w:b/>
        </w:rPr>
      </w:pPr>
      <w:bookmarkStart w:id="7" w:name="_Hlk105768689"/>
      <w:r>
        <w:rPr>
          <w:b/>
        </w:rPr>
        <w:t xml:space="preserve">13 </w:t>
      </w:r>
      <w:r w:rsidRPr="003A0A22">
        <w:rPr>
          <w:b/>
        </w:rPr>
        <w:t xml:space="preserve">секция «ВПС и </w:t>
      </w:r>
      <w:proofErr w:type="spellStart"/>
      <w:r w:rsidRPr="003A0A22">
        <w:rPr>
          <w:b/>
        </w:rPr>
        <w:t>аритмология</w:t>
      </w:r>
      <w:proofErr w:type="spellEnd"/>
      <w:r>
        <w:rPr>
          <w:b/>
        </w:rPr>
        <w:t>»</w:t>
      </w:r>
      <w:r w:rsidRPr="003A0A22">
        <w:rPr>
          <w:b/>
        </w:rPr>
        <w:t xml:space="preserve"> </w:t>
      </w:r>
      <w:r>
        <w:rPr>
          <w:b/>
        </w:rPr>
        <w:t>(</w:t>
      </w:r>
      <w:r w:rsidRPr="003A0A22">
        <w:rPr>
          <w:b/>
        </w:rPr>
        <w:t>09:00-10:</w:t>
      </w:r>
      <w:r>
        <w:rPr>
          <w:b/>
        </w:rPr>
        <w:t>15</w:t>
      </w:r>
      <w:r w:rsidRPr="003A0A22">
        <w:rPr>
          <w:b/>
        </w:rPr>
        <w:t xml:space="preserve">) </w:t>
      </w:r>
    </w:p>
    <w:p w14:paraId="6CD8FE1A" w14:textId="1E287AAA" w:rsidR="003A0A22" w:rsidRDefault="003A0A22" w:rsidP="003A0A22">
      <w:pPr>
        <w:jc w:val="both"/>
        <w:rPr>
          <w:b/>
        </w:rPr>
      </w:pPr>
      <w:r w:rsidRPr="005F704C">
        <w:rPr>
          <w:b/>
        </w:rPr>
        <w:t xml:space="preserve">Председатели: профессор С. А. </w:t>
      </w:r>
      <w:proofErr w:type="spellStart"/>
      <w:r w:rsidRPr="005F704C">
        <w:rPr>
          <w:b/>
        </w:rPr>
        <w:t>Термосесов</w:t>
      </w:r>
      <w:proofErr w:type="spellEnd"/>
      <w:r w:rsidRPr="005F704C">
        <w:rPr>
          <w:b/>
        </w:rPr>
        <w:t xml:space="preserve"> (Москва), </w:t>
      </w:r>
      <w:proofErr w:type="spellStart"/>
      <w:r w:rsidRPr="005F704C">
        <w:rPr>
          <w:b/>
        </w:rPr>
        <w:t>кмн</w:t>
      </w:r>
      <w:proofErr w:type="spellEnd"/>
      <w:r w:rsidRPr="005F704C">
        <w:rPr>
          <w:b/>
        </w:rPr>
        <w:t xml:space="preserve"> Г.М. Чижиков (</w:t>
      </w:r>
      <w:proofErr w:type="spellStart"/>
      <w:r w:rsidRPr="005F704C">
        <w:rPr>
          <w:b/>
        </w:rPr>
        <w:t>Сакнкт</w:t>
      </w:r>
      <w:proofErr w:type="spellEnd"/>
      <w:r w:rsidRPr="005F704C">
        <w:rPr>
          <w:b/>
        </w:rPr>
        <w:t>-Петербург), профессор И.И. Трунина (Москва).</w:t>
      </w:r>
    </w:p>
    <w:bookmarkEnd w:id="7"/>
    <w:p w14:paraId="11F687C7" w14:textId="77777777" w:rsidR="003A0A22" w:rsidRPr="005F704C" w:rsidRDefault="003A0A22" w:rsidP="003A0A22">
      <w:pPr>
        <w:jc w:val="both"/>
        <w:rPr>
          <w:b/>
        </w:rPr>
      </w:pPr>
    </w:p>
    <w:p w14:paraId="5B991B89" w14:textId="7C65FC26" w:rsidR="003A0A22" w:rsidRDefault="003A0A22" w:rsidP="003A0A22">
      <w:pPr>
        <w:jc w:val="both"/>
      </w:pPr>
      <w:bookmarkStart w:id="8" w:name="_Hlk105765943"/>
      <w:r>
        <w:t xml:space="preserve">61. </w:t>
      </w:r>
      <w:r w:rsidRPr="0094081A">
        <w:t xml:space="preserve">профессор </w:t>
      </w:r>
      <w:r w:rsidRPr="005F704C">
        <w:t xml:space="preserve">С. А. </w:t>
      </w:r>
      <w:proofErr w:type="spellStart"/>
      <w:r w:rsidRPr="005F704C">
        <w:t>Термосесов</w:t>
      </w:r>
      <w:proofErr w:type="spellEnd"/>
      <w:r w:rsidRPr="0094081A">
        <w:t xml:space="preserve"> (Москва)</w:t>
      </w:r>
      <w:r>
        <w:t xml:space="preserve"> </w:t>
      </w:r>
      <w:bookmarkEnd w:id="8"/>
      <w:proofErr w:type="spellStart"/>
      <w:r>
        <w:t>Интервеционное</w:t>
      </w:r>
      <w:proofErr w:type="spellEnd"/>
      <w:r>
        <w:t xml:space="preserve"> лечения </w:t>
      </w:r>
      <w:proofErr w:type="spellStart"/>
      <w:r>
        <w:t>инцизионных</w:t>
      </w:r>
      <w:proofErr w:type="spellEnd"/>
      <w:r>
        <w:t xml:space="preserve"> тахикардий у детей (лекция 20 минут).</w:t>
      </w:r>
    </w:p>
    <w:p w14:paraId="1BC24CC9" w14:textId="10E33AC0" w:rsidR="003A0A22" w:rsidRDefault="003A0A22" w:rsidP="003A0A22">
      <w:pPr>
        <w:jc w:val="both"/>
      </w:pPr>
      <w:r>
        <w:t xml:space="preserve">62. Г.М. Чижиков Н.В. Анцыгин Е.В. Глотова (Санкт-Петербург) «Использование </w:t>
      </w:r>
      <w:proofErr w:type="spellStart"/>
      <w:r>
        <w:t>ресинхонизирующей</w:t>
      </w:r>
      <w:proofErr w:type="spellEnd"/>
      <w:r>
        <w:t xml:space="preserve"> терапии в лечении ВПС» (10 мин).</w:t>
      </w:r>
      <w:r w:rsidRPr="0094081A">
        <w:br/>
      </w:r>
      <w:r>
        <w:t xml:space="preserve">63. </w:t>
      </w:r>
      <w:r w:rsidRPr="004B739D">
        <w:t xml:space="preserve">Талалаева Елена Александровна, </w:t>
      </w:r>
      <w:proofErr w:type="spellStart"/>
      <w:r w:rsidRPr="004B739D">
        <w:t>Дишеков</w:t>
      </w:r>
      <w:proofErr w:type="spellEnd"/>
      <w:r w:rsidRPr="004B739D">
        <w:t xml:space="preserve"> Мурат </w:t>
      </w:r>
      <w:proofErr w:type="gramStart"/>
      <w:r w:rsidRPr="004B739D">
        <w:t>Русланович,  </w:t>
      </w:r>
      <w:proofErr w:type="spellStart"/>
      <w:r w:rsidRPr="004B739D">
        <w:t>Зекир</w:t>
      </w:r>
      <w:proofErr w:type="spellEnd"/>
      <w:proofErr w:type="gramEnd"/>
      <w:r w:rsidRPr="004B739D">
        <w:t xml:space="preserve"> Энвер Анатольевич, Абрамян Михаил </w:t>
      </w:r>
      <w:proofErr w:type="spellStart"/>
      <w:r w:rsidRPr="004B739D">
        <w:t>Арамович</w:t>
      </w:r>
      <w:proofErr w:type="spellEnd"/>
      <w:r w:rsidRPr="004B739D">
        <w:t>.</w:t>
      </w:r>
      <w:r>
        <w:t xml:space="preserve"> (Москва) «</w:t>
      </w:r>
      <w:r w:rsidRPr="004B739D">
        <w:t xml:space="preserve">Оптимальное позиционирование электродов при имплантации </w:t>
      </w:r>
      <w:proofErr w:type="spellStart"/>
      <w:r w:rsidRPr="004B739D">
        <w:t>эпикардиальной</w:t>
      </w:r>
      <w:proofErr w:type="spellEnd"/>
      <w:r w:rsidRPr="004B739D">
        <w:t xml:space="preserve"> системы ЭКС у детей</w:t>
      </w:r>
      <w:r>
        <w:t>»</w:t>
      </w:r>
      <w:r w:rsidRPr="004B739D">
        <w:t>.</w:t>
      </w:r>
      <w:r>
        <w:t xml:space="preserve"> (10 минут).</w:t>
      </w:r>
    </w:p>
    <w:p w14:paraId="080871B9" w14:textId="0EA89E0F" w:rsidR="003A0A22" w:rsidRPr="00BD2097" w:rsidRDefault="003A0A22" w:rsidP="003A0A22">
      <w:pPr>
        <w:jc w:val="both"/>
      </w:pPr>
      <w:r>
        <w:lastRenderedPageBreak/>
        <w:t xml:space="preserve">64. Г.М. Чижиков Н.В. Анцыгин Е.В. Глотова (Санкт-Петербург) «Применение гибридного подхода при имплантации </w:t>
      </w:r>
      <w:r>
        <w:rPr>
          <w:lang w:val="en-US"/>
        </w:rPr>
        <w:t>CRT</w:t>
      </w:r>
      <w:r w:rsidRPr="00BD2097">
        <w:t>-</w:t>
      </w:r>
      <w:r>
        <w:rPr>
          <w:lang w:val="en-US"/>
        </w:rPr>
        <w:t>D</w:t>
      </w:r>
      <w:r>
        <w:t xml:space="preserve"> у ребенка со сложным ВПС» (10 минут)</w:t>
      </w:r>
    </w:p>
    <w:p w14:paraId="46FF6A3F" w14:textId="606DA63D" w:rsidR="003A0A22" w:rsidRDefault="003A0A22" w:rsidP="003A0A22">
      <w:pPr>
        <w:jc w:val="both"/>
      </w:pPr>
      <w:r>
        <w:t xml:space="preserve">65. </w:t>
      </w:r>
      <w:proofErr w:type="spellStart"/>
      <w:r w:rsidRPr="004B739D">
        <w:t>Дишеков</w:t>
      </w:r>
      <w:proofErr w:type="spellEnd"/>
      <w:r w:rsidRPr="004B739D">
        <w:t xml:space="preserve"> Мурат Русланович, </w:t>
      </w:r>
      <w:proofErr w:type="spellStart"/>
      <w:r w:rsidRPr="004B739D">
        <w:t>Зекир</w:t>
      </w:r>
      <w:proofErr w:type="spellEnd"/>
      <w:r w:rsidRPr="004B739D">
        <w:t xml:space="preserve"> Энвер Анатольевич, Талалаева Елена Александровна, Толстых Мария Владимировна</w:t>
      </w:r>
      <w:r>
        <w:t xml:space="preserve"> (Москва) </w:t>
      </w:r>
      <w:proofErr w:type="spellStart"/>
      <w:r w:rsidRPr="004B739D">
        <w:t>Кардионейроаблация</w:t>
      </w:r>
      <w:proofErr w:type="spellEnd"/>
      <w:r w:rsidRPr="004B739D">
        <w:t>, как метод лечения нарушений проводимости сердца: возможно ли избежать имплантации ЭКС?</w:t>
      </w:r>
      <w:r>
        <w:t xml:space="preserve"> (10 минут)</w:t>
      </w:r>
    </w:p>
    <w:p w14:paraId="0931453F" w14:textId="6B9BD3A4" w:rsidR="003A0A22" w:rsidRPr="003A0A22" w:rsidRDefault="003A0A22" w:rsidP="003A0A22">
      <w:pPr>
        <w:rPr>
          <w:b/>
          <w:bCs/>
        </w:rPr>
      </w:pPr>
      <w:r w:rsidRPr="003A0A22">
        <w:rPr>
          <w:b/>
          <w:bCs/>
        </w:rPr>
        <w:t>Обсуждение 15 минут.</w:t>
      </w:r>
    </w:p>
    <w:p w14:paraId="54133B01" w14:textId="7A7E219A" w:rsidR="003A0A22" w:rsidRPr="003A0A22" w:rsidRDefault="003A0A22" w:rsidP="003A0A22">
      <w:pPr>
        <w:rPr>
          <w:b/>
          <w:bCs/>
        </w:rPr>
      </w:pPr>
      <w:r w:rsidRPr="003A0A22">
        <w:rPr>
          <w:b/>
          <w:bCs/>
        </w:rPr>
        <w:t>Перерыв 10 минут</w:t>
      </w:r>
    </w:p>
    <w:p w14:paraId="53DC193D" w14:textId="77777777" w:rsidR="003A0A22" w:rsidRPr="004B739D" w:rsidRDefault="003A0A22" w:rsidP="003A0A22"/>
    <w:p w14:paraId="3BC45B0E" w14:textId="1833C497" w:rsidR="00B63E63" w:rsidRPr="003D406D" w:rsidRDefault="00B63E63" w:rsidP="00B63E63">
      <w:pPr>
        <w:spacing w:line="360" w:lineRule="auto"/>
      </w:pPr>
      <w:bookmarkStart w:id="9" w:name="_Hlk105770246"/>
      <w:r w:rsidRPr="003D406D">
        <w:rPr>
          <w:b/>
        </w:rPr>
        <w:t>14 секция «</w:t>
      </w:r>
      <w:r w:rsidR="003D406D" w:rsidRPr="003D406D">
        <w:rPr>
          <w:b/>
        </w:rPr>
        <w:t>Актуальные вопросы диагностики и лечения ВПС</w:t>
      </w:r>
      <w:r w:rsidR="003D406D">
        <w:t xml:space="preserve"> </w:t>
      </w:r>
      <w:r>
        <w:rPr>
          <w:b/>
        </w:rPr>
        <w:t>(</w:t>
      </w:r>
      <w:r w:rsidR="003D406D">
        <w:rPr>
          <w:b/>
        </w:rPr>
        <w:t>10</w:t>
      </w:r>
      <w:r w:rsidRPr="003A0A22">
        <w:rPr>
          <w:b/>
        </w:rPr>
        <w:t>:</w:t>
      </w:r>
      <w:r w:rsidR="003D406D">
        <w:rPr>
          <w:b/>
        </w:rPr>
        <w:t>25</w:t>
      </w:r>
      <w:r w:rsidRPr="003A0A22">
        <w:rPr>
          <w:b/>
        </w:rPr>
        <w:t>-1</w:t>
      </w:r>
      <w:r w:rsidR="00E43A92">
        <w:rPr>
          <w:b/>
        </w:rPr>
        <w:t>1</w:t>
      </w:r>
      <w:r w:rsidRPr="003A0A22">
        <w:rPr>
          <w:b/>
        </w:rPr>
        <w:t>:</w:t>
      </w:r>
      <w:r w:rsidR="00E43A92">
        <w:rPr>
          <w:b/>
        </w:rPr>
        <w:t>30</w:t>
      </w:r>
      <w:r w:rsidRPr="003A0A22">
        <w:rPr>
          <w:b/>
        </w:rPr>
        <w:t xml:space="preserve">) </w:t>
      </w:r>
    </w:p>
    <w:p w14:paraId="76E607EB" w14:textId="751221E8" w:rsidR="00B63E63" w:rsidRDefault="00B63E63" w:rsidP="00B63E63">
      <w:pPr>
        <w:jc w:val="both"/>
        <w:rPr>
          <w:b/>
        </w:rPr>
      </w:pPr>
      <w:r w:rsidRPr="005F704C">
        <w:rPr>
          <w:b/>
        </w:rPr>
        <w:t xml:space="preserve">Председатели: профессор </w:t>
      </w:r>
      <w:r>
        <w:rPr>
          <w:b/>
        </w:rPr>
        <w:t xml:space="preserve">М.М. </w:t>
      </w:r>
      <w:proofErr w:type="spellStart"/>
      <w:r>
        <w:rPr>
          <w:b/>
        </w:rPr>
        <w:t>Зеленикин</w:t>
      </w:r>
      <w:proofErr w:type="spellEnd"/>
      <w:r w:rsidR="003D406D">
        <w:rPr>
          <w:b/>
        </w:rPr>
        <w:t xml:space="preserve"> (Москва)</w:t>
      </w:r>
      <w:r>
        <w:rPr>
          <w:b/>
        </w:rPr>
        <w:t xml:space="preserve"> А.А. Авраменко (Самара) Р.Ю. Гаврилов (Волгоград), </w:t>
      </w:r>
    </w:p>
    <w:bookmarkEnd w:id="9"/>
    <w:p w14:paraId="65E7FF7E" w14:textId="29E13764" w:rsidR="00443541" w:rsidRDefault="00474329" w:rsidP="003D406D">
      <w:pPr>
        <w:pStyle w:val="ab"/>
        <w:numPr>
          <w:ilvl w:val="0"/>
          <w:numId w:val="25"/>
        </w:numPr>
        <w:spacing w:line="360" w:lineRule="auto"/>
      </w:pPr>
      <w:proofErr w:type="spellStart"/>
      <w:r w:rsidRPr="00474329">
        <w:t>Свободов</w:t>
      </w:r>
      <w:proofErr w:type="spellEnd"/>
      <w:r w:rsidRPr="00474329">
        <w:t xml:space="preserve"> Андрей Андреевич </w:t>
      </w:r>
      <w:r>
        <w:t>(Москва)</w:t>
      </w:r>
      <w:r w:rsidRPr="00474329">
        <w:t>"Общий артериальный ствол с агенезией одной из легочных артерий: опыт радикальной коррекции порока"</w:t>
      </w:r>
      <w:r>
        <w:t xml:space="preserve"> (10 минут)</w:t>
      </w:r>
    </w:p>
    <w:p w14:paraId="10418055" w14:textId="343322F5" w:rsidR="007F6837" w:rsidRDefault="007F6837" w:rsidP="003D406D">
      <w:pPr>
        <w:pStyle w:val="ab"/>
        <w:numPr>
          <w:ilvl w:val="0"/>
          <w:numId w:val="25"/>
        </w:numPr>
        <w:spacing w:line="360" w:lineRule="auto"/>
      </w:pPr>
      <w:proofErr w:type="spellStart"/>
      <w:r w:rsidRPr="007F6837">
        <w:t>Крупянко</w:t>
      </w:r>
      <w:proofErr w:type="spellEnd"/>
      <w:r w:rsidRPr="007F6837">
        <w:t xml:space="preserve"> С.М., Дегтярева Е.А. </w:t>
      </w:r>
      <w:r w:rsidR="006E584A">
        <w:t xml:space="preserve"> (Москва) </w:t>
      </w:r>
      <w:r>
        <w:t>«</w:t>
      </w:r>
      <w:proofErr w:type="gramStart"/>
      <w:r w:rsidRPr="007F6837">
        <w:t>КОЛИЧЕСТВЕННАЯ  ОЦЕНКА</w:t>
      </w:r>
      <w:proofErr w:type="gramEnd"/>
      <w:r w:rsidRPr="007F6837">
        <w:t xml:space="preserve"> качества коррекции врожденных пороков сердца у детей  на основании шкалы реабилитационного потенциала</w:t>
      </w:r>
      <w:r>
        <w:t>» (10 минут)</w:t>
      </w:r>
    </w:p>
    <w:p w14:paraId="3BE50483" w14:textId="77777777" w:rsidR="00474329" w:rsidRDefault="00443541" w:rsidP="003D406D">
      <w:pPr>
        <w:pStyle w:val="ab"/>
        <w:numPr>
          <w:ilvl w:val="0"/>
          <w:numId w:val="25"/>
        </w:numPr>
        <w:spacing w:line="360" w:lineRule="auto"/>
      </w:pPr>
      <w:r w:rsidRPr="00443541">
        <w:t xml:space="preserve">Борисенко Дмитрий Викторович </w:t>
      </w:r>
      <w:r>
        <w:t>(Кемерово) «</w:t>
      </w:r>
      <w:r w:rsidRPr="00443541">
        <w:t>Современные методы оценки выраженности системной воспалительной реакции в популяции педиатрических пациентов</w:t>
      </w:r>
      <w:r>
        <w:t>» (10 минут)</w:t>
      </w:r>
    </w:p>
    <w:p w14:paraId="5BEAE1F1" w14:textId="77777777" w:rsidR="00443541" w:rsidRDefault="00391203" w:rsidP="003D406D">
      <w:pPr>
        <w:pStyle w:val="ab"/>
        <w:numPr>
          <w:ilvl w:val="0"/>
          <w:numId w:val="25"/>
        </w:numPr>
        <w:spacing w:line="360" w:lineRule="auto"/>
      </w:pPr>
      <w:r w:rsidRPr="00391203">
        <w:t xml:space="preserve">Гладышев Игорь Викторович, Богданов В.Н., Болсуновский В.А., Сорокина Н.Н., </w:t>
      </w:r>
      <w:proofErr w:type="spellStart"/>
      <w:r w:rsidRPr="00391203">
        <w:t>Фиглев</w:t>
      </w:r>
      <w:proofErr w:type="spellEnd"/>
      <w:r w:rsidRPr="00391203">
        <w:t xml:space="preserve"> В.М., Безбородов К.П. </w:t>
      </w:r>
      <w:r>
        <w:t>(Челябинск) «</w:t>
      </w:r>
      <w:r w:rsidRPr="00391203">
        <w:t xml:space="preserve">Протезирование аортального клапана комбинированным, модифицированным </w:t>
      </w:r>
      <w:proofErr w:type="spellStart"/>
      <w:r w:rsidRPr="00391203">
        <w:t>клапаносодержащим</w:t>
      </w:r>
      <w:proofErr w:type="spellEnd"/>
      <w:r w:rsidRPr="00391203">
        <w:t xml:space="preserve"> линейным сосудистым </w:t>
      </w:r>
      <w:proofErr w:type="spellStart"/>
      <w:r w:rsidRPr="00391203">
        <w:t>гомографтом</w:t>
      </w:r>
      <w:proofErr w:type="spellEnd"/>
      <w:r w:rsidRPr="00391203">
        <w:t xml:space="preserve"> у детей с пороком аортального клапана в раннем возрасте</w:t>
      </w:r>
      <w:proofErr w:type="gramStart"/>
      <w:r>
        <w:t>»</w:t>
      </w:r>
      <w:r w:rsidRPr="00391203">
        <w:t>.</w:t>
      </w:r>
      <w:r>
        <w:t>(</w:t>
      </w:r>
      <w:proofErr w:type="gramEnd"/>
      <w:r>
        <w:t>10 минут)</w:t>
      </w:r>
    </w:p>
    <w:p w14:paraId="5CEAB7E9" w14:textId="4FA0749F" w:rsidR="00391203" w:rsidRDefault="00391203" w:rsidP="003D406D">
      <w:pPr>
        <w:pStyle w:val="ab"/>
        <w:numPr>
          <w:ilvl w:val="0"/>
          <w:numId w:val="25"/>
        </w:numPr>
        <w:spacing w:line="360" w:lineRule="auto"/>
      </w:pPr>
      <w:r w:rsidRPr="00391203">
        <w:t xml:space="preserve">Соболев Ю.А., к.м.н. Чистяков И.С., Орлов В.Е., Широков </w:t>
      </w:r>
      <w:r w:rsidR="00D54A28" w:rsidRPr="00391203">
        <w:t>М.В.</w:t>
      </w:r>
      <w:r w:rsidR="001C6658">
        <w:t xml:space="preserve"> </w:t>
      </w:r>
      <w:r w:rsidR="00D54A28">
        <w:t>(Нижний</w:t>
      </w:r>
      <w:r>
        <w:t xml:space="preserve"> Новгород)</w:t>
      </w:r>
      <w:r w:rsidR="00A05BA5" w:rsidRPr="00A05BA5">
        <w:t xml:space="preserve"> «Технология «Double </w:t>
      </w:r>
      <w:proofErr w:type="spellStart"/>
      <w:r w:rsidR="00A05BA5" w:rsidRPr="00A05BA5">
        <w:t>Patch</w:t>
      </w:r>
      <w:proofErr w:type="spellEnd"/>
      <w:r w:rsidR="00A05BA5" w:rsidRPr="00A05BA5">
        <w:t>» в лечение дефекта межжелудочковой перегородки с обструктивной легочной гипертензией»</w:t>
      </w:r>
      <w:r w:rsidR="00A05BA5">
        <w:t xml:space="preserve"> (10 минут).</w:t>
      </w:r>
    </w:p>
    <w:p w14:paraId="59A6CB4E" w14:textId="366D0C25" w:rsidR="003D406D" w:rsidRPr="003D406D" w:rsidRDefault="003D406D" w:rsidP="003D406D">
      <w:pPr>
        <w:pStyle w:val="ab"/>
        <w:spacing w:line="360" w:lineRule="auto"/>
        <w:rPr>
          <w:b/>
          <w:bCs/>
        </w:rPr>
      </w:pPr>
      <w:r w:rsidRPr="003D406D">
        <w:rPr>
          <w:b/>
          <w:bCs/>
        </w:rPr>
        <w:t>Обсуждение 15 минут</w:t>
      </w:r>
    </w:p>
    <w:p w14:paraId="1077B4C5" w14:textId="7D5AA2F6" w:rsidR="003D406D" w:rsidRPr="003D406D" w:rsidRDefault="003D406D" w:rsidP="003D406D">
      <w:pPr>
        <w:pStyle w:val="ab"/>
        <w:spacing w:line="360" w:lineRule="auto"/>
        <w:rPr>
          <w:b/>
          <w:bCs/>
        </w:rPr>
      </w:pPr>
      <w:r w:rsidRPr="003D406D">
        <w:rPr>
          <w:b/>
          <w:bCs/>
        </w:rPr>
        <w:t>Перерыв 10 минут</w:t>
      </w:r>
    </w:p>
    <w:p w14:paraId="02E42178" w14:textId="306367F8" w:rsidR="00E43A92" w:rsidRPr="003D406D" w:rsidRDefault="00E43A92" w:rsidP="00E43A92">
      <w:pPr>
        <w:spacing w:line="360" w:lineRule="auto"/>
      </w:pPr>
      <w:r w:rsidRPr="003D406D">
        <w:rPr>
          <w:b/>
        </w:rPr>
        <w:t>1</w:t>
      </w:r>
      <w:r>
        <w:rPr>
          <w:b/>
        </w:rPr>
        <w:t>5</w:t>
      </w:r>
      <w:r w:rsidRPr="003D406D">
        <w:rPr>
          <w:b/>
        </w:rPr>
        <w:t xml:space="preserve"> секция «Актуальные вопросы диагностики и лечения ВПС</w:t>
      </w:r>
      <w:r>
        <w:t xml:space="preserve"> </w:t>
      </w:r>
      <w:r>
        <w:rPr>
          <w:b/>
        </w:rPr>
        <w:t>(11</w:t>
      </w:r>
      <w:r w:rsidRPr="003A0A22">
        <w:rPr>
          <w:b/>
        </w:rPr>
        <w:t>:</w:t>
      </w:r>
      <w:r>
        <w:rPr>
          <w:b/>
        </w:rPr>
        <w:t>40</w:t>
      </w:r>
      <w:r w:rsidRPr="003A0A22">
        <w:rPr>
          <w:b/>
        </w:rPr>
        <w:t>-1</w:t>
      </w:r>
      <w:r>
        <w:rPr>
          <w:b/>
        </w:rPr>
        <w:t>2</w:t>
      </w:r>
      <w:r w:rsidRPr="003A0A22">
        <w:rPr>
          <w:b/>
        </w:rPr>
        <w:t>:</w:t>
      </w:r>
      <w:r>
        <w:rPr>
          <w:b/>
        </w:rPr>
        <w:t>45</w:t>
      </w:r>
      <w:r w:rsidRPr="003A0A22">
        <w:rPr>
          <w:b/>
        </w:rPr>
        <w:t xml:space="preserve">) </w:t>
      </w:r>
    </w:p>
    <w:p w14:paraId="04E4979E" w14:textId="3B07C2E1" w:rsidR="00E43A92" w:rsidRDefault="00E43A92" w:rsidP="00E43A92">
      <w:pPr>
        <w:jc w:val="both"/>
        <w:rPr>
          <w:b/>
        </w:rPr>
      </w:pPr>
      <w:r w:rsidRPr="005F704C">
        <w:rPr>
          <w:b/>
        </w:rPr>
        <w:t xml:space="preserve">Председатели: профессор </w:t>
      </w:r>
      <w:r>
        <w:rPr>
          <w:b/>
        </w:rPr>
        <w:t xml:space="preserve">С.Е. Шорохов (Самара), Р.М. </w:t>
      </w:r>
      <w:proofErr w:type="spellStart"/>
      <w:r>
        <w:rPr>
          <w:b/>
        </w:rPr>
        <w:t>Шехмаметьев</w:t>
      </w:r>
      <w:proofErr w:type="spellEnd"/>
      <w:r>
        <w:rPr>
          <w:b/>
        </w:rPr>
        <w:t xml:space="preserve"> (Пермь), А.А. Шихранов (Пенза).</w:t>
      </w:r>
    </w:p>
    <w:p w14:paraId="0D8F1B8C" w14:textId="77777777" w:rsidR="003D406D" w:rsidRDefault="003D406D" w:rsidP="003D406D">
      <w:pPr>
        <w:spacing w:line="360" w:lineRule="auto"/>
      </w:pPr>
    </w:p>
    <w:p w14:paraId="339E4BEC" w14:textId="77777777" w:rsidR="00391203" w:rsidRDefault="00391203" w:rsidP="003D406D">
      <w:pPr>
        <w:pStyle w:val="ab"/>
        <w:numPr>
          <w:ilvl w:val="0"/>
          <w:numId w:val="25"/>
        </w:numPr>
        <w:spacing w:line="360" w:lineRule="auto"/>
      </w:pPr>
      <w:r w:rsidRPr="00391203">
        <w:t>Борисенко Дмитрий Викторович</w:t>
      </w:r>
      <w:r>
        <w:t xml:space="preserve"> (Кемерово)</w:t>
      </w:r>
      <w:r w:rsidRPr="00391203">
        <w:t xml:space="preserve"> «Искусственное кровообращение без донорской крови как метод ограничения системного воспалительного ответа у детей с ВПС»</w:t>
      </w:r>
      <w:r>
        <w:t xml:space="preserve"> (10 минут)</w:t>
      </w:r>
    </w:p>
    <w:p w14:paraId="5AD37440" w14:textId="77777777" w:rsidR="00F643AF" w:rsidRDefault="00F643AF" w:rsidP="003D406D">
      <w:pPr>
        <w:pStyle w:val="ab"/>
        <w:numPr>
          <w:ilvl w:val="0"/>
          <w:numId w:val="25"/>
        </w:numPr>
        <w:tabs>
          <w:tab w:val="left" w:pos="1800"/>
        </w:tabs>
        <w:spacing w:after="200" w:line="276" w:lineRule="auto"/>
        <w:jc w:val="both"/>
      </w:pPr>
      <w:proofErr w:type="spellStart"/>
      <w:r w:rsidRPr="00C63DF8">
        <w:lastRenderedPageBreak/>
        <w:t>Джиджихия</w:t>
      </w:r>
      <w:proofErr w:type="spellEnd"/>
      <w:r w:rsidRPr="00C63DF8">
        <w:t xml:space="preserve"> Константин </w:t>
      </w:r>
      <w:proofErr w:type="spellStart"/>
      <w:r w:rsidRPr="00C63DF8">
        <w:t>Малхазович</w:t>
      </w:r>
      <w:proofErr w:type="spellEnd"/>
      <w:r w:rsidRPr="00C63DF8">
        <w:t>,</w:t>
      </w:r>
      <w:r>
        <w:t xml:space="preserve"> </w:t>
      </w:r>
      <w:r w:rsidRPr="00C63DF8">
        <w:t>Шаталов К.В.</w:t>
      </w:r>
      <w:r>
        <w:t xml:space="preserve"> (Москва) </w:t>
      </w:r>
      <w:r w:rsidRPr="00C63DF8">
        <w:t>«АНАТОМИЧЕСКАЯ КОНЦЕПЦИЯ ВРОЖДЕННЫХ ПОРОКОВ СЕРДЦА С НАРУШЕНИЕМ ЖЕЛУДОЧКОВО-АРТЕРИАЛЬНОЙ КОНКОРДАНТНОСТИ»</w:t>
      </w:r>
      <w:r>
        <w:t xml:space="preserve"> (10 минут)</w:t>
      </w:r>
    </w:p>
    <w:p w14:paraId="7D1F9B14" w14:textId="77777777" w:rsidR="00F643AF" w:rsidRDefault="00F643AF" w:rsidP="003D406D">
      <w:pPr>
        <w:pStyle w:val="ab"/>
        <w:numPr>
          <w:ilvl w:val="0"/>
          <w:numId w:val="25"/>
        </w:numPr>
        <w:spacing w:line="360" w:lineRule="auto"/>
      </w:pPr>
      <w:r w:rsidRPr="00F643AF">
        <w:t xml:space="preserve">Абдуразаков Магомед </w:t>
      </w:r>
      <w:proofErr w:type="spellStart"/>
      <w:r w:rsidRPr="00F643AF">
        <w:t>Абдуразакович</w:t>
      </w:r>
      <w:proofErr w:type="spellEnd"/>
      <w:r w:rsidRPr="00F643AF">
        <w:t xml:space="preserve">, Шаталов К.В. </w:t>
      </w:r>
      <w:r>
        <w:t>(Москва) «</w:t>
      </w:r>
      <w:r w:rsidRPr="00F643AF">
        <w:t>ТОРАКОСКОПИЧЕСКИЕ МЕТОДИКИ В ХИРУРГИИ ВРОЖДЕННЫХ ПОРОКОВ СЕРДЦА»</w:t>
      </w:r>
      <w:r>
        <w:t xml:space="preserve"> (10 минут)</w:t>
      </w:r>
    </w:p>
    <w:p w14:paraId="408D5AAE" w14:textId="77777777" w:rsidR="00F643AF" w:rsidRDefault="00F643AF" w:rsidP="003D406D">
      <w:pPr>
        <w:pStyle w:val="ab"/>
        <w:numPr>
          <w:ilvl w:val="0"/>
          <w:numId w:val="25"/>
        </w:numPr>
        <w:spacing w:line="360" w:lineRule="auto"/>
      </w:pPr>
      <w:proofErr w:type="spellStart"/>
      <w:r w:rsidRPr="00F643AF">
        <w:t>Шляхтенкова</w:t>
      </w:r>
      <w:proofErr w:type="spellEnd"/>
      <w:r w:rsidRPr="00F643AF">
        <w:t xml:space="preserve"> Анна Леонидовна</w:t>
      </w:r>
      <w:r>
        <w:t xml:space="preserve"> (Петрозаводск)</w:t>
      </w:r>
      <w:r w:rsidRPr="00F643AF">
        <w:t xml:space="preserve"> </w:t>
      </w:r>
      <w:r>
        <w:t>«</w:t>
      </w:r>
      <w:r w:rsidRPr="00F643AF">
        <w:t>Новый подход к методике выполнения ультразвукового исследования сердца плода</w:t>
      </w:r>
      <w:r>
        <w:t>» (10 минут)</w:t>
      </w:r>
    </w:p>
    <w:p w14:paraId="09DCAE57" w14:textId="33CBFBEB" w:rsidR="00FC211D" w:rsidRDefault="00F643AF" w:rsidP="003D406D">
      <w:pPr>
        <w:pStyle w:val="ab"/>
        <w:numPr>
          <w:ilvl w:val="0"/>
          <w:numId w:val="25"/>
        </w:numPr>
        <w:spacing w:line="360" w:lineRule="auto"/>
      </w:pPr>
      <w:r w:rsidRPr="00F643AF">
        <w:t xml:space="preserve">Болсуновский Владимир Андреевич, Мовсесян Р.Р., </w:t>
      </w:r>
      <w:proofErr w:type="spellStart"/>
      <w:r w:rsidRPr="00F643AF">
        <w:t>Гостимский</w:t>
      </w:r>
      <w:proofErr w:type="spellEnd"/>
      <w:r w:rsidRPr="00F643AF">
        <w:t xml:space="preserve"> А.В., </w:t>
      </w:r>
      <w:proofErr w:type="spellStart"/>
      <w:r w:rsidRPr="00F643AF">
        <w:t>Цытко</w:t>
      </w:r>
      <w:proofErr w:type="spellEnd"/>
      <w:r w:rsidRPr="00F643AF">
        <w:t xml:space="preserve"> А.Л., Федорова Н.В., Яковлева </w:t>
      </w:r>
      <w:r w:rsidR="00A05BA5" w:rsidRPr="00F643AF">
        <w:t>А. Н.</w:t>
      </w:r>
      <w:r>
        <w:t xml:space="preserve"> (Санкт-</w:t>
      </w:r>
      <w:r w:rsidR="00A05BA5">
        <w:t>Петербург</w:t>
      </w:r>
      <w:r>
        <w:t>)</w:t>
      </w:r>
      <w:r w:rsidR="00FC211D" w:rsidRPr="00FC211D">
        <w:t xml:space="preserve"> </w:t>
      </w:r>
      <w:r w:rsidR="00FC211D">
        <w:t>«</w:t>
      </w:r>
      <w:r w:rsidR="00FC211D" w:rsidRPr="00FC211D">
        <w:t xml:space="preserve">Этапное лечение пациентов с агенезией клапанов легочной артерии при тетраде </w:t>
      </w:r>
      <w:proofErr w:type="spellStart"/>
      <w:r w:rsidR="00FC211D" w:rsidRPr="00FC211D">
        <w:t>Фалло</w:t>
      </w:r>
      <w:proofErr w:type="spellEnd"/>
      <w:r w:rsidR="00FC211D">
        <w:t>» (10 минут)</w:t>
      </w:r>
    </w:p>
    <w:p w14:paraId="338C3978" w14:textId="0D657D60" w:rsidR="00E43A92" w:rsidRPr="00E43A92" w:rsidRDefault="00E43A92" w:rsidP="00E43A92">
      <w:pPr>
        <w:pStyle w:val="ab"/>
        <w:spacing w:line="360" w:lineRule="auto"/>
        <w:rPr>
          <w:b/>
          <w:bCs/>
        </w:rPr>
      </w:pPr>
      <w:r w:rsidRPr="00E43A92">
        <w:rPr>
          <w:b/>
          <w:bCs/>
        </w:rPr>
        <w:t>Обсуждение 15 минут</w:t>
      </w:r>
    </w:p>
    <w:p w14:paraId="09878E44" w14:textId="268F24CD" w:rsidR="00E43A92" w:rsidRDefault="00E43A92" w:rsidP="00E43A92">
      <w:pPr>
        <w:pStyle w:val="ab"/>
        <w:spacing w:line="360" w:lineRule="auto"/>
      </w:pPr>
      <w:r w:rsidRPr="00E43A92">
        <w:rPr>
          <w:b/>
          <w:bCs/>
        </w:rPr>
        <w:t>Перерыв 10 минут</w:t>
      </w:r>
      <w:r>
        <w:t xml:space="preserve"> </w:t>
      </w:r>
    </w:p>
    <w:p w14:paraId="40510B17" w14:textId="20F287B3" w:rsidR="006E5C49" w:rsidRPr="003D406D" w:rsidRDefault="006E5C49" w:rsidP="006E5C49">
      <w:pPr>
        <w:spacing w:line="360" w:lineRule="auto"/>
      </w:pPr>
      <w:r w:rsidRPr="003D406D">
        <w:rPr>
          <w:b/>
        </w:rPr>
        <w:t>1</w:t>
      </w:r>
      <w:r>
        <w:rPr>
          <w:b/>
        </w:rPr>
        <w:t>6</w:t>
      </w:r>
      <w:r w:rsidRPr="003D406D">
        <w:rPr>
          <w:b/>
        </w:rPr>
        <w:t xml:space="preserve"> секция «Актуальные вопросы диагностики и лечения ВПС</w:t>
      </w:r>
      <w:r>
        <w:t xml:space="preserve"> </w:t>
      </w:r>
      <w:r>
        <w:rPr>
          <w:b/>
        </w:rPr>
        <w:t>(12</w:t>
      </w:r>
      <w:r w:rsidRPr="003A0A22">
        <w:rPr>
          <w:b/>
        </w:rPr>
        <w:t>:</w:t>
      </w:r>
      <w:r>
        <w:rPr>
          <w:b/>
        </w:rPr>
        <w:t>55</w:t>
      </w:r>
      <w:r w:rsidRPr="003A0A22">
        <w:rPr>
          <w:b/>
        </w:rPr>
        <w:t>-1</w:t>
      </w:r>
      <w:r>
        <w:rPr>
          <w:b/>
        </w:rPr>
        <w:t>4</w:t>
      </w:r>
      <w:r w:rsidRPr="003A0A22">
        <w:rPr>
          <w:b/>
        </w:rPr>
        <w:t>:</w:t>
      </w:r>
      <w:r>
        <w:rPr>
          <w:b/>
        </w:rPr>
        <w:t>00</w:t>
      </w:r>
      <w:r w:rsidRPr="003A0A22">
        <w:rPr>
          <w:b/>
        </w:rPr>
        <w:t xml:space="preserve">) </w:t>
      </w:r>
    </w:p>
    <w:p w14:paraId="002347D4" w14:textId="3F55C040" w:rsidR="006E5C49" w:rsidRDefault="006E5C49" w:rsidP="006E5C49">
      <w:pPr>
        <w:jc w:val="both"/>
        <w:rPr>
          <w:b/>
        </w:rPr>
      </w:pPr>
      <w:r w:rsidRPr="005F704C">
        <w:rPr>
          <w:b/>
        </w:rPr>
        <w:t xml:space="preserve">Председатели: </w:t>
      </w:r>
      <w:proofErr w:type="spellStart"/>
      <w:proofErr w:type="gramStart"/>
      <w:r>
        <w:rPr>
          <w:b/>
        </w:rPr>
        <w:t>кмн</w:t>
      </w:r>
      <w:proofErr w:type="spellEnd"/>
      <w:r>
        <w:rPr>
          <w:b/>
        </w:rPr>
        <w:t xml:space="preserve">  П.В</w:t>
      </w:r>
      <w:proofErr w:type="gramEnd"/>
      <w:r>
        <w:rPr>
          <w:b/>
        </w:rPr>
        <w:t xml:space="preserve"> Теплов (Красноярск), </w:t>
      </w:r>
      <w:proofErr w:type="spellStart"/>
      <w:r>
        <w:rPr>
          <w:b/>
        </w:rPr>
        <w:t>кмн</w:t>
      </w:r>
      <w:proofErr w:type="spellEnd"/>
      <w:r>
        <w:rPr>
          <w:b/>
        </w:rPr>
        <w:t xml:space="preserve"> Петрушенко (Казань), </w:t>
      </w:r>
      <w:proofErr w:type="spellStart"/>
      <w:r>
        <w:rPr>
          <w:b/>
        </w:rPr>
        <w:t>кмн</w:t>
      </w:r>
      <w:proofErr w:type="spellEnd"/>
      <w:r>
        <w:rPr>
          <w:b/>
        </w:rPr>
        <w:t xml:space="preserve"> К.А. Налимов (Хабаровск).</w:t>
      </w:r>
    </w:p>
    <w:p w14:paraId="5C839DFE" w14:textId="77777777" w:rsidR="006E5C49" w:rsidRPr="00FB1211" w:rsidRDefault="006E5C49" w:rsidP="00FB1211">
      <w:pPr>
        <w:pStyle w:val="ab"/>
        <w:spacing w:line="360" w:lineRule="auto"/>
      </w:pPr>
    </w:p>
    <w:p w14:paraId="7218ED02" w14:textId="77777777" w:rsidR="007F6837" w:rsidRPr="00FB1211" w:rsidRDefault="00FC211D" w:rsidP="00FB1211">
      <w:pPr>
        <w:pStyle w:val="ab"/>
        <w:numPr>
          <w:ilvl w:val="0"/>
          <w:numId w:val="25"/>
        </w:numPr>
        <w:spacing w:line="360" w:lineRule="auto"/>
        <w:jc w:val="both"/>
      </w:pPr>
      <w:proofErr w:type="spellStart"/>
      <w:r w:rsidRPr="00FB1211">
        <w:t>Бадуров</w:t>
      </w:r>
      <w:proofErr w:type="spellEnd"/>
      <w:r w:rsidRPr="00FB1211">
        <w:t xml:space="preserve"> Руслан Бекирович¹, Горбатых А.В.¹, Аверкин И.И.¹, Иванилова А.А.2, Мананников Д.А.¹, Долгова Е.В.2 (Санкт-Петербург) «Регенерация неонатального </w:t>
      </w:r>
      <w:proofErr w:type="gramStart"/>
      <w:r w:rsidRPr="00FB1211">
        <w:t>миокарда»(</w:t>
      </w:r>
      <w:proofErr w:type="gramEnd"/>
      <w:r w:rsidRPr="00FB1211">
        <w:t>10 минут)</w:t>
      </w:r>
    </w:p>
    <w:p w14:paraId="3845684B" w14:textId="74BCC901" w:rsidR="007253B2" w:rsidRPr="00FB1211" w:rsidRDefault="007253B2" w:rsidP="00FB1211">
      <w:pPr>
        <w:pStyle w:val="ab"/>
        <w:numPr>
          <w:ilvl w:val="0"/>
          <w:numId w:val="25"/>
        </w:numPr>
        <w:spacing w:line="360" w:lineRule="auto"/>
        <w:jc w:val="both"/>
      </w:pPr>
      <w:r w:rsidRPr="00FB1211">
        <w:t xml:space="preserve">Трофимова Т.А., Полякова Е.Б. (Москва) «Механизмы </w:t>
      </w:r>
      <w:proofErr w:type="spellStart"/>
      <w:r w:rsidRPr="00FB1211">
        <w:t>синкопальных</w:t>
      </w:r>
      <w:proofErr w:type="spellEnd"/>
      <w:r w:rsidRPr="00FB1211">
        <w:t xml:space="preserve"> состояний у детей со структурными заболеваниями сердца»</w:t>
      </w:r>
      <w:r w:rsidR="00A05BA5" w:rsidRPr="00FB1211">
        <w:t xml:space="preserve"> </w:t>
      </w:r>
      <w:r w:rsidRPr="00FB1211">
        <w:t>(10 минут)</w:t>
      </w:r>
    </w:p>
    <w:p w14:paraId="7337FCD3" w14:textId="77777777" w:rsidR="00FB1211" w:rsidRPr="00FB1211" w:rsidRDefault="00C33499" w:rsidP="00FB1211">
      <w:pPr>
        <w:pStyle w:val="ab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FB1211">
        <w:t>В.Н. Попцов, Д.В. Рябцев, Е.А. Спирина</w:t>
      </w:r>
      <w:r w:rsidR="009850E9" w:rsidRPr="00FB1211">
        <w:t xml:space="preserve"> (Москва) «</w:t>
      </w:r>
      <w:r w:rsidRPr="00FB1211">
        <w:t>Варианты краткосрочной и продолжительной механической поддержки кровообращения у детей</w:t>
      </w:r>
      <w:r w:rsidR="009850E9" w:rsidRPr="00FB1211">
        <w:t>»</w:t>
      </w:r>
      <w:r w:rsidRPr="00FB1211">
        <w:t>.</w:t>
      </w:r>
      <w:r w:rsidR="009850E9" w:rsidRPr="00FB1211">
        <w:t xml:space="preserve"> (10 минут)</w:t>
      </w:r>
    </w:p>
    <w:p w14:paraId="3A3A01DC" w14:textId="77777777" w:rsidR="00FB1211" w:rsidRPr="00FB1211" w:rsidRDefault="00FB1211" w:rsidP="00FB1211">
      <w:pPr>
        <w:pStyle w:val="ab"/>
        <w:numPr>
          <w:ilvl w:val="0"/>
          <w:numId w:val="25"/>
        </w:numPr>
        <w:spacing w:before="100" w:beforeAutospacing="1" w:after="100" w:afterAutospacing="1" w:line="360" w:lineRule="auto"/>
        <w:jc w:val="both"/>
      </w:pPr>
      <w:proofErr w:type="spellStart"/>
      <w:r w:rsidRPr="00FB1211">
        <w:t>Горбатиков</w:t>
      </w:r>
      <w:proofErr w:type="spellEnd"/>
      <w:r w:rsidRPr="00FB1211">
        <w:t xml:space="preserve"> К.В. (уточнить) (</w:t>
      </w:r>
      <w:proofErr w:type="gramStart"/>
      <w:r w:rsidRPr="00FB1211">
        <w:t>Тюмень)  «</w:t>
      </w:r>
      <w:proofErr w:type="gramEnd"/>
      <w:r w:rsidRPr="00FB1211">
        <w:t>Хирургия аортального клапана» (10 минут)</w:t>
      </w:r>
    </w:p>
    <w:p w14:paraId="3AB3FDE6" w14:textId="7B710782" w:rsidR="00FB1211" w:rsidRPr="00FB1211" w:rsidRDefault="00FB1211" w:rsidP="00FB1211">
      <w:pPr>
        <w:pStyle w:val="ab"/>
        <w:numPr>
          <w:ilvl w:val="0"/>
          <w:numId w:val="25"/>
        </w:numPr>
        <w:spacing w:before="100" w:beforeAutospacing="1" w:after="100" w:afterAutospacing="1" w:line="360" w:lineRule="auto"/>
        <w:jc w:val="both"/>
      </w:pPr>
      <w:r w:rsidRPr="00FB1211">
        <w:t>Рудакова Алеся Анатольевна клинические рекомендации по ведению детей с ГЗФАП (УТОЧНИТ У ИОНОВА</w:t>
      </w:r>
      <w:proofErr w:type="gramStart"/>
      <w:r w:rsidRPr="00FB1211">
        <w:t>) .</w:t>
      </w:r>
      <w:proofErr w:type="gramEnd"/>
    </w:p>
    <w:p w14:paraId="5D673078" w14:textId="65787EB9" w:rsidR="006E5C49" w:rsidRPr="00393B50" w:rsidRDefault="006E5C49" w:rsidP="00FB1211">
      <w:pPr>
        <w:pStyle w:val="ab"/>
        <w:spacing w:before="100" w:beforeAutospacing="1" w:after="100" w:afterAutospacing="1"/>
        <w:jc w:val="both"/>
        <w:rPr>
          <w:b/>
          <w:bCs/>
        </w:rPr>
      </w:pPr>
      <w:r w:rsidRPr="00393B50">
        <w:rPr>
          <w:b/>
          <w:bCs/>
        </w:rPr>
        <w:t>Обсуждение 15 минут.</w:t>
      </w:r>
    </w:p>
    <w:p w14:paraId="0DFD48F5" w14:textId="1D2A006F" w:rsidR="006E5C49" w:rsidRPr="00393B50" w:rsidRDefault="006E5C49" w:rsidP="00FB1211">
      <w:pPr>
        <w:pStyle w:val="ab"/>
        <w:spacing w:before="100" w:beforeAutospacing="1" w:after="100" w:afterAutospacing="1"/>
        <w:jc w:val="both"/>
        <w:rPr>
          <w:b/>
          <w:bCs/>
        </w:rPr>
      </w:pPr>
      <w:r w:rsidRPr="00393B50">
        <w:rPr>
          <w:b/>
          <w:bCs/>
        </w:rPr>
        <w:t>Перерыв (Обед 14</w:t>
      </w:r>
      <w:r w:rsidR="00393B50" w:rsidRPr="00393B50">
        <w:rPr>
          <w:b/>
          <w:bCs/>
        </w:rPr>
        <w:t>:</w:t>
      </w:r>
      <w:r w:rsidRPr="00393B50">
        <w:rPr>
          <w:b/>
          <w:bCs/>
        </w:rPr>
        <w:t>00-15:00)</w:t>
      </w:r>
    </w:p>
    <w:p w14:paraId="46688635" w14:textId="3E697AE3" w:rsidR="00393B50" w:rsidRPr="003D406D" w:rsidRDefault="00393B50" w:rsidP="00FB1211">
      <w:pPr>
        <w:spacing w:line="360" w:lineRule="auto"/>
        <w:jc w:val="both"/>
      </w:pPr>
      <w:r w:rsidRPr="003D406D">
        <w:rPr>
          <w:b/>
        </w:rPr>
        <w:t>1</w:t>
      </w:r>
      <w:r>
        <w:rPr>
          <w:b/>
        </w:rPr>
        <w:t>7</w:t>
      </w:r>
      <w:r w:rsidRPr="003D406D">
        <w:rPr>
          <w:b/>
        </w:rPr>
        <w:t xml:space="preserve"> секция «Актуальные вопросы диагностики и лечения ВПС</w:t>
      </w:r>
      <w:r>
        <w:t xml:space="preserve"> </w:t>
      </w:r>
      <w:r>
        <w:rPr>
          <w:b/>
        </w:rPr>
        <w:t>(</w:t>
      </w:r>
      <w:r w:rsidR="00FB1211">
        <w:rPr>
          <w:b/>
        </w:rPr>
        <w:t>15:00</w:t>
      </w:r>
      <w:r w:rsidRPr="003A0A22">
        <w:rPr>
          <w:b/>
        </w:rPr>
        <w:t>-1</w:t>
      </w:r>
      <w:r w:rsidR="00FB1211">
        <w:rPr>
          <w:b/>
        </w:rPr>
        <w:t>6</w:t>
      </w:r>
      <w:r w:rsidRPr="003A0A22">
        <w:rPr>
          <w:b/>
        </w:rPr>
        <w:t>:</w:t>
      </w:r>
      <w:r>
        <w:rPr>
          <w:b/>
        </w:rPr>
        <w:t>0</w:t>
      </w:r>
      <w:r w:rsidR="00FB1211">
        <w:rPr>
          <w:b/>
        </w:rPr>
        <w:t>5</w:t>
      </w:r>
      <w:r w:rsidRPr="003A0A22">
        <w:rPr>
          <w:b/>
        </w:rPr>
        <w:t xml:space="preserve">) </w:t>
      </w:r>
    </w:p>
    <w:p w14:paraId="32F1762C" w14:textId="2518ACA2" w:rsidR="00393B50" w:rsidRDefault="00393B50" w:rsidP="00FB1211">
      <w:pPr>
        <w:jc w:val="both"/>
        <w:rPr>
          <w:b/>
        </w:rPr>
      </w:pPr>
      <w:r w:rsidRPr="005F704C">
        <w:rPr>
          <w:b/>
        </w:rPr>
        <w:t xml:space="preserve">Председатели: </w:t>
      </w:r>
      <w:proofErr w:type="spellStart"/>
      <w:r w:rsidR="005A6EC6">
        <w:rPr>
          <w:b/>
        </w:rPr>
        <w:t>кмн</w:t>
      </w:r>
      <w:proofErr w:type="spellEnd"/>
      <w:r w:rsidR="005A6EC6">
        <w:rPr>
          <w:b/>
        </w:rPr>
        <w:t xml:space="preserve"> К.Б.</w:t>
      </w:r>
      <w:r w:rsidR="00FB1211">
        <w:rPr>
          <w:b/>
        </w:rPr>
        <w:t xml:space="preserve"> Казанцев</w:t>
      </w:r>
      <w:r>
        <w:rPr>
          <w:b/>
        </w:rPr>
        <w:t xml:space="preserve"> (</w:t>
      </w:r>
      <w:r w:rsidR="00FB1211">
        <w:rPr>
          <w:b/>
        </w:rPr>
        <w:t>Екатеринбург)</w:t>
      </w:r>
      <w:r>
        <w:rPr>
          <w:b/>
        </w:rPr>
        <w:t xml:space="preserve">, </w:t>
      </w:r>
      <w:proofErr w:type="spellStart"/>
      <w:r>
        <w:rPr>
          <w:b/>
        </w:rPr>
        <w:t>кмн</w:t>
      </w:r>
      <w:proofErr w:type="spellEnd"/>
      <w:r>
        <w:rPr>
          <w:b/>
        </w:rPr>
        <w:t xml:space="preserve"> </w:t>
      </w:r>
      <w:r w:rsidR="00FB1211">
        <w:rPr>
          <w:b/>
        </w:rPr>
        <w:t>Д.В. Рябцев</w:t>
      </w:r>
      <w:r>
        <w:rPr>
          <w:b/>
        </w:rPr>
        <w:t xml:space="preserve"> (</w:t>
      </w:r>
      <w:r w:rsidR="00FB1211">
        <w:rPr>
          <w:b/>
        </w:rPr>
        <w:t>Москва)</w:t>
      </w:r>
      <w:r>
        <w:rPr>
          <w:b/>
        </w:rPr>
        <w:t xml:space="preserve">, </w:t>
      </w:r>
      <w:r w:rsidR="00FB1211">
        <w:rPr>
          <w:b/>
        </w:rPr>
        <w:t xml:space="preserve">М.В. </w:t>
      </w:r>
      <w:r>
        <w:rPr>
          <w:b/>
        </w:rPr>
        <w:t xml:space="preserve"> </w:t>
      </w:r>
      <w:r w:rsidR="00FB1211">
        <w:rPr>
          <w:b/>
        </w:rPr>
        <w:t>Плотников</w:t>
      </w:r>
      <w:r>
        <w:rPr>
          <w:b/>
        </w:rPr>
        <w:t xml:space="preserve"> (</w:t>
      </w:r>
      <w:r w:rsidR="00FB1211">
        <w:rPr>
          <w:b/>
        </w:rPr>
        <w:t>Астрахань</w:t>
      </w:r>
      <w:r>
        <w:rPr>
          <w:b/>
        </w:rPr>
        <w:t>).</w:t>
      </w:r>
    </w:p>
    <w:p w14:paraId="4966E354" w14:textId="05C95E95" w:rsidR="00356AA7" w:rsidRPr="005A6EC6" w:rsidRDefault="00356AA7" w:rsidP="00FB1211">
      <w:pPr>
        <w:pStyle w:val="ab"/>
        <w:numPr>
          <w:ilvl w:val="0"/>
          <w:numId w:val="25"/>
        </w:numPr>
        <w:spacing w:before="100" w:beforeAutospacing="1" w:after="100" w:afterAutospacing="1" w:line="360" w:lineRule="auto"/>
        <w:jc w:val="both"/>
      </w:pPr>
      <w:proofErr w:type="spellStart"/>
      <w:r w:rsidRPr="005A6EC6">
        <w:rPr>
          <w:rStyle w:val="layout"/>
        </w:rPr>
        <w:lastRenderedPageBreak/>
        <w:t>Япринцев</w:t>
      </w:r>
      <w:proofErr w:type="spellEnd"/>
      <w:r w:rsidRPr="005A6EC6">
        <w:rPr>
          <w:rStyle w:val="layout"/>
        </w:rPr>
        <w:t xml:space="preserve"> В.О., Яцык С.П., Мовсесян Р.Р. (Москва, Санкт-Петербург)</w:t>
      </w:r>
      <w:r w:rsidRPr="005A6EC6">
        <w:t xml:space="preserve"> «Особенности хирургического лечения сочетанных врожденных пороков сердца и ЖКТ» </w:t>
      </w:r>
    </w:p>
    <w:p w14:paraId="69A50EB2" w14:textId="77777777" w:rsidR="00FB1211" w:rsidRPr="005A6EC6" w:rsidRDefault="00FB1211" w:rsidP="00FB1211">
      <w:pPr>
        <w:pStyle w:val="ab"/>
        <w:numPr>
          <w:ilvl w:val="0"/>
          <w:numId w:val="25"/>
        </w:numPr>
        <w:spacing w:line="360" w:lineRule="auto"/>
        <w:jc w:val="both"/>
      </w:pPr>
      <w:r w:rsidRPr="005A6EC6">
        <w:t xml:space="preserve">К.В. </w:t>
      </w:r>
      <w:proofErr w:type="spellStart"/>
      <w:r w:rsidRPr="005A6EC6">
        <w:t>Горбатиков</w:t>
      </w:r>
      <w:proofErr w:type="spellEnd"/>
      <w:r w:rsidRPr="005A6EC6">
        <w:t xml:space="preserve"> (уточнить) (Тюмень) «Рентгенохирургическая реабилитация легочных артерий» (10 минут).</w:t>
      </w:r>
    </w:p>
    <w:p w14:paraId="5BFC2D46" w14:textId="14CCA833" w:rsidR="00101386" w:rsidRPr="005A6EC6" w:rsidRDefault="00101386" w:rsidP="00FB1211">
      <w:pPr>
        <w:pStyle w:val="ab"/>
        <w:numPr>
          <w:ilvl w:val="0"/>
          <w:numId w:val="25"/>
        </w:numPr>
        <w:spacing w:before="100" w:beforeAutospacing="1" w:after="100" w:afterAutospacing="1" w:line="360" w:lineRule="auto"/>
        <w:jc w:val="both"/>
      </w:pPr>
      <w:proofErr w:type="spellStart"/>
      <w:r w:rsidRPr="005A6EC6">
        <w:t>Шамрин</w:t>
      </w:r>
      <w:proofErr w:type="spellEnd"/>
      <w:r w:rsidRPr="005A6EC6">
        <w:t xml:space="preserve"> Юрий Николаевич, Абрамян Михаил </w:t>
      </w:r>
      <w:proofErr w:type="spellStart"/>
      <w:r w:rsidRPr="005A6EC6">
        <w:t>Арамович</w:t>
      </w:r>
      <w:proofErr w:type="spellEnd"/>
      <w:r w:rsidRPr="005A6EC6">
        <w:t xml:space="preserve">, </w:t>
      </w:r>
      <w:proofErr w:type="spellStart"/>
      <w:r w:rsidRPr="005A6EC6">
        <w:t>Бедин</w:t>
      </w:r>
      <w:proofErr w:type="spellEnd"/>
      <w:r w:rsidRPr="005A6EC6">
        <w:t xml:space="preserve"> Алексей Владимирович, Хасанова Ксения Андреевна, Топилин Олег </w:t>
      </w:r>
      <w:r w:rsidR="00FB1211" w:rsidRPr="005A6EC6">
        <w:t>Григорьевич (</w:t>
      </w:r>
      <w:r w:rsidRPr="005A6EC6">
        <w:t>Москва) Хирургическое лечение сосудистой компрессии трахеи и пищевода. Опыт 4-х лет. (10 минут)</w:t>
      </w:r>
    </w:p>
    <w:p w14:paraId="1E3ED833" w14:textId="13F59AD0" w:rsidR="00FB1211" w:rsidRPr="005A6EC6" w:rsidRDefault="00FB1211" w:rsidP="00FB1211">
      <w:pPr>
        <w:pStyle w:val="ab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5A6EC6">
        <w:rPr>
          <w:color w:val="000000"/>
        </w:rPr>
        <w:t xml:space="preserve">Плотников (Астрахань) Первый опыт применения стабилизированных легочных </w:t>
      </w:r>
      <w:proofErr w:type="spellStart"/>
      <w:r w:rsidRPr="005A6EC6">
        <w:rPr>
          <w:color w:val="000000"/>
        </w:rPr>
        <w:t>гомографтов</w:t>
      </w:r>
      <w:proofErr w:type="spellEnd"/>
      <w:r w:rsidRPr="005A6EC6">
        <w:rPr>
          <w:color w:val="000000"/>
        </w:rPr>
        <w:t xml:space="preserve"> для аортальной позиции (10 минут)</w:t>
      </w:r>
    </w:p>
    <w:p w14:paraId="53C8625D" w14:textId="3EA3846A" w:rsidR="00FB1211" w:rsidRPr="005A6EC6" w:rsidRDefault="00FB1211" w:rsidP="00FB1211">
      <w:pPr>
        <w:pStyle w:val="ab"/>
        <w:numPr>
          <w:ilvl w:val="0"/>
          <w:numId w:val="25"/>
        </w:numPr>
        <w:spacing w:line="360" w:lineRule="auto"/>
        <w:jc w:val="both"/>
      </w:pPr>
      <w:r w:rsidRPr="005A6EC6">
        <w:t>Ивкин Артём Александрович (Кемерово) «</w:t>
      </w:r>
      <w:proofErr w:type="spellStart"/>
      <w:r w:rsidRPr="005A6EC6">
        <w:t>Церебропротекция</w:t>
      </w:r>
      <w:proofErr w:type="spellEnd"/>
      <w:r w:rsidRPr="005A6EC6">
        <w:t xml:space="preserve"> при коррекции врожденных пороков сердца у детей - что мы можем?» (10 минут)</w:t>
      </w:r>
    </w:p>
    <w:p w14:paraId="221BADE0" w14:textId="2EB92E0B" w:rsidR="005A6EC6" w:rsidRPr="005A6EC6" w:rsidRDefault="005A6EC6" w:rsidP="005A6EC6">
      <w:pPr>
        <w:pStyle w:val="ab"/>
        <w:spacing w:line="360" w:lineRule="auto"/>
        <w:ind w:left="360"/>
        <w:jc w:val="both"/>
        <w:rPr>
          <w:b/>
          <w:bCs/>
        </w:rPr>
      </w:pPr>
      <w:r w:rsidRPr="005A6EC6">
        <w:rPr>
          <w:b/>
          <w:bCs/>
        </w:rPr>
        <w:t>Обсуждение 15 минут</w:t>
      </w:r>
    </w:p>
    <w:p w14:paraId="11283AA2" w14:textId="3EF2F67C" w:rsidR="005A6EC6" w:rsidRDefault="005A6EC6" w:rsidP="005A6EC6">
      <w:pPr>
        <w:pStyle w:val="ab"/>
        <w:spacing w:line="360" w:lineRule="auto"/>
        <w:ind w:left="360"/>
        <w:jc w:val="both"/>
        <w:rPr>
          <w:b/>
          <w:bCs/>
        </w:rPr>
      </w:pPr>
      <w:r w:rsidRPr="005A6EC6">
        <w:rPr>
          <w:b/>
          <w:bCs/>
        </w:rPr>
        <w:t xml:space="preserve">Перерыв </w:t>
      </w:r>
      <w:r>
        <w:rPr>
          <w:b/>
          <w:bCs/>
        </w:rPr>
        <w:t>10</w:t>
      </w:r>
      <w:r w:rsidRPr="005A6EC6">
        <w:rPr>
          <w:b/>
          <w:bCs/>
        </w:rPr>
        <w:t xml:space="preserve"> минут</w:t>
      </w:r>
    </w:p>
    <w:p w14:paraId="09E6B91C" w14:textId="62BA8951" w:rsidR="005A6EC6" w:rsidRDefault="005A6EC6" w:rsidP="005A6EC6">
      <w:pPr>
        <w:pStyle w:val="ab"/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16:15-17:00 Общее собрание межрегионального общества детских кардиохирургов «специалистов по врожденным порокам сердца»</w:t>
      </w:r>
    </w:p>
    <w:p w14:paraId="05166679" w14:textId="296FFAD1" w:rsidR="00E74576" w:rsidRPr="00BF2590" w:rsidRDefault="005A6EC6" w:rsidP="000D2F75">
      <w:pPr>
        <w:pStyle w:val="ab"/>
        <w:spacing w:line="360" w:lineRule="auto"/>
        <w:ind w:left="360"/>
        <w:jc w:val="both"/>
      </w:pPr>
      <w:r>
        <w:rPr>
          <w:b/>
          <w:bCs/>
        </w:rPr>
        <w:t>Закрытие работы съезда.</w:t>
      </w:r>
    </w:p>
    <w:sectPr w:rsidR="00E74576" w:rsidRPr="00BF2590" w:rsidSect="00DC6872">
      <w:type w:val="continuous"/>
      <w:pgSz w:w="11906" w:h="16838"/>
      <w:pgMar w:top="2801" w:right="1133" w:bottom="851" w:left="1276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5C82" w14:textId="77777777" w:rsidR="00AB7959" w:rsidRDefault="00AB7959" w:rsidP="00DE5198">
      <w:r>
        <w:separator/>
      </w:r>
    </w:p>
  </w:endnote>
  <w:endnote w:type="continuationSeparator" w:id="0">
    <w:p w14:paraId="30DEBE19" w14:textId="77777777" w:rsidR="00AB7959" w:rsidRDefault="00AB7959" w:rsidP="00DE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7800" w14:textId="77777777" w:rsidR="00AB7959" w:rsidRDefault="00AB7959" w:rsidP="00DE5198">
      <w:r>
        <w:separator/>
      </w:r>
    </w:p>
  </w:footnote>
  <w:footnote w:type="continuationSeparator" w:id="0">
    <w:p w14:paraId="05A6C9FF" w14:textId="77777777" w:rsidR="00AB7959" w:rsidRDefault="00AB7959" w:rsidP="00DE5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D7C0" w14:textId="77777777" w:rsidR="000F280D" w:rsidRDefault="000F280D">
    <w:pPr>
      <w:pStyle w:val="a3"/>
    </w:pPr>
    <w:r w:rsidRPr="00D833CD">
      <w:rPr>
        <w:noProof/>
      </w:rPr>
      <w:drawing>
        <wp:anchor distT="0" distB="0" distL="114300" distR="114300" simplePos="0" relativeHeight="251659264" behindDoc="0" locked="0" layoutInCell="1" allowOverlap="1" wp14:anchorId="5AD78D0F" wp14:editId="1A4B6DA4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1407" cy="1620347"/>
          <wp:effectExtent l="0" t="0" r="3175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8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E6CEF"/>
    <w:multiLevelType w:val="hybridMultilevel"/>
    <w:tmpl w:val="AC0E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C4C3F"/>
    <w:multiLevelType w:val="hybridMultilevel"/>
    <w:tmpl w:val="E408C186"/>
    <w:lvl w:ilvl="0" w:tplc="F45E7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6F8"/>
    <w:multiLevelType w:val="hybridMultilevel"/>
    <w:tmpl w:val="55CE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7D51"/>
    <w:multiLevelType w:val="hybridMultilevel"/>
    <w:tmpl w:val="59F0CFA8"/>
    <w:lvl w:ilvl="0" w:tplc="F18C1A9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5AEE"/>
    <w:multiLevelType w:val="hybridMultilevel"/>
    <w:tmpl w:val="3E86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3C45"/>
    <w:multiLevelType w:val="hybridMultilevel"/>
    <w:tmpl w:val="AE8A5E4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2AC45EB6"/>
    <w:multiLevelType w:val="hybridMultilevel"/>
    <w:tmpl w:val="524E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00DD0"/>
    <w:multiLevelType w:val="hybridMultilevel"/>
    <w:tmpl w:val="206403DA"/>
    <w:lvl w:ilvl="0" w:tplc="FFFFFFFF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C777FF7"/>
    <w:multiLevelType w:val="hybridMultilevel"/>
    <w:tmpl w:val="1C146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B2A45"/>
    <w:multiLevelType w:val="multilevel"/>
    <w:tmpl w:val="B326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8173C"/>
    <w:multiLevelType w:val="hybridMultilevel"/>
    <w:tmpl w:val="086E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C121B"/>
    <w:multiLevelType w:val="multilevel"/>
    <w:tmpl w:val="ADEA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9C2E33"/>
    <w:multiLevelType w:val="hybridMultilevel"/>
    <w:tmpl w:val="204692C2"/>
    <w:lvl w:ilvl="0" w:tplc="19D4626C">
      <w:start w:val="6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66E1"/>
    <w:multiLevelType w:val="hybridMultilevel"/>
    <w:tmpl w:val="C72A20F4"/>
    <w:lvl w:ilvl="0" w:tplc="51885208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11FA8"/>
    <w:multiLevelType w:val="hybridMultilevel"/>
    <w:tmpl w:val="6608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756FB"/>
    <w:multiLevelType w:val="hybridMultilevel"/>
    <w:tmpl w:val="206403DA"/>
    <w:lvl w:ilvl="0" w:tplc="1B4A5BD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2ED6ABD"/>
    <w:multiLevelType w:val="hybridMultilevel"/>
    <w:tmpl w:val="3832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81125"/>
    <w:multiLevelType w:val="hybridMultilevel"/>
    <w:tmpl w:val="59F0CFA8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85378"/>
    <w:multiLevelType w:val="hybridMultilevel"/>
    <w:tmpl w:val="7AA8E6B8"/>
    <w:lvl w:ilvl="0" w:tplc="DDFC867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97318"/>
    <w:multiLevelType w:val="hybridMultilevel"/>
    <w:tmpl w:val="3A8E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2015E"/>
    <w:multiLevelType w:val="hybridMultilevel"/>
    <w:tmpl w:val="206403DA"/>
    <w:lvl w:ilvl="0" w:tplc="1B4A5BD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2376ACF"/>
    <w:multiLevelType w:val="hybridMultilevel"/>
    <w:tmpl w:val="C4A4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B5C9C"/>
    <w:multiLevelType w:val="hybridMultilevel"/>
    <w:tmpl w:val="529A78C6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7E056236"/>
    <w:multiLevelType w:val="hybridMultilevel"/>
    <w:tmpl w:val="154C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90430">
    <w:abstractNumId w:val="5"/>
  </w:num>
  <w:num w:numId="2" w16cid:durableId="1597446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0139208">
    <w:abstractNumId w:val="17"/>
  </w:num>
  <w:num w:numId="4" w16cid:durableId="1367945736">
    <w:abstractNumId w:val="22"/>
  </w:num>
  <w:num w:numId="5" w16cid:durableId="1755852785">
    <w:abstractNumId w:val="2"/>
  </w:num>
  <w:num w:numId="6" w16cid:durableId="2137260680">
    <w:abstractNumId w:val="15"/>
  </w:num>
  <w:num w:numId="7" w16cid:durableId="71197641">
    <w:abstractNumId w:val="11"/>
  </w:num>
  <w:num w:numId="8" w16cid:durableId="1373456258">
    <w:abstractNumId w:val="20"/>
  </w:num>
  <w:num w:numId="9" w16cid:durableId="1177960443">
    <w:abstractNumId w:val="10"/>
  </w:num>
  <w:num w:numId="10" w16cid:durableId="414281589">
    <w:abstractNumId w:val="12"/>
  </w:num>
  <w:num w:numId="11" w16cid:durableId="1250232275">
    <w:abstractNumId w:val="9"/>
  </w:num>
  <w:num w:numId="12" w16cid:durableId="1287543561">
    <w:abstractNumId w:val="24"/>
  </w:num>
  <w:num w:numId="13" w16cid:durableId="1826168812">
    <w:abstractNumId w:val="23"/>
  </w:num>
  <w:num w:numId="14" w16cid:durableId="1309433769">
    <w:abstractNumId w:val="6"/>
  </w:num>
  <w:num w:numId="15" w16cid:durableId="1209535471">
    <w:abstractNumId w:val="1"/>
  </w:num>
  <w:num w:numId="16" w16cid:durableId="1716855438">
    <w:abstractNumId w:val="7"/>
  </w:num>
  <w:num w:numId="17" w16cid:durableId="74711176">
    <w:abstractNumId w:val="3"/>
  </w:num>
  <w:num w:numId="18" w16cid:durableId="134757687">
    <w:abstractNumId w:val="21"/>
  </w:num>
  <w:num w:numId="19" w16cid:durableId="1912428628">
    <w:abstractNumId w:val="19"/>
  </w:num>
  <w:num w:numId="20" w16cid:durableId="868185593">
    <w:abstractNumId w:val="16"/>
  </w:num>
  <w:num w:numId="21" w16cid:durableId="543828942">
    <w:abstractNumId w:val="4"/>
  </w:num>
  <w:num w:numId="22" w16cid:durableId="1620644910">
    <w:abstractNumId w:val="18"/>
  </w:num>
  <w:num w:numId="23" w16cid:durableId="222103716">
    <w:abstractNumId w:val="14"/>
  </w:num>
  <w:num w:numId="24" w16cid:durableId="102379857">
    <w:abstractNumId w:val="8"/>
  </w:num>
  <w:num w:numId="25" w16cid:durableId="17082922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3C"/>
    <w:rsid w:val="000249C9"/>
    <w:rsid w:val="0003668F"/>
    <w:rsid w:val="0005400A"/>
    <w:rsid w:val="00055A07"/>
    <w:rsid w:val="00073A54"/>
    <w:rsid w:val="00084AE6"/>
    <w:rsid w:val="000903DC"/>
    <w:rsid w:val="000952A2"/>
    <w:rsid w:val="000D2F75"/>
    <w:rsid w:val="000F280D"/>
    <w:rsid w:val="00100A1F"/>
    <w:rsid w:val="00101386"/>
    <w:rsid w:val="00103E01"/>
    <w:rsid w:val="001066DB"/>
    <w:rsid w:val="00113875"/>
    <w:rsid w:val="00123984"/>
    <w:rsid w:val="00142F7B"/>
    <w:rsid w:val="00162D82"/>
    <w:rsid w:val="00187739"/>
    <w:rsid w:val="00196421"/>
    <w:rsid w:val="001A08D6"/>
    <w:rsid w:val="001B1B78"/>
    <w:rsid w:val="001C42FB"/>
    <w:rsid w:val="001C6658"/>
    <w:rsid w:val="001F0751"/>
    <w:rsid w:val="0024129A"/>
    <w:rsid w:val="00266BEC"/>
    <w:rsid w:val="00277408"/>
    <w:rsid w:val="00290786"/>
    <w:rsid w:val="002976C7"/>
    <w:rsid w:val="002B4AD8"/>
    <w:rsid w:val="00303A08"/>
    <w:rsid w:val="003176EC"/>
    <w:rsid w:val="00345837"/>
    <w:rsid w:val="003540D3"/>
    <w:rsid w:val="00356AA7"/>
    <w:rsid w:val="00365E8F"/>
    <w:rsid w:val="00391203"/>
    <w:rsid w:val="00393B50"/>
    <w:rsid w:val="003A0A22"/>
    <w:rsid w:val="003B1A4C"/>
    <w:rsid w:val="003B247F"/>
    <w:rsid w:val="003C7052"/>
    <w:rsid w:val="003D406D"/>
    <w:rsid w:val="003E50F5"/>
    <w:rsid w:val="004079FA"/>
    <w:rsid w:val="00410D4B"/>
    <w:rsid w:val="00423261"/>
    <w:rsid w:val="0042548B"/>
    <w:rsid w:val="00443541"/>
    <w:rsid w:val="00444482"/>
    <w:rsid w:val="00470F89"/>
    <w:rsid w:val="00474329"/>
    <w:rsid w:val="0048740E"/>
    <w:rsid w:val="004A19F3"/>
    <w:rsid w:val="004A256F"/>
    <w:rsid w:val="004A49E5"/>
    <w:rsid w:val="004B3445"/>
    <w:rsid w:val="004B739D"/>
    <w:rsid w:val="004D125B"/>
    <w:rsid w:val="004D25EC"/>
    <w:rsid w:val="00546287"/>
    <w:rsid w:val="00547272"/>
    <w:rsid w:val="005479A4"/>
    <w:rsid w:val="00547A9B"/>
    <w:rsid w:val="00556E89"/>
    <w:rsid w:val="005679B1"/>
    <w:rsid w:val="005A6EA6"/>
    <w:rsid w:val="005A6EC6"/>
    <w:rsid w:val="005C2462"/>
    <w:rsid w:val="005D0A7A"/>
    <w:rsid w:val="005E5B07"/>
    <w:rsid w:val="005F704C"/>
    <w:rsid w:val="00600700"/>
    <w:rsid w:val="00624994"/>
    <w:rsid w:val="00640282"/>
    <w:rsid w:val="006426BB"/>
    <w:rsid w:val="00652E1B"/>
    <w:rsid w:val="00683CFF"/>
    <w:rsid w:val="00696983"/>
    <w:rsid w:val="006C5597"/>
    <w:rsid w:val="006D7340"/>
    <w:rsid w:val="006E3C89"/>
    <w:rsid w:val="006E4628"/>
    <w:rsid w:val="006E584A"/>
    <w:rsid w:val="006E5C49"/>
    <w:rsid w:val="00724C2B"/>
    <w:rsid w:val="007253B2"/>
    <w:rsid w:val="00727F3C"/>
    <w:rsid w:val="0073414D"/>
    <w:rsid w:val="00752B4A"/>
    <w:rsid w:val="00763EF9"/>
    <w:rsid w:val="00772011"/>
    <w:rsid w:val="00780F3A"/>
    <w:rsid w:val="00785061"/>
    <w:rsid w:val="007C737A"/>
    <w:rsid w:val="007D49A1"/>
    <w:rsid w:val="007F6837"/>
    <w:rsid w:val="00823BA2"/>
    <w:rsid w:val="00845159"/>
    <w:rsid w:val="0089288E"/>
    <w:rsid w:val="008C7CF6"/>
    <w:rsid w:val="008D0E2A"/>
    <w:rsid w:val="008F58DC"/>
    <w:rsid w:val="009045D6"/>
    <w:rsid w:val="0094081A"/>
    <w:rsid w:val="009658AB"/>
    <w:rsid w:val="00975C7F"/>
    <w:rsid w:val="009850E9"/>
    <w:rsid w:val="00987065"/>
    <w:rsid w:val="009904F5"/>
    <w:rsid w:val="009C11EA"/>
    <w:rsid w:val="009C16EA"/>
    <w:rsid w:val="009D1D28"/>
    <w:rsid w:val="009D2646"/>
    <w:rsid w:val="00A05BA5"/>
    <w:rsid w:val="00A16600"/>
    <w:rsid w:val="00A30A50"/>
    <w:rsid w:val="00A36EFD"/>
    <w:rsid w:val="00A375E0"/>
    <w:rsid w:val="00A408D4"/>
    <w:rsid w:val="00A46CDE"/>
    <w:rsid w:val="00AA120A"/>
    <w:rsid w:val="00AB0FBF"/>
    <w:rsid w:val="00AB7959"/>
    <w:rsid w:val="00AC04A3"/>
    <w:rsid w:val="00AD7432"/>
    <w:rsid w:val="00AE61AA"/>
    <w:rsid w:val="00B00368"/>
    <w:rsid w:val="00B00E23"/>
    <w:rsid w:val="00B5339F"/>
    <w:rsid w:val="00B63E63"/>
    <w:rsid w:val="00B728E9"/>
    <w:rsid w:val="00B87F64"/>
    <w:rsid w:val="00B953A1"/>
    <w:rsid w:val="00BA7A0C"/>
    <w:rsid w:val="00BC6EFF"/>
    <w:rsid w:val="00BD2097"/>
    <w:rsid w:val="00BF2590"/>
    <w:rsid w:val="00BF26F1"/>
    <w:rsid w:val="00C30E61"/>
    <w:rsid w:val="00C33499"/>
    <w:rsid w:val="00C335CF"/>
    <w:rsid w:val="00C6234E"/>
    <w:rsid w:val="00C7108C"/>
    <w:rsid w:val="00C716F9"/>
    <w:rsid w:val="00CB0654"/>
    <w:rsid w:val="00CB2F05"/>
    <w:rsid w:val="00CD7480"/>
    <w:rsid w:val="00CE1180"/>
    <w:rsid w:val="00CF2F8C"/>
    <w:rsid w:val="00CF4E0A"/>
    <w:rsid w:val="00CF7F58"/>
    <w:rsid w:val="00D37E11"/>
    <w:rsid w:val="00D54A28"/>
    <w:rsid w:val="00D70486"/>
    <w:rsid w:val="00D7069B"/>
    <w:rsid w:val="00D720E1"/>
    <w:rsid w:val="00D833CD"/>
    <w:rsid w:val="00D94D26"/>
    <w:rsid w:val="00DB07E7"/>
    <w:rsid w:val="00DB3655"/>
    <w:rsid w:val="00DB55D2"/>
    <w:rsid w:val="00DC1EC1"/>
    <w:rsid w:val="00DC6872"/>
    <w:rsid w:val="00DE5198"/>
    <w:rsid w:val="00E20B4C"/>
    <w:rsid w:val="00E36F9E"/>
    <w:rsid w:val="00E43A92"/>
    <w:rsid w:val="00E66725"/>
    <w:rsid w:val="00E673B5"/>
    <w:rsid w:val="00E74576"/>
    <w:rsid w:val="00EA15C1"/>
    <w:rsid w:val="00EC01CA"/>
    <w:rsid w:val="00EF09A1"/>
    <w:rsid w:val="00EF4F71"/>
    <w:rsid w:val="00F00A18"/>
    <w:rsid w:val="00F109E6"/>
    <w:rsid w:val="00F13C0E"/>
    <w:rsid w:val="00F255EC"/>
    <w:rsid w:val="00F44831"/>
    <w:rsid w:val="00F4772B"/>
    <w:rsid w:val="00F643AF"/>
    <w:rsid w:val="00F84206"/>
    <w:rsid w:val="00F86119"/>
    <w:rsid w:val="00F95F1C"/>
    <w:rsid w:val="00FA57BE"/>
    <w:rsid w:val="00FB1211"/>
    <w:rsid w:val="00FC211D"/>
    <w:rsid w:val="00FC2358"/>
    <w:rsid w:val="00FC4776"/>
    <w:rsid w:val="00FD1455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3C512"/>
  <w15:docId w15:val="{286514ED-EC3F-402D-AFA4-5948F436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953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isokorg">
    <w:name w:val="spisok_org"/>
    <w:basedOn w:val="a"/>
    <w:uiPriority w:val="99"/>
    <w:rsid w:val="00727F3C"/>
    <w:pPr>
      <w:tabs>
        <w:tab w:val="left" w:pos="940"/>
      </w:tabs>
      <w:suppressAutoHyphens/>
      <w:autoSpaceDE w:val="0"/>
      <w:autoSpaceDN w:val="0"/>
      <w:adjustRightInd w:val="0"/>
      <w:spacing w:line="280" w:lineRule="atLeast"/>
      <w:ind w:left="850"/>
      <w:textAlignment w:val="center"/>
    </w:pPr>
    <w:rPr>
      <w:rFonts w:ascii="ArialNarrow" w:hAnsi="ArialNarrow" w:cs="ArialNarrow"/>
      <w:color w:val="000000"/>
    </w:rPr>
  </w:style>
  <w:style w:type="paragraph" w:customStyle="1" w:styleId="spisok">
    <w:name w:val="spisok"/>
    <w:basedOn w:val="a"/>
    <w:uiPriority w:val="99"/>
    <w:rsid w:val="00727F3C"/>
    <w:pPr>
      <w:tabs>
        <w:tab w:val="left" w:pos="850"/>
      </w:tabs>
      <w:suppressAutoHyphens/>
      <w:autoSpaceDE w:val="0"/>
      <w:autoSpaceDN w:val="0"/>
      <w:adjustRightInd w:val="0"/>
      <w:spacing w:before="57" w:line="260" w:lineRule="atLeast"/>
      <w:ind w:left="850" w:hanging="283"/>
      <w:textAlignment w:val="center"/>
    </w:pPr>
    <w:rPr>
      <w:rFonts w:ascii="ArialNarrow" w:hAnsi="ArialNarrow" w:cs="ArialNarrow"/>
      <w:color w:val="000000"/>
    </w:rPr>
  </w:style>
  <w:style w:type="paragraph" w:customStyle="1" w:styleId="podzag">
    <w:name w:val="podzag"/>
    <w:basedOn w:val="a"/>
    <w:uiPriority w:val="99"/>
    <w:rsid w:val="00727F3C"/>
    <w:pPr>
      <w:suppressAutoHyphens/>
      <w:autoSpaceDE w:val="0"/>
      <w:autoSpaceDN w:val="0"/>
      <w:adjustRightInd w:val="0"/>
      <w:spacing w:before="113" w:line="260" w:lineRule="atLeast"/>
      <w:ind w:left="850"/>
      <w:textAlignment w:val="center"/>
    </w:pPr>
    <w:rPr>
      <w:rFonts w:ascii="ArialNarrow-Bold" w:hAnsi="ArialNarrow-Bold" w:cs="ArialNarrow-Bold"/>
      <w:b/>
      <w:bCs/>
      <w:color w:val="0089CE"/>
    </w:rPr>
  </w:style>
  <w:style w:type="paragraph" w:styleId="a3">
    <w:name w:val="header"/>
    <w:basedOn w:val="a"/>
    <w:link w:val="a4"/>
    <w:uiPriority w:val="99"/>
    <w:unhideWhenUsed/>
    <w:rsid w:val="00DE5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198"/>
  </w:style>
  <w:style w:type="paragraph" w:styleId="a5">
    <w:name w:val="footer"/>
    <w:basedOn w:val="a"/>
    <w:link w:val="a6"/>
    <w:uiPriority w:val="99"/>
    <w:unhideWhenUsed/>
    <w:rsid w:val="00DE51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198"/>
  </w:style>
  <w:style w:type="paragraph" w:styleId="a7">
    <w:name w:val="Balloon Text"/>
    <w:basedOn w:val="a"/>
    <w:link w:val="a8"/>
    <w:uiPriority w:val="99"/>
    <w:semiHidden/>
    <w:unhideWhenUsed/>
    <w:rsid w:val="00DE5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1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953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rsid w:val="00B953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a">
    <w:name w:val="Hyperlink"/>
    <w:rsid w:val="00B953A1"/>
    <w:rPr>
      <w:color w:val="0000FF"/>
      <w:u w:val="single"/>
    </w:rPr>
  </w:style>
  <w:style w:type="paragraph" w:customStyle="1" w:styleId="nervytelo">
    <w:name w:val="nervy telo"/>
    <w:basedOn w:val="a"/>
    <w:rsid w:val="00B953A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HeliosCond" w:hAnsi="HeliosCond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B953A1"/>
    <w:pPr>
      <w:ind w:left="720"/>
      <w:contextualSpacing/>
    </w:pPr>
  </w:style>
  <w:style w:type="character" w:customStyle="1" w:styleId="js-phone-number">
    <w:name w:val="js-phone-number"/>
    <w:basedOn w:val="a0"/>
    <w:rsid w:val="00C30E61"/>
  </w:style>
  <w:style w:type="character" w:customStyle="1" w:styleId="b-personsubtitle">
    <w:name w:val="b-person__subtitle"/>
    <w:basedOn w:val="a0"/>
    <w:rsid w:val="000952A2"/>
  </w:style>
  <w:style w:type="paragraph" w:customStyle="1" w:styleId="msonormalmrcssattr">
    <w:name w:val="msonormal_mr_css_attr"/>
    <w:basedOn w:val="a"/>
    <w:rsid w:val="00E673B5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B00E23"/>
  </w:style>
  <w:style w:type="character" w:customStyle="1" w:styleId="layout">
    <w:name w:val="layout"/>
    <w:basedOn w:val="a0"/>
    <w:rsid w:val="001066DB"/>
  </w:style>
  <w:style w:type="paragraph" w:customStyle="1" w:styleId="s3mrcssattr">
    <w:name w:val="s3_mr_css_attr"/>
    <w:basedOn w:val="a"/>
    <w:rsid w:val="004B739D"/>
    <w:pPr>
      <w:spacing w:before="100" w:beforeAutospacing="1" w:after="100" w:afterAutospacing="1"/>
    </w:pPr>
  </w:style>
  <w:style w:type="character" w:customStyle="1" w:styleId="bumpedfont15mrcssattr">
    <w:name w:val="bumpedfont15_mr_css_attr"/>
    <w:basedOn w:val="a0"/>
    <w:rsid w:val="004B739D"/>
  </w:style>
  <w:style w:type="paragraph" w:customStyle="1" w:styleId="p1mrcssattr">
    <w:name w:val="p1_mr_css_attr"/>
    <w:basedOn w:val="a"/>
    <w:rsid w:val="00C335CF"/>
    <w:pPr>
      <w:spacing w:before="100" w:beforeAutospacing="1" w:after="100" w:afterAutospacing="1"/>
    </w:pPr>
  </w:style>
  <w:style w:type="character" w:customStyle="1" w:styleId="s1mrcssattr">
    <w:name w:val="s1_mr_css_attr"/>
    <w:basedOn w:val="a0"/>
    <w:rsid w:val="00C335CF"/>
  </w:style>
  <w:style w:type="character" w:customStyle="1" w:styleId="apple-converted-spacemrcssattr">
    <w:name w:val="apple-converted-space_mr_css_attr"/>
    <w:basedOn w:val="a0"/>
    <w:rsid w:val="002B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8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af-spb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ference@scaf-spb.ru" TargetMode="External"/><Relationship Id="rId17" Type="http://schemas.openxmlformats.org/officeDocument/2006/relationships/hyperlink" Target="http://www.scaf-spb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rriott.com.ru/hotels/travel/gojsi-sheraton-nizhny-novgorod-kremli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af-sp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af-spb.ru" TargetMode="External"/><Relationship Id="rId10" Type="http://schemas.openxmlformats.org/officeDocument/2006/relationships/hyperlink" Target="mailto:conference@scaf-sp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af-spb.ru" TargetMode="External"/><Relationship Id="rId14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5974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Симаненкова</dc:creator>
  <cp:lastModifiedBy>Рубен Мовсесян</cp:lastModifiedBy>
  <cp:revision>2</cp:revision>
  <dcterms:created xsi:type="dcterms:W3CDTF">2022-06-10T14:21:00Z</dcterms:created>
  <dcterms:modified xsi:type="dcterms:W3CDTF">2022-06-10T14:21:00Z</dcterms:modified>
</cp:coreProperties>
</file>